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22434" w14:textId="77777777" w:rsidR="008F371A" w:rsidRDefault="008F371A">
      <w:pPr>
        <w:rPr>
          <w:rFonts w:hint="eastAsia"/>
        </w:rPr>
      </w:pPr>
    </w:p>
    <w:p w14:paraId="0C927E06" w14:textId="77777777" w:rsidR="008F371A" w:rsidRDefault="008F371A">
      <w:pPr>
        <w:rPr>
          <w:rFonts w:hint="eastAsia"/>
        </w:rPr>
      </w:pPr>
      <w:r>
        <w:rPr>
          <w:rFonts w:hint="eastAsia"/>
        </w:rPr>
        <w:t>析字的组词的拼音</w:t>
      </w:r>
    </w:p>
    <w:p w14:paraId="7B61A701" w14:textId="77777777" w:rsidR="008F371A" w:rsidRDefault="008F371A">
      <w:pPr>
        <w:rPr>
          <w:rFonts w:hint="eastAsia"/>
        </w:rPr>
      </w:pPr>
      <w:r>
        <w:rPr>
          <w:rFonts w:hint="eastAsia"/>
        </w:rPr>
        <w:t>在汉语学习的过程中，析字与组词是两个非常重要的概念。析字指的是将一个汉字分解为几个部分进行分析，以理解其构造、含义和发音。而组词则是指通过将两个或更多的汉字组合在一起形成新的词汇。本文将探讨如何通过析字的方法来理解和学习汉语中的组词及其拼音。</w:t>
      </w:r>
    </w:p>
    <w:p w14:paraId="70096183" w14:textId="77777777" w:rsidR="008F371A" w:rsidRDefault="008F371A">
      <w:pPr>
        <w:rPr>
          <w:rFonts w:hint="eastAsia"/>
        </w:rPr>
      </w:pPr>
    </w:p>
    <w:p w14:paraId="0DDDC66A" w14:textId="77777777" w:rsidR="008F371A" w:rsidRDefault="008F371A">
      <w:pPr>
        <w:rPr>
          <w:rFonts w:hint="eastAsia"/>
        </w:rPr>
      </w:pPr>
    </w:p>
    <w:p w14:paraId="0C0100B6" w14:textId="77777777" w:rsidR="008F371A" w:rsidRDefault="008F371A">
      <w:pPr>
        <w:rPr>
          <w:rFonts w:hint="eastAsia"/>
        </w:rPr>
      </w:pPr>
      <w:r>
        <w:rPr>
          <w:rFonts w:hint="eastAsia"/>
        </w:rPr>
        <w:t>汉字的构成要素</w:t>
      </w:r>
    </w:p>
    <w:p w14:paraId="36265346" w14:textId="77777777" w:rsidR="008F371A" w:rsidRDefault="008F371A">
      <w:pPr>
        <w:rPr>
          <w:rFonts w:hint="eastAsia"/>
        </w:rPr>
      </w:pPr>
      <w:r>
        <w:rPr>
          <w:rFonts w:hint="eastAsia"/>
        </w:rPr>
        <w:t>汉字由部首、偏旁和其他结构元素组成。这些组成部分不仅赋予了汉字形状上的特征，还与其发音和意义密切相关。例如，“树”这个字由“木”和“对”两部分组成，“木”作为部首提示该字与树木有关，而“对”的声旁则暗示了发音。通过这种方式，我们可以更容易地记住和理解汉字的读音和意思。</w:t>
      </w:r>
    </w:p>
    <w:p w14:paraId="24E8799B" w14:textId="77777777" w:rsidR="008F371A" w:rsidRDefault="008F371A">
      <w:pPr>
        <w:rPr>
          <w:rFonts w:hint="eastAsia"/>
        </w:rPr>
      </w:pPr>
    </w:p>
    <w:p w14:paraId="2F5909A8" w14:textId="77777777" w:rsidR="008F371A" w:rsidRDefault="008F371A">
      <w:pPr>
        <w:rPr>
          <w:rFonts w:hint="eastAsia"/>
        </w:rPr>
      </w:pPr>
    </w:p>
    <w:p w14:paraId="3D2D3326" w14:textId="77777777" w:rsidR="008F371A" w:rsidRDefault="008F371A">
      <w:pPr>
        <w:rPr>
          <w:rFonts w:hint="eastAsia"/>
        </w:rPr>
      </w:pPr>
      <w:r>
        <w:rPr>
          <w:rFonts w:hint="eastAsia"/>
        </w:rPr>
        <w:t>组词的基本原理</w:t>
      </w:r>
    </w:p>
    <w:p w14:paraId="25129C57" w14:textId="77777777" w:rsidR="008F371A" w:rsidRDefault="008F371A">
      <w:pPr>
        <w:rPr>
          <w:rFonts w:hint="eastAsia"/>
        </w:rPr>
      </w:pPr>
      <w:r>
        <w:rPr>
          <w:rFonts w:hint="eastAsia"/>
        </w:rPr>
        <w:t>组词是指通过将两个或多个汉字结合在一起形成一个新的词语。汉语中的很多词汇都是通过这种方法形成的。比如，“火车”是由“火”和“车”两个字组成的，表示一种交通工具；“天空”则是由“天”和“空”组成，意指地球大气层以上的空间。掌握基本汉字并通过它们进行组词，是提高汉语水平的有效方法之一。</w:t>
      </w:r>
    </w:p>
    <w:p w14:paraId="058D3648" w14:textId="77777777" w:rsidR="008F371A" w:rsidRDefault="008F371A">
      <w:pPr>
        <w:rPr>
          <w:rFonts w:hint="eastAsia"/>
        </w:rPr>
      </w:pPr>
    </w:p>
    <w:p w14:paraId="584ECC9F" w14:textId="77777777" w:rsidR="008F371A" w:rsidRDefault="008F371A">
      <w:pPr>
        <w:rPr>
          <w:rFonts w:hint="eastAsia"/>
        </w:rPr>
      </w:pPr>
    </w:p>
    <w:p w14:paraId="23537FF1" w14:textId="77777777" w:rsidR="008F371A" w:rsidRDefault="008F371A">
      <w:pPr>
        <w:rPr>
          <w:rFonts w:hint="eastAsia"/>
        </w:rPr>
      </w:pPr>
      <w:r>
        <w:rPr>
          <w:rFonts w:hint="eastAsia"/>
        </w:rPr>
        <w:t>拼音的重要性</w:t>
      </w:r>
    </w:p>
    <w:p w14:paraId="4D777B31" w14:textId="77777777" w:rsidR="008F371A" w:rsidRDefault="008F371A">
      <w:pPr>
        <w:rPr>
          <w:rFonts w:hint="eastAsia"/>
        </w:rPr>
      </w:pPr>
      <w:r>
        <w:rPr>
          <w:rFonts w:hint="eastAsia"/>
        </w:rPr>
        <w:t>拼音是学习汉语不可或缺的一部分，它帮助学习者正确地发音，并且在一定程度上也能辅助记忆汉字。对于每个汉字和词汇，都有对应的拼音标注。例如，“苹果”的拼音是“píng guǒ”，这不仅有助于外国人学习汉语，也方便母语使用者纠正发音错误。了解汉字的拼音规则，可以帮助我们更好地进行析字和组词的学习。</w:t>
      </w:r>
    </w:p>
    <w:p w14:paraId="40A18B41" w14:textId="77777777" w:rsidR="008F371A" w:rsidRDefault="008F371A">
      <w:pPr>
        <w:rPr>
          <w:rFonts w:hint="eastAsia"/>
        </w:rPr>
      </w:pPr>
    </w:p>
    <w:p w14:paraId="067C976F" w14:textId="77777777" w:rsidR="008F371A" w:rsidRDefault="008F371A">
      <w:pPr>
        <w:rPr>
          <w:rFonts w:hint="eastAsia"/>
        </w:rPr>
      </w:pPr>
    </w:p>
    <w:p w14:paraId="0C2C353C" w14:textId="77777777" w:rsidR="008F371A" w:rsidRDefault="008F371A">
      <w:pPr>
        <w:rPr>
          <w:rFonts w:hint="eastAsia"/>
        </w:rPr>
      </w:pPr>
      <w:r>
        <w:rPr>
          <w:rFonts w:hint="eastAsia"/>
        </w:rPr>
        <w:t>析字与组词的实际应用</w:t>
      </w:r>
    </w:p>
    <w:p w14:paraId="668B3F4F" w14:textId="77777777" w:rsidR="008F371A" w:rsidRDefault="008F371A">
      <w:pPr>
        <w:rPr>
          <w:rFonts w:hint="eastAsia"/>
        </w:rPr>
      </w:pPr>
      <w:r>
        <w:rPr>
          <w:rFonts w:hint="eastAsia"/>
        </w:rPr>
        <w:t>通过析字的方法学习汉语，不仅可以加深对单个汉字的理解，还能促进词汇量的增长。例如，“森林”一词由“森”和“林”组成，“森”本身就有众多树木之意，加上“林”，强调了树林的密集程度。这种通过拆解和重组的方式，可以有效地扩展我们的词汇库，并提升语言运用能力。</w:t>
      </w:r>
    </w:p>
    <w:p w14:paraId="6FE59D3B" w14:textId="77777777" w:rsidR="008F371A" w:rsidRDefault="008F371A">
      <w:pPr>
        <w:rPr>
          <w:rFonts w:hint="eastAsia"/>
        </w:rPr>
      </w:pPr>
    </w:p>
    <w:p w14:paraId="33691C60" w14:textId="77777777" w:rsidR="008F371A" w:rsidRDefault="008F371A">
      <w:pPr>
        <w:rPr>
          <w:rFonts w:hint="eastAsia"/>
        </w:rPr>
      </w:pPr>
    </w:p>
    <w:p w14:paraId="5A47A4BA" w14:textId="77777777" w:rsidR="008F371A" w:rsidRDefault="008F371A">
      <w:pPr>
        <w:rPr>
          <w:rFonts w:hint="eastAsia"/>
        </w:rPr>
      </w:pPr>
      <w:r>
        <w:rPr>
          <w:rFonts w:hint="eastAsia"/>
        </w:rPr>
        <w:t>最后的总结</w:t>
      </w:r>
    </w:p>
    <w:p w14:paraId="6B26AE28" w14:textId="77777777" w:rsidR="008F371A" w:rsidRDefault="008F371A">
      <w:pPr>
        <w:rPr>
          <w:rFonts w:hint="eastAsia"/>
        </w:rPr>
      </w:pPr>
      <w:r>
        <w:rPr>
          <w:rFonts w:hint="eastAsia"/>
        </w:rPr>
        <w:t>析字与组词在汉语学习中扮演着至关重要的角色。通过对汉字的细致分析，以及利用已知汉字构建新词汇，不仅能增强我们对汉语的理解，还能显著提升语言技能。同时，拼音作为一种有效的辅助工具，在这个过程中起到了桥梁的作用，使得汉语学习变得更加系统化和高效。</w:t>
      </w:r>
    </w:p>
    <w:p w14:paraId="430B33E4" w14:textId="77777777" w:rsidR="008F371A" w:rsidRDefault="008F371A">
      <w:pPr>
        <w:rPr>
          <w:rFonts w:hint="eastAsia"/>
        </w:rPr>
      </w:pPr>
    </w:p>
    <w:p w14:paraId="6B3C512E" w14:textId="77777777" w:rsidR="008F371A" w:rsidRDefault="008F371A">
      <w:pPr>
        <w:rPr>
          <w:rFonts w:hint="eastAsia"/>
        </w:rPr>
      </w:pPr>
    </w:p>
    <w:p w14:paraId="0A739D7C" w14:textId="77777777" w:rsidR="008F371A" w:rsidRDefault="008F371A">
      <w:pPr>
        <w:rPr>
          <w:rFonts w:hint="eastAsia"/>
        </w:rPr>
      </w:pPr>
      <w:r>
        <w:rPr>
          <w:rFonts w:hint="eastAsia"/>
        </w:rPr>
        <w:t>本文是由懂得生活网（dongdeshenghuo.com）为大家创作</w:t>
      </w:r>
    </w:p>
    <w:p w14:paraId="22895BB1" w14:textId="04033778" w:rsidR="00204C5C" w:rsidRDefault="00204C5C"/>
    <w:sectPr w:rsidR="00204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5C"/>
    <w:rsid w:val="00204C5C"/>
    <w:rsid w:val="008F371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BB1A1-B473-498F-9E06-1A38A8D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C5C"/>
    <w:rPr>
      <w:rFonts w:cstheme="majorBidi"/>
      <w:color w:val="2F5496" w:themeColor="accent1" w:themeShade="BF"/>
      <w:sz w:val="28"/>
      <w:szCs w:val="28"/>
    </w:rPr>
  </w:style>
  <w:style w:type="character" w:customStyle="1" w:styleId="50">
    <w:name w:val="标题 5 字符"/>
    <w:basedOn w:val="a0"/>
    <w:link w:val="5"/>
    <w:uiPriority w:val="9"/>
    <w:semiHidden/>
    <w:rsid w:val="00204C5C"/>
    <w:rPr>
      <w:rFonts w:cstheme="majorBidi"/>
      <w:color w:val="2F5496" w:themeColor="accent1" w:themeShade="BF"/>
      <w:sz w:val="24"/>
    </w:rPr>
  </w:style>
  <w:style w:type="character" w:customStyle="1" w:styleId="60">
    <w:name w:val="标题 6 字符"/>
    <w:basedOn w:val="a0"/>
    <w:link w:val="6"/>
    <w:uiPriority w:val="9"/>
    <w:semiHidden/>
    <w:rsid w:val="00204C5C"/>
    <w:rPr>
      <w:rFonts w:cstheme="majorBidi"/>
      <w:b/>
      <w:bCs/>
      <w:color w:val="2F5496" w:themeColor="accent1" w:themeShade="BF"/>
    </w:rPr>
  </w:style>
  <w:style w:type="character" w:customStyle="1" w:styleId="70">
    <w:name w:val="标题 7 字符"/>
    <w:basedOn w:val="a0"/>
    <w:link w:val="7"/>
    <w:uiPriority w:val="9"/>
    <w:semiHidden/>
    <w:rsid w:val="00204C5C"/>
    <w:rPr>
      <w:rFonts w:cstheme="majorBidi"/>
      <w:b/>
      <w:bCs/>
      <w:color w:val="595959" w:themeColor="text1" w:themeTint="A6"/>
    </w:rPr>
  </w:style>
  <w:style w:type="character" w:customStyle="1" w:styleId="80">
    <w:name w:val="标题 8 字符"/>
    <w:basedOn w:val="a0"/>
    <w:link w:val="8"/>
    <w:uiPriority w:val="9"/>
    <w:semiHidden/>
    <w:rsid w:val="00204C5C"/>
    <w:rPr>
      <w:rFonts w:cstheme="majorBidi"/>
      <w:color w:val="595959" w:themeColor="text1" w:themeTint="A6"/>
    </w:rPr>
  </w:style>
  <w:style w:type="character" w:customStyle="1" w:styleId="90">
    <w:name w:val="标题 9 字符"/>
    <w:basedOn w:val="a0"/>
    <w:link w:val="9"/>
    <w:uiPriority w:val="9"/>
    <w:semiHidden/>
    <w:rsid w:val="00204C5C"/>
    <w:rPr>
      <w:rFonts w:eastAsiaTheme="majorEastAsia" w:cstheme="majorBidi"/>
      <w:color w:val="595959" w:themeColor="text1" w:themeTint="A6"/>
    </w:rPr>
  </w:style>
  <w:style w:type="paragraph" w:styleId="a3">
    <w:name w:val="Title"/>
    <w:basedOn w:val="a"/>
    <w:next w:val="a"/>
    <w:link w:val="a4"/>
    <w:uiPriority w:val="10"/>
    <w:qFormat/>
    <w:rsid w:val="00204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C5C"/>
    <w:pPr>
      <w:spacing w:before="160"/>
      <w:jc w:val="center"/>
    </w:pPr>
    <w:rPr>
      <w:i/>
      <w:iCs/>
      <w:color w:val="404040" w:themeColor="text1" w:themeTint="BF"/>
    </w:rPr>
  </w:style>
  <w:style w:type="character" w:customStyle="1" w:styleId="a8">
    <w:name w:val="引用 字符"/>
    <w:basedOn w:val="a0"/>
    <w:link w:val="a7"/>
    <w:uiPriority w:val="29"/>
    <w:rsid w:val="00204C5C"/>
    <w:rPr>
      <w:i/>
      <w:iCs/>
      <w:color w:val="404040" w:themeColor="text1" w:themeTint="BF"/>
    </w:rPr>
  </w:style>
  <w:style w:type="paragraph" w:styleId="a9">
    <w:name w:val="List Paragraph"/>
    <w:basedOn w:val="a"/>
    <w:uiPriority w:val="34"/>
    <w:qFormat/>
    <w:rsid w:val="00204C5C"/>
    <w:pPr>
      <w:ind w:left="720"/>
      <w:contextualSpacing/>
    </w:pPr>
  </w:style>
  <w:style w:type="character" w:styleId="aa">
    <w:name w:val="Intense Emphasis"/>
    <w:basedOn w:val="a0"/>
    <w:uiPriority w:val="21"/>
    <w:qFormat/>
    <w:rsid w:val="00204C5C"/>
    <w:rPr>
      <w:i/>
      <w:iCs/>
      <w:color w:val="2F5496" w:themeColor="accent1" w:themeShade="BF"/>
    </w:rPr>
  </w:style>
  <w:style w:type="paragraph" w:styleId="ab">
    <w:name w:val="Intense Quote"/>
    <w:basedOn w:val="a"/>
    <w:next w:val="a"/>
    <w:link w:val="ac"/>
    <w:uiPriority w:val="30"/>
    <w:qFormat/>
    <w:rsid w:val="00204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C5C"/>
    <w:rPr>
      <w:i/>
      <w:iCs/>
      <w:color w:val="2F5496" w:themeColor="accent1" w:themeShade="BF"/>
    </w:rPr>
  </w:style>
  <w:style w:type="character" w:styleId="ad">
    <w:name w:val="Intense Reference"/>
    <w:basedOn w:val="a0"/>
    <w:uiPriority w:val="32"/>
    <w:qFormat/>
    <w:rsid w:val="00204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