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1691" w14:textId="77777777" w:rsidR="00F1287F" w:rsidRDefault="00F1287F">
      <w:pPr>
        <w:rPr>
          <w:rFonts w:hint="eastAsia"/>
        </w:rPr>
      </w:pPr>
    </w:p>
    <w:p w14:paraId="3ACEDFDC" w14:textId="77777777" w:rsidR="00F1287F" w:rsidRDefault="00F1287F">
      <w:pPr>
        <w:rPr>
          <w:rFonts w:hint="eastAsia"/>
        </w:rPr>
      </w:pPr>
      <w:r>
        <w:rPr>
          <w:rFonts w:hint="eastAsia"/>
        </w:rPr>
        <w:t>析字的拼音</w:t>
      </w:r>
    </w:p>
    <w:p w14:paraId="0E2A626E" w14:textId="77777777" w:rsidR="00F1287F" w:rsidRDefault="00F1287F">
      <w:pPr>
        <w:rPr>
          <w:rFonts w:hint="eastAsia"/>
        </w:rPr>
      </w:pPr>
      <w:r>
        <w:rPr>
          <w:rFonts w:hint="eastAsia"/>
        </w:rPr>
        <w:t>析字，这一古老而神秘的汉字文化现象，其拼音为"xī zì"。在汉语中，“析”意指分析、分解；“字”则指的是文字，特别是汉字。因此，析字可以简单理解为对汉字进行拆解和解析的过程。这种文化现象不仅展现了汉字的独特魅力，也是中华文明智慧的一个重要体现。</w:t>
      </w:r>
    </w:p>
    <w:p w14:paraId="54607C2F" w14:textId="77777777" w:rsidR="00F1287F" w:rsidRDefault="00F1287F">
      <w:pPr>
        <w:rPr>
          <w:rFonts w:hint="eastAsia"/>
        </w:rPr>
      </w:pPr>
    </w:p>
    <w:p w14:paraId="633BE1F0" w14:textId="77777777" w:rsidR="00F1287F" w:rsidRDefault="00F1287F">
      <w:pPr>
        <w:rPr>
          <w:rFonts w:hint="eastAsia"/>
        </w:rPr>
      </w:pPr>
    </w:p>
    <w:p w14:paraId="3CC1C83F" w14:textId="77777777" w:rsidR="00F1287F" w:rsidRDefault="00F1287F">
      <w:pPr>
        <w:rPr>
          <w:rFonts w:hint="eastAsia"/>
        </w:rPr>
      </w:pPr>
      <w:r>
        <w:rPr>
          <w:rFonts w:hint="eastAsia"/>
        </w:rPr>
        <w:t>析字的历史渊源</w:t>
      </w:r>
    </w:p>
    <w:p w14:paraId="56F21CDF" w14:textId="77777777" w:rsidR="00F1287F" w:rsidRDefault="00F1287F">
      <w:pPr>
        <w:rPr>
          <w:rFonts w:hint="eastAsia"/>
        </w:rPr>
      </w:pPr>
      <w:r>
        <w:rPr>
          <w:rFonts w:hint="eastAsia"/>
        </w:rPr>
        <w:t>析字的文化传统历史悠久，可以追溯到古代中国。早在先秦时期，人们就开始通过对汉字的构造进行分析来传递隐晦的信息或预测未来。到了汉代，随着许慎《说文解字》这部伟大著作的问世，析字作为一门学问得到了系统的整理和发展。它不仅是研究汉字形体结构的重要方法，还广泛应用于文学创作、姓名学、命理学等多个领域。</w:t>
      </w:r>
    </w:p>
    <w:p w14:paraId="3FF7CB72" w14:textId="77777777" w:rsidR="00F1287F" w:rsidRDefault="00F1287F">
      <w:pPr>
        <w:rPr>
          <w:rFonts w:hint="eastAsia"/>
        </w:rPr>
      </w:pPr>
    </w:p>
    <w:p w14:paraId="04C13218" w14:textId="77777777" w:rsidR="00F1287F" w:rsidRDefault="00F1287F">
      <w:pPr>
        <w:rPr>
          <w:rFonts w:hint="eastAsia"/>
        </w:rPr>
      </w:pPr>
    </w:p>
    <w:p w14:paraId="04B766CD" w14:textId="77777777" w:rsidR="00F1287F" w:rsidRDefault="00F1287F">
      <w:pPr>
        <w:rPr>
          <w:rFonts w:hint="eastAsia"/>
        </w:rPr>
      </w:pPr>
      <w:r>
        <w:rPr>
          <w:rFonts w:hint="eastAsia"/>
        </w:rPr>
        <w:t>析字的基本原理</w:t>
      </w:r>
    </w:p>
    <w:p w14:paraId="1E8B3A70" w14:textId="77777777" w:rsidR="00F1287F" w:rsidRDefault="00F1287F">
      <w:pPr>
        <w:rPr>
          <w:rFonts w:hint="eastAsia"/>
        </w:rPr>
      </w:pPr>
      <w:r>
        <w:rPr>
          <w:rFonts w:hint="eastAsia"/>
        </w:rPr>
        <w:t>析字的基本原理主要基于汉字的构成法则。汉字由笔画组成，而这些笔画又组合成不同的部件。通过拆解这些部件并分析它们之间的关系，可以揭示出汉字背后更深层次的意义。例如，“明”字由“日”和“月”两部分组成，象征着光明与希望。析字不仅能帮助我们更好地理解汉字的意义，还能激发我们的创造力和想象力。</w:t>
      </w:r>
    </w:p>
    <w:p w14:paraId="6470D78E" w14:textId="77777777" w:rsidR="00F1287F" w:rsidRDefault="00F1287F">
      <w:pPr>
        <w:rPr>
          <w:rFonts w:hint="eastAsia"/>
        </w:rPr>
      </w:pPr>
    </w:p>
    <w:p w14:paraId="1F7FE7F3" w14:textId="77777777" w:rsidR="00F1287F" w:rsidRDefault="00F1287F">
      <w:pPr>
        <w:rPr>
          <w:rFonts w:hint="eastAsia"/>
        </w:rPr>
      </w:pPr>
    </w:p>
    <w:p w14:paraId="484985A8" w14:textId="77777777" w:rsidR="00F1287F" w:rsidRDefault="00F1287F">
      <w:pPr>
        <w:rPr>
          <w:rFonts w:hint="eastAsia"/>
        </w:rPr>
      </w:pPr>
      <w:r>
        <w:rPr>
          <w:rFonts w:hint="eastAsia"/>
        </w:rPr>
        <w:t>析字的应用场景</w:t>
      </w:r>
    </w:p>
    <w:p w14:paraId="66B3F2A2" w14:textId="77777777" w:rsidR="00F1287F" w:rsidRDefault="00F1287F">
      <w:pPr>
        <w:rPr>
          <w:rFonts w:hint="eastAsia"/>
        </w:rPr>
      </w:pPr>
      <w:r>
        <w:rPr>
          <w:rFonts w:hint="eastAsia"/>
        </w:rPr>
        <w:t>在现代社会，析字仍然有着广泛的应用。比如，在广告设计中，设计师们常常利用析字的方法创造出富有创意的作品；在教育领域，教师通过析字帮助学生记忆汉字，提高学习效率；在人际交往中，巧妙运用析字技巧还可以增进沟通效果，增添谈话趣味。析字还在品牌命名、商标设计等方面发挥着重要作用。</w:t>
      </w:r>
    </w:p>
    <w:p w14:paraId="05EC7340" w14:textId="77777777" w:rsidR="00F1287F" w:rsidRDefault="00F1287F">
      <w:pPr>
        <w:rPr>
          <w:rFonts w:hint="eastAsia"/>
        </w:rPr>
      </w:pPr>
    </w:p>
    <w:p w14:paraId="481B039A" w14:textId="77777777" w:rsidR="00F1287F" w:rsidRDefault="00F1287F">
      <w:pPr>
        <w:rPr>
          <w:rFonts w:hint="eastAsia"/>
        </w:rPr>
      </w:pPr>
    </w:p>
    <w:p w14:paraId="17036E01" w14:textId="77777777" w:rsidR="00F1287F" w:rsidRDefault="00F1287F">
      <w:pPr>
        <w:rPr>
          <w:rFonts w:hint="eastAsia"/>
        </w:rPr>
      </w:pPr>
      <w:r>
        <w:rPr>
          <w:rFonts w:hint="eastAsia"/>
        </w:rPr>
        <w:t>析字的文化价值</w:t>
      </w:r>
    </w:p>
    <w:p w14:paraId="071CCCEE" w14:textId="77777777" w:rsidR="00F1287F" w:rsidRDefault="00F1287F">
      <w:pPr>
        <w:rPr>
          <w:rFonts w:hint="eastAsia"/>
        </w:rPr>
      </w:pPr>
      <w:r>
        <w:rPr>
          <w:rFonts w:hint="eastAsia"/>
        </w:rPr>
        <w:t>析字作为一种独特的文化现象，承载着丰富的文化内涵和历史信息。它反映了中华民族对于自然、社会以及人类自身的深刻认识和独到见解。通过析字，我们可以更好地了解汉字的发展演变过程，感受古人造字时的匠心独运，体会汉字所蕴含的哲学思想和审美情趣。同时，析字也有助于传承和弘扬中华文化，增强民族自豪感和文化自信。</w:t>
      </w:r>
    </w:p>
    <w:p w14:paraId="372D2DD3" w14:textId="77777777" w:rsidR="00F1287F" w:rsidRDefault="00F1287F">
      <w:pPr>
        <w:rPr>
          <w:rFonts w:hint="eastAsia"/>
        </w:rPr>
      </w:pPr>
    </w:p>
    <w:p w14:paraId="51E5B62C" w14:textId="77777777" w:rsidR="00F1287F" w:rsidRDefault="00F1287F">
      <w:pPr>
        <w:rPr>
          <w:rFonts w:hint="eastAsia"/>
        </w:rPr>
      </w:pPr>
    </w:p>
    <w:p w14:paraId="512EB293" w14:textId="77777777" w:rsidR="00F1287F" w:rsidRDefault="00F1287F">
      <w:pPr>
        <w:rPr>
          <w:rFonts w:hint="eastAsia"/>
        </w:rPr>
      </w:pPr>
      <w:r>
        <w:rPr>
          <w:rFonts w:hint="eastAsia"/>
        </w:rPr>
        <w:t>本文是由懂得生活网（dongdeshenghuo.com）为大家创作</w:t>
      </w:r>
    </w:p>
    <w:p w14:paraId="0049092C" w14:textId="02F02100" w:rsidR="00177140" w:rsidRDefault="00177140"/>
    <w:sectPr w:rsidR="0017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40"/>
    <w:rsid w:val="00177140"/>
    <w:rsid w:val="00B34D22"/>
    <w:rsid w:val="00F1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E8C42-E405-47EB-923F-E34E563A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140"/>
    <w:rPr>
      <w:rFonts w:cstheme="majorBidi"/>
      <w:color w:val="2F5496" w:themeColor="accent1" w:themeShade="BF"/>
      <w:sz w:val="28"/>
      <w:szCs w:val="28"/>
    </w:rPr>
  </w:style>
  <w:style w:type="character" w:customStyle="1" w:styleId="50">
    <w:name w:val="标题 5 字符"/>
    <w:basedOn w:val="a0"/>
    <w:link w:val="5"/>
    <w:uiPriority w:val="9"/>
    <w:semiHidden/>
    <w:rsid w:val="00177140"/>
    <w:rPr>
      <w:rFonts w:cstheme="majorBidi"/>
      <w:color w:val="2F5496" w:themeColor="accent1" w:themeShade="BF"/>
      <w:sz w:val="24"/>
    </w:rPr>
  </w:style>
  <w:style w:type="character" w:customStyle="1" w:styleId="60">
    <w:name w:val="标题 6 字符"/>
    <w:basedOn w:val="a0"/>
    <w:link w:val="6"/>
    <w:uiPriority w:val="9"/>
    <w:semiHidden/>
    <w:rsid w:val="00177140"/>
    <w:rPr>
      <w:rFonts w:cstheme="majorBidi"/>
      <w:b/>
      <w:bCs/>
      <w:color w:val="2F5496" w:themeColor="accent1" w:themeShade="BF"/>
    </w:rPr>
  </w:style>
  <w:style w:type="character" w:customStyle="1" w:styleId="70">
    <w:name w:val="标题 7 字符"/>
    <w:basedOn w:val="a0"/>
    <w:link w:val="7"/>
    <w:uiPriority w:val="9"/>
    <w:semiHidden/>
    <w:rsid w:val="00177140"/>
    <w:rPr>
      <w:rFonts w:cstheme="majorBidi"/>
      <w:b/>
      <w:bCs/>
      <w:color w:val="595959" w:themeColor="text1" w:themeTint="A6"/>
    </w:rPr>
  </w:style>
  <w:style w:type="character" w:customStyle="1" w:styleId="80">
    <w:name w:val="标题 8 字符"/>
    <w:basedOn w:val="a0"/>
    <w:link w:val="8"/>
    <w:uiPriority w:val="9"/>
    <w:semiHidden/>
    <w:rsid w:val="00177140"/>
    <w:rPr>
      <w:rFonts w:cstheme="majorBidi"/>
      <w:color w:val="595959" w:themeColor="text1" w:themeTint="A6"/>
    </w:rPr>
  </w:style>
  <w:style w:type="character" w:customStyle="1" w:styleId="90">
    <w:name w:val="标题 9 字符"/>
    <w:basedOn w:val="a0"/>
    <w:link w:val="9"/>
    <w:uiPriority w:val="9"/>
    <w:semiHidden/>
    <w:rsid w:val="00177140"/>
    <w:rPr>
      <w:rFonts w:eastAsiaTheme="majorEastAsia" w:cstheme="majorBidi"/>
      <w:color w:val="595959" w:themeColor="text1" w:themeTint="A6"/>
    </w:rPr>
  </w:style>
  <w:style w:type="paragraph" w:styleId="a3">
    <w:name w:val="Title"/>
    <w:basedOn w:val="a"/>
    <w:next w:val="a"/>
    <w:link w:val="a4"/>
    <w:uiPriority w:val="10"/>
    <w:qFormat/>
    <w:rsid w:val="00177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140"/>
    <w:pPr>
      <w:spacing w:before="160"/>
      <w:jc w:val="center"/>
    </w:pPr>
    <w:rPr>
      <w:i/>
      <w:iCs/>
      <w:color w:val="404040" w:themeColor="text1" w:themeTint="BF"/>
    </w:rPr>
  </w:style>
  <w:style w:type="character" w:customStyle="1" w:styleId="a8">
    <w:name w:val="引用 字符"/>
    <w:basedOn w:val="a0"/>
    <w:link w:val="a7"/>
    <w:uiPriority w:val="29"/>
    <w:rsid w:val="00177140"/>
    <w:rPr>
      <w:i/>
      <w:iCs/>
      <w:color w:val="404040" w:themeColor="text1" w:themeTint="BF"/>
    </w:rPr>
  </w:style>
  <w:style w:type="paragraph" w:styleId="a9">
    <w:name w:val="List Paragraph"/>
    <w:basedOn w:val="a"/>
    <w:uiPriority w:val="34"/>
    <w:qFormat/>
    <w:rsid w:val="00177140"/>
    <w:pPr>
      <w:ind w:left="720"/>
      <w:contextualSpacing/>
    </w:pPr>
  </w:style>
  <w:style w:type="character" w:styleId="aa">
    <w:name w:val="Intense Emphasis"/>
    <w:basedOn w:val="a0"/>
    <w:uiPriority w:val="21"/>
    <w:qFormat/>
    <w:rsid w:val="00177140"/>
    <w:rPr>
      <w:i/>
      <w:iCs/>
      <w:color w:val="2F5496" w:themeColor="accent1" w:themeShade="BF"/>
    </w:rPr>
  </w:style>
  <w:style w:type="paragraph" w:styleId="ab">
    <w:name w:val="Intense Quote"/>
    <w:basedOn w:val="a"/>
    <w:next w:val="a"/>
    <w:link w:val="ac"/>
    <w:uiPriority w:val="30"/>
    <w:qFormat/>
    <w:rsid w:val="00177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140"/>
    <w:rPr>
      <w:i/>
      <w:iCs/>
      <w:color w:val="2F5496" w:themeColor="accent1" w:themeShade="BF"/>
    </w:rPr>
  </w:style>
  <w:style w:type="character" w:styleId="ad">
    <w:name w:val="Intense Reference"/>
    <w:basedOn w:val="a0"/>
    <w:uiPriority w:val="32"/>
    <w:qFormat/>
    <w:rsid w:val="00177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