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9BB20" w14:textId="77777777" w:rsidR="00BC2B32" w:rsidRDefault="00BC2B32">
      <w:pPr>
        <w:rPr>
          <w:rFonts w:hint="eastAsia"/>
        </w:rPr>
      </w:pPr>
      <w:r>
        <w:rPr>
          <w:rFonts w:hint="eastAsia"/>
        </w:rPr>
        <w:t>松鼠的拼音怎么写的拼音</w:t>
      </w:r>
    </w:p>
    <w:p w14:paraId="59B3F089" w14:textId="77777777" w:rsidR="00BC2B32" w:rsidRDefault="00BC2B32">
      <w:pPr>
        <w:rPr>
          <w:rFonts w:hint="eastAsia"/>
        </w:rPr>
      </w:pPr>
      <w:r>
        <w:rPr>
          <w:rFonts w:hint="eastAsia"/>
        </w:rPr>
        <w:t>松鼠，这个在森林中跳跃的小精灵，在汉语中的拼音是“sōng shǔ”。当我们谈论到“松鼠的拼音怎么写的拼音”，我们实际上是在探讨两个层面的内容：一是松鼠这个词本身的拼音表达；二是如何用拼音来表示“松鼠的拼音”这一表述。前者简单直接，后者则涉及到拼音书写的规范与方法。</w:t>
      </w:r>
    </w:p>
    <w:p w14:paraId="428EEEEB" w14:textId="77777777" w:rsidR="00BC2B32" w:rsidRDefault="00BC2B32">
      <w:pPr>
        <w:rPr>
          <w:rFonts w:hint="eastAsia"/>
        </w:rPr>
      </w:pPr>
    </w:p>
    <w:p w14:paraId="79FCBD65" w14:textId="77777777" w:rsidR="00BC2B32" w:rsidRDefault="00BC2B32">
      <w:pPr>
        <w:rPr>
          <w:rFonts w:hint="eastAsia"/>
        </w:rPr>
      </w:pPr>
      <w:r>
        <w:rPr>
          <w:rFonts w:hint="eastAsia"/>
        </w:rPr>
        <w:t>松鼠的拼音构成</w:t>
      </w:r>
    </w:p>
    <w:p w14:paraId="6B490041" w14:textId="77777777" w:rsidR="00BC2B32" w:rsidRDefault="00BC2B32">
      <w:pPr>
        <w:rPr>
          <w:rFonts w:hint="eastAsia"/>
        </w:rPr>
      </w:pPr>
      <w:r>
        <w:rPr>
          <w:rFonts w:hint="eastAsia"/>
        </w:rPr>
        <w:t>让我们深入了解“松鼠”的拼音结构。“松”字的拼音为“sōng”，其中“song”代表了该字的基本发音，而声调符号“ˉ”（第一声）指示了其发声方式，属于阴平声调。“鼠”字的拼音则是“shǔ”，同样，“shu”是它的基本音节，声调符号“ˇ”（第三声）意味着这是一个上扬后降的声调，即上声。这两个汉字组合起来，生动地描绘出了这种活泼机灵的小动物。</w:t>
      </w:r>
    </w:p>
    <w:p w14:paraId="6F41B80D" w14:textId="77777777" w:rsidR="00BC2B32" w:rsidRDefault="00BC2B32">
      <w:pPr>
        <w:rPr>
          <w:rFonts w:hint="eastAsia"/>
        </w:rPr>
      </w:pPr>
    </w:p>
    <w:p w14:paraId="4BC2BCE3" w14:textId="77777777" w:rsidR="00BC2B32" w:rsidRDefault="00BC2B32">
      <w:pPr>
        <w:rPr>
          <w:rFonts w:hint="eastAsia"/>
        </w:rPr>
      </w:pPr>
      <w:r>
        <w:rPr>
          <w:rFonts w:hint="eastAsia"/>
        </w:rPr>
        <w:t>拼音书写的规则与挑战</w:t>
      </w:r>
    </w:p>
    <w:p w14:paraId="2C0BE249" w14:textId="77777777" w:rsidR="00BC2B32" w:rsidRDefault="00BC2B32">
      <w:pPr>
        <w:rPr>
          <w:rFonts w:hint="eastAsia"/>
        </w:rPr>
      </w:pPr>
      <w:r>
        <w:rPr>
          <w:rFonts w:hint="eastAsia"/>
        </w:rPr>
        <w:t>关于如何准确书写“松鼠的拼音”的拼音，这里存在一定的规则和挑战。根据汉语拼音方案的规定，每个汉字都有其对应的拼音形式，但当我们要将一个词语或短语转化为拼音时，除了需要正确写出每个字的拼音外，还需注意连写和分隔的问题。例如，“松鼠的拼音”可以写作“sōng shǔ de pīn yīn”。在这个过程中，“de”作为助词，虽然通常轻读，但在正式的拼音书写中仍需保留，并且按照规定使用小写形式。</w:t>
      </w:r>
    </w:p>
    <w:p w14:paraId="72B2FD0F" w14:textId="77777777" w:rsidR="00BC2B32" w:rsidRDefault="00BC2B32">
      <w:pPr>
        <w:rPr>
          <w:rFonts w:hint="eastAsia"/>
        </w:rPr>
      </w:pPr>
    </w:p>
    <w:p w14:paraId="26FFBB93" w14:textId="77777777" w:rsidR="00BC2B32" w:rsidRDefault="00BC2B32">
      <w:pPr>
        <w:rPr>
          <w:rFonts w:hint="eastAsia"/>
        </w:rPr>
      </w:pPr>
      <w:r>
        <w:rPr>
          <w:rFonts w:hint="eastAsia"/>
        </w:rPr>
        <w:t>学习拼音的意义与乐趣</w:t>
      </w:r>
    </w:p>
    <w:p w14:paraId="13711E2D" w14:textId="77777777" w:rsidR="00BC2B32" w:rsidRDefault="00BC2B32">
      <w:pPr>
        <w:rPr>
          <w:rFonts w:hint="eastAsia"/>
        </w:rPr>
      </w:pPr>
      <w:r>
        <w:rPr>
          <w:rFonts w:hint="eastAsia"/>
        </w:rPr>
        <w:t>学习拼音不仅是掌握汉语的基础之一，也是连接不同文化和语言背景人们的重要桥梁。通过拼音，我们可以更轻松地记住汉字的发音，这对于初学者来说尤其重要。同时，了解像“松鼠”这样的词汇及其拼音，不仅能够丰富我们的语言知识，还能激发对自然界生物的兴趣。想象一下，当你能够准确地说出并拼写出“松鼠”一词时，这不仅仅是语言能力的提升，更是对中国传统文化和自然环境的一次深入探索。</w:t>
      </w:r>
    </w:p>
    <w:p w14:paraId="7C8330A0" w14:textId="77777777" w:rsidR="00BC2B32" w:rsidRDefault="00BC2B32">
      <w:pPr>
        <w:rPr>
          <w:rFonts w:hint="eastAsia"/>
        </w:rPr>
      </w:pPr>
    </w:p>
    <w:p w14:paraId="5E99D25A" w14:textId="77777777" w:rsidR="00BC2B32" w:rsidRDefault="00BC2B32">
      <w:pPr>
        <w:rPr>
          <w:rFonts w:hint="eastAsia"/>
        </w:rPr>
      </w:pPr>
      <w:r>
        <w:rPr>
          <w:rFonts w:hint="eastAsia"/>
        </w:rPr>
        <w:t>最后的总结</w:t>
      </w:r>
    </w:p>
    <w:p w14:paraId="37F76D17" w14:textId="77777777" w:rsidR="00BC2B32" w:rsidRDefault="00BC2B32">
      <w:pPr>
        <w:rPr>
          <w:rFonts w:hint="eastAsia"/>
        </w:rPr>
      </w:pPr>
      <w:r>
        <w:rPr>
          <w:rFonts w:hint="eastAsia"/>
        </w:rPr>
        <w:t>“松鼠的拼音怎么写的拼音”这个问题引导我们去思考汉语拼音的构成、书写规则以及它背后的文化意义。无论你是汉语学习的新手还是希望加深对汉语理解的朋友，探索这些细节都能带来不少乐趣和收获。通过不断学习和实践，每个人都能在汉语的世界里找到属于自己的精彩。</w:t>
      </w:r>
    </w:p>
    <w:p w14:paraId="4B503D79" w14:textId="77777777" w:rsidR="00BC2B32" w:rsidRDefault="00BC2B32">
      <w:pPr>
        <w:rPr>
          <w:rFonts w:hint="eastAsia"/>
        </w:rPr>
      </w:pPr>
    </w:p>
    <w:p w14:paraId="71D6EAD9" w14:textId="77777777" w:rsidR="00BC2B32" w:rsidRDefault="00BC2B32">
      <w:pPr>
        <w:rPr>
          <w:rFonts w:hint="eastAsia"/>
        </w:rPr>
      </w:pPr>
    </w:p>
    <w:p w14:paraId="5A7FA7EF" w14:textId="77777777" w:rsidR="00BC2B32" w:rsidRDefault="00BC2B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97B50" w14:textId="5CFC6A1C" w:rsidR="00E37FCA" w:rsidRDefault="00E37FCA"/>
    <w:sectPr w:rsidR="00E3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A"/>
    <w:rsid w:val="00B34D22"/>
    <w:rsid w:val="00BC2B32"/>
    <w:rsid w:val="00E3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701459-AC57-4FAC-8D6A-DA9FC217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2025-03-04T09:57:00Z</dcterms:created>
  <dcterms:modified xsi:type="dcterms:W3CDTF">2025-03-04T09:57:00Z</dcterms:modified>
</cp:coreProperties>
</file>