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82890" w14:textId="77777777" w:rsidR="00CA0222" w:rsidRDefault="00CA0222">
      <w:pPr>
        <w:rPr>
          <w:rFonts w:hint="eastAsia"/>
        </w:rPr>
      </w:pPr>
      <w:r>
        <w:rPr>
          <w:rFonts w:hint="eastAsia"/>
        </w:rPr>
        <w:t>松鼠在秋天拾榛子的拼音</w:t>
      </w:r>
    </w:p>
    <w:p w14:paraId="17E7A66C" w14:textId="77777777" w:rsidR="00CA0222" w:rsidRDefault="00CA0222">
      <w:pPr>
        <w:rPr>
          <w:rFonts w:hint="eastAsia"/>
        </w:rPr>
      </w:pPr>
      <w:r>
        <w:rPr>
          <w:rFonts w:hint="eastAsia"/>
        </w:rPr>
        <w:t>松鼠在秋天拾榛子，这个场景用拼音表达是“sōng shǔ zài qiū tiān shí zhēn zi”。每当秋风送爽、树叶开始变色的时候，森林里的小动物们便忙碌起来。在这其中，松鼠们尤为活跃，它们忙着收集食物，以备寒冬之需。</w:t>
      </w:r>
    </w:p>
    <w:p w14:paraId="6184F497" w14:textId="77777777" w:rsidR="00CA0222" w:rsidRDefault="00CA0222">
      <w:pPr>
        <w:rPr>
          <w:rFonts w:hint="eastAsia"/>
        </w:rPr>
      </w:pPr>
    </w:p>
    <w:p w14:paraId="04435B16" w14:textId="77777777" w:rsidR="00CA0222" w:rsidRDefault="00CA0222">
      <w:pPr>
        <w:rPr>
          <w:rFonts w:hint="eastAsia"/>
        </w:rPr>
      </w:pPr>
      <w:r>
        <w:rPr>
          <w:rFonts w:hint="eastAsia"/>
        </w:rPr>
        <w:t>准备过冬的智慧</w:t>
      </w:r>
    </w:p>
    <w:p w14:paraId="739B5ABA" w14:textId="77777777" w:rsidR="00CA0222" w:rsidRDefault="00CA0222">
      <w:pPr>
        <w:rPr>
          <w:rFonts w:hint="eastAsia"/>
        </w:rPr>
      </w:pPr>
      <w:r>
        <w:rPr>
          <w:rFonts w:hint="eastAsia"/>
        </w:rPr>
        <w:t>松鼠是一种非常聪明的小动物，它们知道如何为即将到来的寒冷天气做准备。秋天，正是大自然赋予这些小生物的最佳时机，它们会利用这段时间尽可能多地收集和储存食物。榛子，作为松鼠喜爱的食物之一，富含营养，能够提供足够的能量帮助它们度过漫长的冬天。</w:t>
      </w:r>
    </w:p>
    <w:p w14:paraId="228418FA" w14:textId="77777777" w:rsidR="00CA0222" w:rsidRDefault="00CA0222">
      <w:pPr>
        <w:rPr>
          <w:rFonts w:hint="eastAsia"/>
        </w:rPr>
      </w:pPr>
    </w:p>
    <w:p w14:paraId="799705C4" w14:textId="77777777" w:rsidR="00CA0222" w:rsidRDefault="00CA0222">
      <w:pPr>
        <w:rPr>
          <w:rFonts w:hint="eastAsia"/>
        </w:rPr>
      </w:pPr>
      <w:r>
        <w:rPr>
          <w:rFonts w:hint="eastAsia"/>
        </w:rPr>
        <w:t>榛子的重要性</w:t>
      </w:r>
    </w:p>
    <w:p w14:paraId="72079852" w14:textId="77777777" w:rsidR="00CA0222" w:rsidRDefault="00CA0222">
      <w:pPr>
        <w:rPr>
          <w:rFonts w:hint="eastAsia"/>
        </w:rPr>
      </w:pPr>
      <w:r>
        <w:rPr>
          <w:rFonts w:hint="eastAsia"/>
        </w:rPr>
        <w:t>榛子不仅是松鼠的主要食物来源之一，也是森林生态系统中重要的组成部分。通过收集和埋藏榛子，松鼠无意间帮助了树木的繁殖过程。那些被松鼠遗忘在地下深处的榛子，在来年春天可能会发芽生长，成为新的榛树。因此，松鼠在秋季收集榛子的行为，不仅对它们自身的生存至关重要，也对维持森林生态系统的平衡具有重要意义。</w:t>
      </w:r>
    </w:p>
    <w:p w14:paraId="3CB1FE43" w14:textId="77777777" w:rsidR="00CA0222" w:rsidRDefault="00CA0222">
      <w:pPr>
        <w:rPr>
          <w:rFonts w:hint="eastAsia"/>
        </w:rPr>
      </w:pPr>
    </w:p>
    <w:p w14:paraId="6BE48879" w14:textId="77777777" w:rsidR="00CA0222" w:rsidRDefault="00CA0222">
      <w:pPr>
        <w:rPr>
          <w:rFonts w:hint="eastAsia"/>
        </w:rPr>
      </w:pPr>
      <w:r>
        <w:rPr>
          <w:rFonts w:hint="eastAsia"/>
        </w:rPr>
        <w:t>寻找与储藏技巧</w:t>
      </w:r>
    </w:p>
    <w:p w14:paraId="1B2ABAA4" w14:textId="77777777" w:rsidR="00CA0222" w:rsidRDefault="00CA0222">
      <w:pPr>
        <w:rPr>
          <w:rFonts w:hint="eastAsia"/>
        </w:rPr>
      </w:pPr>
      <w:r>
        <w:rPr>
          <w:rFonts w:hint="eastAsia"/>
        </w:rPr>
        <w:t>松鼠有着惊人的记忆力和嗅觉能力，这使得它们能够在广阔的区域内找到并记住众多的榛子储存点。松鼠通常会选择在地面下或树洞里隐藏自己的食物储备，以避免被其他动物发现。尽管如此，有时它们仍会面临来自其他动物的竞争。例如，蓝 Jays 和老鼠也会寻找并尝试盗取松鼠储存的榛子。</w:t>
      </w:r>
    </w:p>
    <w:p w14:paraId="2954997B" w14:textId="77777777" w:rsidR="00CA0222" w:rsidRDefault="00CA0222">
      <w:pPr>
        <w:rPr>
          <w:rFonts w:hint="eastAsia"/>
        </w:rPr>
      </w:pPr>
    </w:p>
    <w:p w14:paraId="24E924E5" w14:textId="77777777" w:rsidR="00CA0222" w:rsidRDefault="00CA0222">
      <w:pPr>
        <w:rPr>
          <w:rFonts w:hint="eastAsia"/>
        </w:rPr>
      </w:pPr>
      <w:r>
        <w:rPr>
          <w:rFonts w:hint="eastAsia"/>
        </w:rPr>
        <w:t>秋天的景象</w:t>
      </w:r>
    </w:p>
    <w:p w14:paraId="6F1A8B45" w14:textId="77777777" w:rsidR="00CA0222" w:rsidRDefault="00CA0222">
      <w:pPr>
        <w:rPr>
          <w:rFonts w:hint="eastAsia"/>
        </w:rPr>
      </w:pPr>
      <w:r>
        <w:rPr>
          <w:rFonts w:hint="eastAsia"/>
        </w:rPr>
        <w:t>秋天的森林是一幅色彩斑斓的画卷，金黄的落叶铺满大地，阳光透过稀疏的枝叶洒下斑驳的光影。在这个季节里，观察松鼠们忙碌的身影，无疑是一种享受。它们敏捷地在树枝间跳跃，或是迅速地在地上搜寻掉落的榛子，构成了一幅生动和谐的画面。</w:t>
      </w:r>
    </w:p>
    <w:p w14:paraId="70DB3EDD" w14:textId="77777777" w:rsidR="00CA0222" w:rsidRDefault="00CA0222">
      <w:pPr>
        <w:rPr>
          <w:rFonts w:hint="eastAsia"/>
        </w:rPr>
      </w:pPr>
    </w:p>
    <w:p w14:paraId="0F1B7721" w14:textId="77777777" w:rsidR="00CA0222" w:rsidRDefault="00CA0222">
      <w:pPr>
        <w:rPr>
          <w:rFonts w:hint="eastAsia"/>
        </w:rPr>
      </w:pPr>
      <w:r>
        <w:rPr>
          <w:rFonts w:hint="eastAsia"/>
        </w:rPr>
        <w:t>保护与共生</w:t>
      </w:r>
    </w:p>
    <w:p w14:paraId="4440AB29" w14:textId="77777777" w:rsidR="00CA0222" w:rsidRDefault="00CA0222">
      <w:pPr>
        <w:rPr>
          <w:rFonts w:hint="eastAsia"/>
        </w:rPr>
      </w:pPr>
      <w:r>
        <w:rPr>
          <w:rFonts w:hint="eastAsia"/>
        </w:rPr>
        <w:t>随着人类活动范围的不断扩大，自然栖息地的减少对许多野生动物造成了威胁，松鼠也不例外。为了确保这些可爱的小生物能够继续在我们的星球上生存下去，我们需要采取措施保护它们的栖息地，并学习更多关于如何与自然和谐共处的知识。通过这种方式，我们不仅能帮助松鼠和其他野生动物，也能为维护地球的生物多样性做出贡献。</w:t>
      </w:r>
    </w:p>
    <w:p w14:paraId="2E667459" w14:textId="77777777" w:rsidR="00CA0222" w:rsidRDefault="00CA0222">
      <w:pPr>
        <w:rPr>
          <w:rFonts w:hint="eastAsia"/>
        </w:rPr>
      </w:pPr>
    </w:p>
    <w:p w14:paraId="720E8D36" w14:textId="77777777" w:rsidR="00CA0222" w:rsidRDefault="00CA0222">
      <w:pPr>
        <w:rPr>
          <w:rFonts w:hint="eastAsia"/>
        </w:rPr>
      </w:pPr>
    </w:p>
    <w:p w14:paraId="0D2ACF10" w14:textId="77777777" w:rsidR="00CA0222" w:rsidRDefault="00CA02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06B92" w14:textId="334C321A" w:rsidR="00482BBF" w:rsidRDefault="00482BBF"/>
    <w:sectPr w:rsidR="00482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BF"/>
    <w:rsid w:val="00482BBF"/>
    <w:rsid w:val="00B34D22"/>
    <w:rsid w:val="00CA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A43F5-56E2-430A-A594-EB579625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