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A54292" w14:textId="77777777" w:rsidR="00D43E51" w:rsidRDefault="00D43E51">
      <w:pPr>
        <w:rPr>
          <w:rFonts w:hint="eastAsia"/>
        </w:rPr>
      </w:pPr>
      <w:r>
        <w:rPr>
          <w:rFonts w:hint="eastAsia"/>
        </w:rPr>
        <w:t>松花江路牌的拼音怎么写</w:t>
      </w:r>
    </w:p>
    <w:p w14:paraId="56129AB7" w14:textId="77777777" w:rsidR="00D43E51" w:rsidRDefault="00D43E51">
      <w:pPr>
        <w:rPr>
          <w:rFonts w:hint="eastAsia"/>
        </w:rPr>
      </w:pPr>
      <w:r>
        <w:rPr>
          <w:rFonts w:hint="eastAsia"/>
        </w:rPr>
        <w:t>当我们走在城市的街头，不时可以看到一些以自然景观或河流命名的道路名称，松花江路便是其中之一。松花江是中国东北地区的重要河流之一，其名字富有诗意和地方特色。如果要将“松花江路”的名字用拼音正确地表示出来，应该怎样书写呢？本文将为您详细介绍。</w:t>
      </w:r>
    </w:p>
    <w:p w14:paraId="2BD577A8" w14:textId="77777777" w:rsidR="00D43E51" w:rsidRDefault="00D43E51">
      <w:pPr>
        <w:rPr>
          <w:rFonts w:hint="eastAsia"/>
        </w:rPr>
      </w:pPr>
    </w:p>
    <w:p w14:paraId="68B9C0CB" w14:textId="77777777" w:rsidR="00D43E51" w:rsidRDefault="00D43E51">
      <w:pPr>
        <w:rPr>
          <w:rFonts w:hint="eastAsia"/>
        </w:rPr>
      </w:pPr>
      <w:r>
        <w:rPr>
          <w:rFonts w:hint="eastAsia"/>
        </w:rPr>
        <w:t>拼音的基本规则</w:t>
      </w:r>
    </w:p>
    <w:p w14:paraId="17F88977" w14:textId="77777777" w:rsidR="00D43E51" w:rsidRDefault="00D43E51">
      <w:pPr>
        <w:rPr>
          <w:rFonts w:hint="eastAsia"/>
        </w:rPr>
      </w:pPr>
      <w:r>
        <w:rPr>
          <w:rFonts w:hint="eastAsia"/>
        </w:rPr>
        <w:t>在深入探讨“松花江路”的拼音表达之前，先简要回顾一下汉语拼音的基本规则。汉语拼音是记录汉语汉字发音的一种符号系统，它采用了拉丁字母来表示汉语的声母、韵母以及声调。根据汉语拼音方案的规定，每个汉字都有其对应的拼音形式，而多音字则需要根据具体语境确定正确的读音。对于专有名词如地名、人名等，通常采用首字母大写的方式来表示。</w:t>
      </w:r>
    </w:p>
    <w:p w14:paraId="04C05E88" w14:textId="77777777" w:rsidR="00D43E51" w:rsidRDefault="00D43E51">
      <w:pPr>
        <w:rPr>
          <w:rFonts w:hint="eastAsia"/>
        </w:rPr>
      </w:pPr>
    </w:p>
    <w:p w14:paraId="4235FACA" w14:textId="77777777" w:rsidR="00D43E51" w:rsidRDefault="00D43E51">
      <w:pPr>
        <w:rPr>
          <w:rFonts w:hint="eastAsia"/>
        </w:rPr>
      </w:pPr>
      <w:r>
        <w:rPr>
          <w:rFonts w:hint="eastAsia"/>
        </w:rPr>
        <w:t>松花江路的拼音表达</w:t>
      </w:r>
    </w:p>
    <w:p w14:paraId="4809BD22" w14:textId="77777777" w:rsidR="00D43E51" w:rsidRDefault="00D43E51">
      <w:pPr>
        <w:rPr>
          <w:rFonts w:hint="eastAsia"/>
        </w:rPr>
      </w:pPr>
      <w:r>
        <w:rPr>
          <w:rFonts w:hint="eastAsia"/>
        </w:rPr>
        <w:t>回到主题，“松花江路”的拼音表达应为“Songhua Jiang Lu”。这里，“松”对应“Song”，“花”对应“hua”，“江”对应“Jiang”，而“路”则是“Lu”。值得注意的是，在汉语拼音中，“江”单独作为一个词时，其拼音首字母大写，体现了它作为专有名词的一部分。同时，由于“路”是通用名词，因此它的首字母不需要大写。这样的拼写方式不仅遵循了汉语拼音的基本规则，也便于中外人士准确读出这条道路的名字。</w:t>
      </w:r>
    </w:p>
    <w:p w14:paraId="5B99F0A8" w14:textId="77777777" w:rsidR="00D43E51" w:rsidRDefault="00D43E51">
      <w:pPr>
        <w:rPr>
          <w:rFonts w:hint="eastAsia"/>
        </w:rPr>
      </w:pPr>
    </w:p>
    <w:p w14:paraId="3F5FF5A4" w14:textId="77777777" w:rsidR="00D43E51" w:rsidRDefault="00D43E51">
      <w:pPr>
        <w:rPr>
          <w:rFonts w:hint="eastAsia"/>
        </w:rPr>
      </w:pPr>
      <w:r>
        <w:rPr>
          <w:rFonts w:hint="eastAsia"/>
        </w:rPr>
        <w:t>文化和意义</w:t>
      </w:r>
    </w:p>
    <w:p w14:paraId="69F3BDDC" w14:textId="77777777" w:rsidR="00D43E51" w:rsidRDefault="00D43E51">
      <w:pPr>
        <w:rPr>
          <w:rFonts w:hint="eastAsia"/>
        </w:rPr>
      </w:pPr>
      <w:r>
        <w:rPr>
          <w:rFonts w:hint="eastAsia"/>
        </w:rPr>
        <w:t>松花江不仅是东北的母亲河，也是众多文学作品和民间传说中的主角，象征着生机与活力。因此，以松花江命名的道路往往承载着特定的文化意义和历史记忆。通过使用汉语拼音来标注这些具有文化特色的地名，不仅可以增强人们对本土文化的认同感，同时也方便国际友人了解和学习中国文化。</w:t>
      </w:r>
    </w:p>
    <w:p w14:paraId="73CAB6CD" w14:textId="77777777" w:rsidR="00D43E51" w:rsidRDefault="00D43E51">
      <w:pPr>
        <w:rPr>
          <w:rFonts w:hint="eastAsia"/>
        </w:rPr>
      </w:pPr>
    </w:p>
    <w:p w14:paraId="5460D6B3" w14:textId="77777777" w:rsidR="00D43E51" w:rsidRDefault="00D43E51">
      <w:pPr>
        <w:rPr>
          <w:rFonts w:hint="eastAsia"/>
        </w:rPr>
      </w:pPr>
      <w:r>
        <w:rPr>
          <w:rFonts w:hint="eastAsia"/>
        </w:rPr>
        <w:t>最后的总结</w:t>
      </w:r>
    </w:p>
    <w:p w14:paraId="790C088A" w14:textId="77777777" w:rsidR="00D43E51" w:rsidRDefault="00D43E51">
      <w:pPr>
        <w:rPr>
          <w:rFonts w:hint="eastAsia"/>
        </w:rPr>
      </w:pPr>
      <w:r>
        <w:rPr>
          <w:rFonts w:hint="eastAsia"/>
        </w:rPr>
        <w:t>“松花江路”的拼音表达为“Songhua Jiang Lu”，这种表达方式既符合汉语拼音的标准规范，又能够体现中国丰富的文化底蕴。无论是在日常交流还是正式场合中，正确使用汉语拼音标注地名都是非常重要的。希望这篇文章能帮助您更好地理解如何用拼音正确表达“松花江路”，并激发您对中国语言文化的兴趣。</w:t>
      </w:r>
    </w:p>
    <w:p w14:paraId="5776562A" w14:textId="77777777" w:rsidR="00D43E51" w:rsidRDefault="00D43E51">
      <w:pPr>
        <w:rPr>
          <w:rFonts w:hint="eastAsia"/>
        </w:rPr>
      </w:pPr>
    </w:p>
    <w:p w14:paraId="7E268E04" w14:textId="77777777" w:rsidR="00D43E51" w:rsidRDefault="00D43E51">
      <w:pPr>
        <w:rPr>
          <w:rFonts w:hint="eastAsia"/>
        </w:rPr>
      </w:pPr>
    </w:p>
    <w:p w14:paraId="66AEEB62" w14:textId="77777777" w:rsidR="00D43E51" w:rsidRDefault="00D43E5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B5389AC" w14:textId="282320D2" w:rsidR="009D65FC" w:rsidRDefault="009D65FC"/>
    <w:sectPr w:rsidR="009D65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65FC"/>
    <w:rsid w:val="009D65FC"/>
    <w:rsid w:val="00B34D22"/>
    <w:rsid w:val="00D43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42C4DA-7121-42C1-8DB5-D1A180D32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D65F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D65F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D65F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D65F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D65F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D65F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D65F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D65F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D65F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D65F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D65F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D65F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D65F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D65F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D65F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D65F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D65F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D65F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D65F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D65F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D65F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D65F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D65F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D65F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D65F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D65F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D65F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D65F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D65F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2025-03-04T09:57:00Z</dcterms:created>
  <dcterms:modified xsi:type="dcterms:W3CDTF">2025-03-04T09:57:00Z</dcterms:modified>
</cp:coreProperties>
</file>