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BBE59" w14:textId="77777777" w:rsidR="00C93EF9" w:rsidRDefault="00C93EF9">
      <w:pPr>
        <w:rPr>
          <w:rFonts w:hint="eastAsia"/>
        </w:rPr>
      </w:pPr>
      <w:r>
        <w:rPr>
          <w:rFonts w:hint="eastAsia"/>
        </w:rPr>
        <w:t>松树的拼音怎么拼写</w:t>
      </w:r>
    </w:p>
    <w:p w14:paraId="5D0B9064" w14:textId="77777777" w:rsidR="00C93EF9" w:rsidRDefault="00C93EF9">
      <w:pPr>
        <w:rPr>
          <w:rFonts w:hint="eastAsia"/>
        </w:rPr>
      </w:pPr>
      <w:r>
        <w:rPr>
          <w:rFonts w:hint="eastAsia"/>
        </w:rPr>
        <w:t>松树，在汉语中的拼音是“song shu”。其中，“松”字的拼音为“song”，声调为第一声，代表着松软、不紧密的状态，也用来指代特定种类的树木；“shu”的拼音代表“树”，第四声，表示木本植物的整体或部分。两字合在一起，即描述了一类以其针状叶和锥形果实著称的常绿树木。</w:t>
      </w:r>
    </w:p>
    <w:p w14:paraId="2217FA97" w14:textId="77777777" w:rsidR="00C93EF9" w:rsidRDefault="00C93EF9">
      <w:pPr>
        <w:rPr>
          <w:rFonts w:hint="eastAsia"/>
        </w:rPr>
      </w:pPr>
    </w:p>
    <w:p w14:paraId="36F41836" w14:textId="77777777" w:rsidR="00C93EF9" w:rsidRDefault="00C93EF9">
      <w:pPr>
        <w:rPr>
          <w:rFonts w:hint="eastAsia"/>
        </w:rPr>
      </w:pPr>
      <w:r>
        <w:rPr>
          <w:rFonts w:hint="eastAsia"/>
        </w:rPr>
        <w:t>松树的文化意义</w:t>
      </w:r>
    </w:p>
    <w:p w14:paraId="0A9133C9" w14:textId="77777777" w:rsidR="00C93EF9" w:rsidRDefault="00C93EF9">
      <w:pPr>
        <w:rPr>
          <w:rFonts w:hint="eastAsia"/>
        </w:rPr>
      </w:pPr>
      <w:r>
        <w:rPr>
          <w:rFonts w:hint="eastAsia"/>
        </w:rPr>
        <w:t>在中国文化中，松树象征着长寿、坚韧与不屈的精神。由于其四季常青以及能在严酷环境中生存的能力，松树经常被用作艺术作品、诗词歌赋中的主题，传达出人们对坚贞不屈品质的赞美。松树也是中国园林设计中不可或缺的元素之一，它不仅美化了环境，还为人们提供了遮荫和清新的空气。</w:t>
      </w:r>
    </w:p>
    <w:p w14:paraId="5ED8C1F2" w14:textId="77777777" w:rsidR="00C93EF9" w:rsidRDefault="00C93EF9">
      <w:pPr>
        <w:rPr>
          <w:rFonts w:hint="eastAsia"/>
        </w:rPr>
      </w:pPr>
    </w:p>
    <w:p w14:paraId="491A94D0" w14:textId="77777777" w:rsidR="00C93EF9" w:rsidRDefault="00C93EF9">
      <w:pPr>
        <w:rPr>
          <w:rFonts w:hint="eastAsia"/>
        </w:rPr>
      </w:pPr>
      <w:r>
        <w:rPr>
          <w:rFonts w:hint="eastAsia"/>
        </w:rPr>
        <w:t>松树的生态环境</w:t>
      </w:r>
    </w:p>
    <w:p w14:paraId="740005D4" w14:textId="77777777" w:rsidR="00C93EF9" w:rsidRDefault="00C93EF9">
      <w:pPr>
        <w:rPr>
          <w:rFonts w:hint="eastAsia"/>
        </w:rPr>
      </w:pPr>
      <w:r>
        <w:rPr>
          <w:rFonts w:hint="eastAsia"/>
        </w:rPr>
        <w:t>松树分布广泛，从寒冷的北方到温暖的南方都能找到它们的身影。不同种类的松树适应不同的气候条件，但大多数都偏爱阳光充足的环境，并且能够耐受贫瘠的土地。这使得松树成为许多地区重要的造林树种之一。它们不仅可以有效地防止水土流失，还能改善土壤结构，促进其他植物的生长。</w:t>
      </w:r>
    </w:p>
    <w:p w14:paraId="70FE4317" w14:textId="77777777" w:rsidR="00C93EF9" w:rsidRDefault="00C93EF9">
      <w:pPr>
        <w:rPr>
          <w:rFonts w:hint="eastAsia"/>
        </w:rPr>
      </w:pPr>
    </w:p>
    <w:p w14:paraId="4B01FD37" w14:textId="77777777" w:rsidR="00C93EF9" w:rsidRDefault="00C93EF9">
      <w:pPr>
        <w:rPr>
          <w:rFonts w:hint="eastAsia"/>
        </w:rPr>
      </w:pPr>
      <w:r>
        <w:rPr>
          <w:rFonts w:hint="eastAsia"/>
        </w:rPr>
        <w:t>松树的经济价值</w:t>
      </w:r>
    </w:p>
    <w:p w14:paraId="58AB051C" w14:textId="77777777" w:rsidR="00C93EF9" w:rsidRDefault="00C93EF9">
      <w:pPr>
        <w:rPr>
          <w:rFonts w:hint="eastAsia"/>
        </w:rPr>
      </w:pPr>
      <w:r>
        <w:rPr>
          <w:rFonts w:hint="eastAsia"/>
        </w:rPr>
        <w:t>松树在经济上也有着重要的地位。其木材轻软而易于加工，适用于建筑、家具制造等领域。同时，松香和松节油是从松树树脂中提取的重要化工原料，广泛应用于造纸、油漆、肥皂等行业。除此之外，一些松树的种子（如松子）还是受欢迎的食物来源，富含蛋白质和脂肪，对健康有益。</w:t>
      </w:r>
    </w:p>
    <w:p w14:paraId="13D08FD5" w14:textId="77777777" w:rsidR="00C93EF9" w:rsidRDefault="00C93EF9">
      <w:pPr>
        <w:rPr>
          <w:rFonts w:hint="eastAsia"/>
        </w:rPr>
      </w:pPr>
    </w:p>
    <w:p w14:paraId="573AE16A" w14:textId="77777777" w:rsidR="00C93EF9" w:rsidRDefault="00C93EF9">
      <w:pPr>
        <w:rPr>
          <w:rFonts w:hint="eastAsia"/>
        </w:rPr>
      </w:pPr>
      <w:r>
        <w:rPr>
          <w:rFonts w:hint="eastAsia"/>
        </w:rPr>
        <w:t>如何正确发音“松树”</w:t>
      </w:r>
    </w:p>
    <w:p w14:paraId="0D5F9648" w14:textId="77777777" w:rsidR="00C93EF9" w:rsidRDefault="00C93EF9">
      <w:pPr>
        <w:rPr>
          <w:rFonts w:hint="eastAsia"/>
        </w:rPr>
      </w:pPr>
      <w:r>
        <w:rPr>
          <w:rFonts w:hint="eastAsia"/>
        </w:rPr>
        <w:t>对于学习汉语的人来说，准确发出“松树”的音可能需要一点练习。“song”应该以清晰的开口元音开始，声音平稳上升，强调第一声的高平调；接着，“shu”的发音要紧随其后，快速下降至低音区，体现出第四声的特点。通过反复听母语者的发音并模仿，可以逐渐掌握正确的发音方法。</w:t>
      </w:r>
    </w:p>
    <w:p w14:paraId="6D566CE1" w14:textId="77777777" w:rsidR="00C93EF9" w:rsidRDefault="00C93EF9">
      <w:pPr>
        <w:rPr>
          <w:rFonts w:hint="eastAsia"/>
        </w:rPr>
      </w:pPr>
    </w:p>
    <w:p w14:paraId="241B3F9C" w14:textId="77777777" w:rsidR="00C93EF9" w:rsidRDefault="00C93EF9">
      <w:pPr>
        <w:rPr>
          <w:rFonts w:hint="eastAsia"/>
        </w:rPr>
      </w:pPr>
    </w:p>
    <w:p w14:paraId="4F402299" w14:textId="77777777" w:rsidR="00C93EF9" w:rsidRDefault="00C93EF9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4BEDA51" w14:textId="446419D7" w:rsidR="00383BFB" w:rsidRDefault="00383BFB"/>
    <w:sectPr w:rsidR="00383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FB"/>
    <w:rsid w:val="00383BFB"/>
    <w:rsid w:val="00B34D22"/>
    <w:rsid w:val="00C9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ABFE2-17F1-432A-8535-0C3715D0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