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A1E11" w14:textId="77777777" w:rsidR="000226B2" w:rsidRDefault="000226B2">
      <w:pPr>
        <w:rPr>
          <w:rFonts w:hint="eastAsia"/>
        </w:rPr>
      </w:pPr>
      <w:r>
        <w:rPr>
          <w:rFonts w:hint="eastAsia"/>
        </w:rPr>
        <w:t>杸的拼音</w:t>
      </w:r>
    </w:p>
    <w:p w14:paraId="4CE14D97" w14:textId="77777777" w:rsidR="000226B2" w:rsidRDefault="000226B2">
      <w:pPr>
        <w:rPr>
          <w:rFonts w:hint="eastAsia"/>
        </w:rPr>
      </w:pPr>
      <w:r>
        <w:rPr>
          <w:rFonts w:hint="eastAsia"/>
        </w:rPr>
        <w:t>杸，这个字对于许多人来说可能是陌生的。它读作“shī”，与我们熟悉的“诗”同音。虽然在日常生活中不常见，但它承载着丰富的文化内涵和历史故事。</w:t>
      </w:r>
    </w:p>
    <w:p w14:paraId="62F62D8A" w14:textId="77777777" w:rsidR="000226B2" w:rsidRDefault="000226B2">
      <w:pPr>
        <w:rPr>
          <w:rFonts w:hint="eastAsia"/>
        </w:rPr>
      </w:pPr>
    </w:p>
    <w:p w14:paraId="7739F320" w14:textId="77777777" w:rsidR="000226B2" w:rsidRDefault="000226B2">
      <w:pPr>
        <w:rPr>
          <w:rFonts w:hint="eastAsia"/>
        </w:rPr>
      </w:pPr>
      <w:r>
        <w:rPr>
          <w:rFonts w:hint="eastAsia"/>
        </w:rPr>
        <w:t>杸的历史渊源</w:t>
      </w:r>
    </w:p>
    <w:p w14:paraId="43F4800F" w14:textId="77777777" w:rsidR="000226B2" w:rsidRDefault="000226B2">
      <w:pPr>
        <w:rPr>
          <w:rFonts w:hint="eastAsia"/>
        </w:rPr>
      </w:pPr>
      <w:r>
        <w:rPr>
          <w:rFonts w:hint="eastAsia"/>
        </w:rPr>
        <w:t>杸作为一种古代兵器，在中国古代军事史上占有独特的位置。它的形状类似于戟，但比戟更为轻便灵活，适用于近战。在历史上，杸曾被广泛用于战场之上，特别是在春秋战国时期，各个诸侯国之间的战争频繁，这种武器因其独特的设计而备受青睐。有关杸的记载还可见于《考工记》等古籍中，这些文献不仅记录了杸的制作工艺，也反映了当时社会对兵器制造的重视。</w:t>
      </w:r>
    </w:p>
    <w:p w14:paraId="0BB6D291" w14:textId="77777777" w:rsidR="000226B2" w:rsidRDefault="000226B2">
      <w:pPr>
        <w:rPr>
          <w:rFonts w:hint="eastAsia"/>
        </w:rPr>
      </w:pPr>
    </w:p>
    <w:p w14:paraId="33D6BC8D" w14:textId="77777777" w:rsidR="000226B2" w:rsidRDefault="000226B2">
      <w:pPr>
        <w:rPr>
          <w:rFonts w:hint="eastAsia"/>
        </w:rPr>
      </w:pPr>
      <w:r>
        <w:rPr>
          <w:rFonts w:hint="eastAsia"/>
        </w:rPr>
        <w:t>杸的文化意义</w:t>
      </w:r>
    </w:p>
    <w:p w14:paraId="0306375E" w14:textId="77777777" w:rsidR="000226B2" w:rsidRDefault="000226B2">
      <w:pPr>
        <w:rPr>
          <w:rFonts w:hint="eastAsia"/>
        </w:rPr>
      </w:pPr>
      <w:r>
        <w:rPr>
          <w:rFonts w:hint="eastAsia"/>
        </w:rPr>
        <w:t>除了作为兵器使用外，杸在中国传统文化中也有其象征意义。由于“杸”与“诗”的发音相同，一些文人雅士喜欢用杸来比喻诗歌的力量——既能攻心，又能传情。这种比喻方式体现了古代知识分子对文学艺术的崇尚，以及他们追求武艺与文艺并重的理想人格。通过这种方式，杸不仅仅是一件冷冰器，更成为了一种文化的载体，传递着古人对美好生活的向往。</w:t>
      </w:r>
    </w:p>
    <w:p w14:paraId="6BC2105A" w14:textId="77777777" w:rsidR="000226B2" w:rsidRDefault="000226B2">
      <w:pPr>
        <w:rPr>
          <w:rFonts w:hint="eastAsia"/>
        </w:rPr>
      </w:pPr>
    </w:p>
    <w:p w14:paraId="2F967112" w14:textId="77777777" w:rsidR="000226B2" w:rsidRDefault="000226B2">
      <w:pPr>
        <w:rPr>
          <w:rFonts w:hint="eastAsia"/>
        </w:rPr>
      </w:pPr>
      <w:r>
        <w:rPr>
          <w:rFonts w:hint="eastAsia"/>
        </w:rPr>
        <w:t>杸在现代的应用</w:t>
      </w:r>
    </w:p>
    <w:p w14:paraId="68606E61" w14:textId="77777777" w:rsidR="000226B2" w:rsidRDefault="000226B2">
      <w:pPr>
        <w:rPr>
          <w:rFonts w:hint="eastAsia"/>
        </w:rPr>
      </w:pPr>
      <w:r>
        <w:rPr>
          <w:rFonts w:hint="eastAsia"/>
        </w:rPr>
        <w:t>随着时代的变迁，现代社会中已难觅杸的踪迹。然而，这并不意味着它完全退出了历史舞台。在一些传统武术的演练中，仍能看到以杸为原型的器械表演。这些表演不仅是对古代技艺的传承，也是对中国传统文化的一种弘扬。随着近年来复古风潮的兴起，越来越多的人开始关注起像杸这样的古老事物，希望通过了解它们，找到连接古今的桥梁。</w:t>
      </w:r>
    </w:p>
    <w:p w14:paraId="3FC2F659" w14:textId="77777777" w:rsidR="000226B2" w:rsidRDefault="000226B2">
      <w:pPr>
        <w:rPr>
          <w:rFonts w:hint="eastAsia"/>
        </w:rPr>
      </w:pPr>
    </w:p>
    <w:p w14:paraId="5D48E39B" w14:textId="77777777" w:rsidR="000226B2" w:rsidRDefault="000226B2">
      <w:pPr>
        <w:rPr>
          <w:rFonts w:hint="eastAsia"/>
        </w:rPr>
      </w:pPr>
      <w:r>
        <w:rPr>
          <w:rFonts w:hint="eastAsia"/>
        </w:rPr>
        <w:t>最后的总结</w:t>
      </w:r>
    </w:p>
    <w:p w14:paraId="41DC4A17" w14:textId="77777777" w:rsidR="000226B2" w:rsidRDefault="000226B2">
      <w:pPr>
        <w:rPr>
          <w:rFonts w:hint="eastAsia"/>
        </w:rPr>
      </w:pPr>
      <w:r>
        <w:rPr>
          <w:rFonts w:hint="eastAsia"/>
        </w:rPr>
        <w:t>杸，虽是一个小小的汉字，却蕴含着深厚的历史文化价值。从古代战场上的一员猛将，到文人笔下寄托情感的对象，再到今天人们探索传统文化的窗口，杸的故事跨越千年而不衰。在这个快节奏的现代社会里，让我们不忘回首，去探寻那些被遗忘在历史长河中的宝贵财富。</w:t>
      </w:r>
    </w:p>
    <w:p w14:paraId="6AC03BBF" w14:textId="77777777" w:rsidR="000226B2" w:rsidRDefault="000226B2">
      <w:pPr>
        <w:rPr>
          <w:rFonts w:hint="eastAsia"/>
        </w:rPr>
      </w:pPr>
    </w:p>
    <w:p w14:paraId="661AA264" w14:textId="77777777" w:rsidR="000226B2" w:rsidRDefault="000226B2">
      <w:pPr>
        <w:rPr>
          <w:rFonts w:hint="eastAsia"/>
        </w:rPr>
      </w:pPr>
    </w:p>
    <w:p w14:paraId="4B3493BD" w14:textId="77777777" w:rsidR="000226B2" w:rsidRDefault="00022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3E7DE" w14:textId="26D4C274" w:rsidR="00CC2AE7" w:rsidRDefault="00CC2AE7"/>
    <w:sectPr w:rsidR="00CC2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E7"/>
    <w:rsid w:val="000226B2"/>
    <w:rsid w:val="00B34D22"/>
    <w:rsid w:val="00CC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CAD9F-273F-47C5-ADE5-8E331F74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