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9D20" w14:textId="77777777" w:rsidR="004F2781" w:rsidRDefault="004F2781">
      <w:pPr>
        <w:rPr>
          <w:rFonts w:hint="eastAsia"/>
        </w:rPr>
      </w:pPr>
      <w:r>
        <w:rPr>
          <w:rFonts w:hint="eastAsia"/>
        </w:rPr>
        <w:t>引言</w:t>
      </w:r>
    </w:p>
    <w:p w14:paraId="37D3E455" w14:textId="77777777" w:rsidR="004F2781" w:rsidRDefault="004F2781">
      <w:pPr>
        <w:rPr>
          <w:rFonts w:hint="eastAsia"/>
        </w:rPr>
      </w:pPr>
      <w:r>
        <w:rPr>
          <w:rFonts w:hint="eastAsia"/>
        </w:rPr>
        <w:t>“杳无消息的拼音藤野先生”这个标题乍一听似乎有些难以理解，但实际上它融合了对鲁迅作品《藤野先生》的怀念以及现代网络文化中关于信息检索的一种隐喻。《藤野先生》是鲁迅在日本留学期间对其恩师藤野严九郎的回忆录，而“杳无消息的拼音”则反映了通过搜索引擎寻找某些特定内容时所遇到的挑战。</w:t>
      </w:r>
    </w:p>
    <w:p w14:paraId="21193EA1" w14:textId="77777777" w:rsidR="004F2781" w:rsidRDefault="004F2781">
      <w:pPr>
        <w:rPr>
          <w:rFonts w:hint="eastAsia"/>
        </w:rPr>
      </w:pPr>
    </w:p>
    <w:p w14:paraId="52FD2D90" w14:textId="77777777" w:rsidR="004F2781" w:rsidRDefault="004F2781">
      <w:pPr>
        <w:rPr>
          <w:rFonts w:hint="eastAsia"/>
        </w:rPr>
      </w:pPr>
    </w:p>
    <w:p w14:paraId="391AD2A4" w14:textId="77777777" w:rsidR="004F2781" w:rsidRDefault="004F2781">
      <w:pPr>
        <w:rPr>
          <w:rFonts w:hint="eastAsia"/>
        </w:rPr>
      </w:pPr>
      <w:r>
        <w:rPr>
          <w:rFonts w:hint="eastAsia"/>
        </w:rPr>
        <w:t>鲁迅与藤野先生的故事</w:t>
      </w:r>
    </w:p>
    <w:p w14:paraId="6A3EE3CF" w14:textId="77777777" w:rsidR="004F2781" w:rsidRDefault="004F2781">
      <w:pPr>
        <w:rPr>
          <w:rFonts w:hint="eastAsia"/>
        </w:rPr>
      </w:pPr>
      <w:r>
        <w:rPr>
          <w:rFonts w:hint="eastAsia"/>
        </w:rPr>
        <w:t>在鲁迅的作品《藤野先生》中，他深情地描述了自己的老师藤野严九郎。藤野先生不仅是一位优秀的医学教授，更是鲁迅心中敬仰的导师。然而，在鲁迅离开日本后，两人之间的联系逐渐减少，直至彻底断绝。这种情感上的失落感，被现代人用来比喻在网上搜索不到想要的信息时的那种无助和失望。</w:t>
      </w:r>
    </w:p>
    <w:p w14:paraId="35FAEDAE" w14:textId="77777777" w:rsidR="004F2781" w:rsidRDefault="004F2781">
      <w:pPr>
        <w:rPr>
          <w:rFonts w:hint="eastAsia"/>
        </w:rPr>
      </w:pPr>
    </w:p>
    <w:p w14:paraId="35B42E84" w14:textId="77777777" w:rsidR="004F2781" w:rsidRDefault="004F2781">
      <w:pPr>
        <w:rPr>
          <w:rFonts w:hint="eastAsia"/>
        </w:rPr>
      </w:pPr>
    </w:p>
    <w:p w14:paraId="4F00E7F0" w14:textId="77777777" w:rsidR="004F2781" w:rsidRDefault="004F2781">
      <w:pPr>
        <w:rPr>
          <w:rFonts w:hint="eastAsia"/>
        </w:rPr>
      </w:pPr>
      <w:r>
        <w:rPr>
          <w:rFonts w:hint="eastAsia"/>
        </w:rPr>
        <w:t>网络时代的“杳无消息”</w:t>
      </w:r>
    </w:p>
    <w:p w14:paraId="455DF23C" w14:textId="77777777" w:rsidR="004F2781" w:rsidRDefault="004F2781">
      <w:pPr>
        <w:rPr>
          <w:rFonts w:hint="eastAsia"/>
        </w:rPr>
      </w:pPr>
      <w:r>
        <w:rPr>
          <w:rFonts w:hint="eastAsia"/>
        </w:rPr>
        <w:t>在网络时代，“杳无消息”的含义有了新的解释。当我们试图在网络上查找某个特定主题或人物的信息时，如果无法找到相关资料，就会产生一种类似于鲁迅失去与藤野先生联系的感受。尤其是在学术研究、历史探究或是个人兴趣探索方面，遇到这种情况往往令人沮丧。</w:t>
      </w:r>
    </w:p>
    <w:p w14:paraId="0E65F32B" w14:textId="77777777" w:rsidR="004F2781" w:rsidRDefault="004F2781">
      <w:pPr>
        <w:rPr>
          <w:rFonts w:hint="eastAsia"/>
        </w:rPr>
      </w:pPr>
    </w:p>
    <w:p w14:paraId="29D2F74A" w14:textId="77777777" w:rsidR="004F2781" w:rsidRDefault="004F2781">
      <w:pPr>
        <w:rPr>
          <w:rFonts w:hint="eastAsia"/>
        </w:rPr>
      </w:pPr>
    </w:p>
    <w:p w14:paraId="5B9FE1BF" w14:textId="77777777" w:rsidR="004F2781" w:rsidRDefault="004F2781">
      <w:pPr>
        <w:rPr>
          <w:rFonts w:hint="eastAsia"/>
        </w:rPr>
      </w:pPr>
      <w:r>
        <w:rPr>
          <w:rFonts w:hint="eastAsia"/>
        </w:rPr>
        <w:t>拼音搜索的困境</w:t>
      </w:r>
    </w:p>
    <w:p w14:paraId="04A18055" w14:textId="77777777" w:rsidR="004F2781" w:rsidRDefault="004F2781">
      <w:pPr>
        <w:rPr>
          <w:rFonts w:hint="eastAsia"/>
        </w:rPr>
      </w:pPr>
      <w:r>
        <w:rPr>
          <w:rFonts w:hint="eastAsia"/>
        </w:rPr>
        <w:t>随着互联网的发展，人们越来越依赖于搜索引擎来获取信息。但是，由于语言的多样性及输入法的不同，尤其是对于中文用户来说，使用拼音进行搜索时可能会遇到困难。例如，在尝试用拼音搜索“藤野先生”时，可能会因为拼写不准确或同音词过多而得到无关的结果，从而导致“杳无消息”的感觉。</w:t>
      </w:r>
    </w:p>
    <w:p w14:paraId="1662BA76" w14:textId="77777777" w:rsidR="004F2781" w:rsidRDefault="004F2781">
      <w:pPr>
        <w:rPr>
          <w:rFonts w:hint="eastAsia"/>
        </w:rPr>
      </w:pPr>
    </w:p>
    <w:p w14:paraId="34B96350" w14:textId="77777777" w:rsidR="004F2781" w:rsidRDefault="004F2781">
      <w:pPr>
        <w:rPr>
          <w:rFonts w:hint="eastAsia"/>
        </w:rPr>
      </w:pPr>
    </w:p>
    <w:p w14:paraId="43EF64F8" w14:textId="77777777" w:rsidR="004F2781" w:rsidRDefault="004F2781">
      <w:pPr>
        <w:rPr>
          <w:rFonts w:hint="eastAsia"/>
        </w:rPr>
      </w:pPr>
      <w:r>
        <w:rPr>
          <w:rFonts w:hint="eastAsia"/>
        </w:rPr>
        <w:t>如何克服“杳无消息”的困境</w:t>
      </w:r>
    </w:p>
    <w:p w14:paraId="187A7ECB" w14:textId="77777777" w:rsidR="004F2781" w:rsidRDefault="004F2781">
      <w:pPr>
        <w:rPr>
          <w:rFonts w:hint="eastAsia"/>
        </w:rPr>
      </w:pPr>
      <w:r>
        <w:rPr>
          <w:rFonts w:hint="eastAsia"/>
        </w:rPr>
        <w:t>为了克服因拼音输入造成的搜索难题，可以采取多种策略。提高自己的拼音水平，确保能够正确输入关键词；利用搜索引擎提供的智能提示功能，这有助于缩小搜索范围</w:t>
      </w:r>
      <w:r>
        <w:rPr>
          <w:rFonts w:hint="eastAsia"/>
        </w:rPr>
        <w:lastRenderedPageBreak/>
        <w:t>并找到更精确的结果；还可以尝试使用其他类型的搜索引擎或者查阅纸质书籍等传统资源，以获得所需的信息。</w:t>
      </w:r>
    </w:p>
    <w:p w14:paraId="09E8893E" w14:textId="77777777" w:rsidR="004F2781" w:rsidRDefault="004F2781">
      <w:pPr>
        <w:rPr>
          <w:rFonts w:hint="eastAsia"/>
        </w:rPr>
      </w:pPr>
    </w:p>
    <w:p w14:paraId="64A14433" w14:textId="77777777" w:rsidR="004F2781" w:rsidRDefault="004F2781">
      <w:pPr>
        <w:rPr>
          <w:rFonts w:hint="eastAsia"/>
        </w:rPr>
      </w:pPr>
    </w:p>
    <w:p w14:paraId="4E1263C8" w14:textId="77777777" w:rsidR="004F2781" w:rsidRDefault="004F2781">
      <w:pPr>
        <w:rPr>
          <w:rFonts w:hint="eastAsia"/>
        </w:rPr>
      </w:pPr>
      <w:r>
        <w:rPr>
          <w:rFonts w:hint="eastAsia"/>
        </w:rPr>
        <w:t>最后的总结</w:t>
      </w:r>
    </w:p>
    <w:p w14:paraId="4C8EBECD" w14:textId="77777777" w:rsidR="004F2781" w:rsidRDefault="004F2781">
      <w:pPr>
        <w:rPr>
          <w:rFonts w:hint="eastAsia"/>
        </w:rPr>
      </w:pPr>
      <w:r>
        <w:rPr>
          <w:rFonts w:hint="eastAsia"/>
        </w:rPr>
        <w:t>从鲁迅笔下的藤野先生到现代社会中的信息检索难题，“杳无消息的拼音藤野先生”这一概念不仅仅是一个文学与技术交织的现象，也象征着我们在追求知识道路上所面临的挑战。无论是过去还是现在，面对困难时坚持不懈的精神始终是我们前进的动力。</w:t>
      </w:r>
    </w:p>
    <w:p w14:paraId="34678A6A" w14:textId="77777777" w:rsidR="004F2781" w:rsidRDefault="004F2781">
      <w:pPr>
        <w:rPr>
          <w:rFonts w:hint="eastAsia"/>
        </w:rPr>
      </w:pPr>
    </w:p>
    <w:p w14:paraId="41895192" w14:textId="77777777" w:rsidR="004F2781" w:rsidRDefault="004F2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0AE6C" w14:textId="0335C9BF" w:rsidR="003B0D50" w:rsidRDefault="003B0D50"/>
    <w:sectPr w:rsidR="003B0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50"/>
    <w:rsid w:val="003B0D50"/>
    <w:rsid w:val="004F27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1E770-DD39-4418-9C2C-64F04AC0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