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91B4" w14:textId="77777777" w:rsidR="00236EDE" w:rsidRDefault="00236EDE">
      <w:pPr>
        <w:rPr>
          <w:rFonts w:hint="eastAsia"/>
        </w:rPr>
      </w:pPr>
    </w:p>
    <w:p w14:paraId="5B0FCBC3" w14:textId="77777777" w:rsidR="00236EDE" w:rsidRDefault="00236EDE">
      <w:pPr>
        <w:rPr>
          <w:rFonts w:hint="eastAsia"/>
        </w:rPr>
      </w:pPr>
      <w:r>
        <w:rPr>
          <w:rFonts w:hint="eastAsia"/>
        </w:rPr>
        <w:t>杨的拼音是</w:t>
      </w:r>
    </w:p>
    <w:p w14:paraId="59D8DE69" w14:textId="77777777" w:rsidR="00236EDE" w:rsidRDefault="00236EDE">
      <w:pPr>
        <w:rPr>
          <w:rFonts w:hint="eastAsia"/>
        </w:rPr>
      </w:pPr>
      <w:r>
        <w:rPr>
          <w:rFonts w:hint="eastAsia"/>
        </w:rPr>
        <w:t>杨，作为汉字之一，其拼音为“yáng”。在汉语中，“杨”字不仅是一个常见的姓氏，还代表了一种广泛分布于中国的树木——杨树。这个简单的拼音背后，蕴含着丰富的文化内涵和历史故事。</w:t>
      </w:r>
    </w:p>
    <w:p w14:paraId="7D37F4B2" w14:textId="77777777" w:rsidR="00236EDE" w:rsidRDefault="00236EDE">
      <w:pPr>
        <w:rPr>
          <w:rFonts w:hint="eastAsia"/>
        </w:rPr>
      </w:pPr>
    </w:p>
    <w:p w14:paraId="08C79FAD" w14:textId="77777777" w:rsidR="00236EDE" w:rsidRDefault="00236EDE">
      <w:pPr>
        <w:rPr>
          <w:rFonts w:hint="eastAsia"/>
        </w:rPr>
      </w:pPr>
    </w:p>
    <w:p w14:paraId="179BF460" w14:textId="77777777" w:rsidR="00236EDE" w:rsidRDefault="00236EDE">
      <w:pPr>
        <w:rPr>
          <w:rFonts w:hint="eastAsia"/>
        </w:rPr>
      </w:pPr>
      <w:r>
        <w:rPr>
          <w:rFonts w:hint="eastAsia"/>
        </w:rPr>
        <w:t>姓氏中的“杨”</w:t>
      </w:r>
    </w:p>
    <w:p w14:paraId="074402C2" w14:textId="77777777" w:rsidR="00236EDE" w:rsidRDefault="00236EDE">
      <w:pPr>
        <w:rPr>
          <w:rFonts w:hint="eastAsia"/>
        </w:rPr>
      </w:pPr>
      <w:r>
        <w:rPr>
          <w:rFonts w:hint="eastAsia"/>
        </w:rPr>
        <w:t>在中国众多的姓氏之中，“杨”姓占据了一个重要的位置。根据历史记载，杨姓源远流长，可以追溯到上古时期。杨姓人士遍布世界各地，尤其是在中国南方和东南亚地区有着广泛的分布。杨姓不仅承载了家族的历史与荣耀，也反映了中华文化的深厚底蕴。历史上许多著名的文人、武将都出自杨姓，如唐代诗人杨炯等，他们的事迹为后世留下了宝贵的精神财富。</w:t>
      </w:r>
    </w:p>
    <w:p w14:paraId="14C921D3" w14:textId="77777777" w:rsidR="00236EDE" w:rsidRDefault="00236EDE">
      <w:pPr>
        <w:rPr>
          <w:rFonts w:hint="eastAsia"/>
        </w:rPr>
      </w:pPr>
    </w:p>
    <w:p w14:paraId="7D20D0D6" w14:textId="77777777" w:rsidR="00236EDE" w:rsidRDefault="00236EDE">
      <w:pPr>
        <w:rPr>
          <w:rFonts w:hint="eastAsia"/>
        </w:rPr>
      </w:pPr>
    </w:p>
    <w:p w14:paraId="544CBF72" w14:textId="77777777" w:rsidR="00236EDE" w:rsidRDefault="00236EDE">
      <w:pPr>
        <w:rPr>
          <w:rFonts w:hint="eastAsia"/>
        </w:rPr>
      </w:pPr>
      <w:r>
        <w:rPr>
          <w:rFonts w:hint="eastAsia"/>
        </w:rPr>
        <w:t>杨树的文化象征意义</w:t>
      </w:r>
    </w:p>
    <w:p w14:paraId="434A7B8A" w14:textId="77777777" w:rsidR="00236EDE" w:rsidRDefault="00236EDE">
      <w:pPr>
        <w:rPr>
          <w:rFonts w:hint="eastAsia"/>
        </w:rPr>
      </w:pPr>
      <w:r>
        <w:rPr>
          <w:rFonts w:hint="eastAsia"/>
        </w:rPr>
        <w:t>提到“杨”，很多人首先想到的是杨树。杨树作为一种生命力极强的落叶乔木，在中国文化中具有独特的象征意义。它不仅是大自然的馈赠，也是人们生活的一部分。杨树因其挺拔的姿态、快速生长的特点以及对环境的适应能力，常被用来比喻坚韧不拔、积极向上的精神品质。古代诗词中常常出现杨树的形象，用以表达诗人的情感或寄托某种理想。</w:t>
      </w:r>
    </w:p>
    <w:p w14:paraId="0951AD82" w14:textId="77777777" w:rsidR="00236EDE" w:rsidRDefault="00236EDE">
      <w:pPr>
        <w:rPr>
          <w:rFonts w:hint="eastAsia"/>
        </w:rPr>
      </w:pPr>
    </w:p>
    <w:p w14:paraId="7082F3A9" w14:textId="77777777" w:rsidR="00236EDE" w:rsidRDefault="00236EDE">
      <w:pPr>
        <w:rPr>
          <w:rFonts w:hint="eastAsia"/>
        </w:rPr>
      </w:pPr>
    </w:p>
    <w:p w14:paraId="763B5820" w14:textId="77777777" w:rsidR="00236EDE" w:rsidRDefault="00236EDE">
      <w:pPr>
        <w:rPr>
          <w:rFonts w:hint="eastAsia"/>
        </w:rPr>
      </w:pPr>
      <w:r>
        <w:rPr>
          <w:rFonts w:hint="eastAsia"/>
        </w:rPr>
        <w:t>语言学习中的“杨”</w:t>
      </w:r>
    </w:p>
    <w:p w14:paraId="78A94BDF" w14:textId="77777777" w:rsidR="00236EDE" w:rsidRDefault="00236EDE">
      <w:pPr>
        <w:rPr>
          <w:rFonts w:hint="eastAsia"/>
        </w:rPr>
      </w:pPr>
      <w:r>
        <w:rPr>
          <w:rFonts w:hint="eastAsia"/>
        </w:rPr>
        <w:t>对于汉语学习者而言，了解“杨”的正确发音及其文化背景是非常有帮助的。准确掌握拼音“yáng”，有助于更好地进行中文听说读写的练习。同时，通过深入了解“杨”所包含的文化内涵，可以增进对中国传统文化的理解和欣赏。这不仅能够丰富个人的知识体系，还能促进不同文化之间的交流与理解。</w:t>
      </w:r>
    </w:p>
    <w:p w14:paraId="0AB7AD68" w14:textId="77777777" w:rsidR="00236EDE" w:rsidRDefault="00236EDE">
      <w:pPr>
        <w:rPr>
          <w:rFonts w:hint="eastAsia"/>
        </w:rPr>
      </w:pPr>
    </w:p>
    <w:p w14:paraId="400BE52C" w14:textId="77777777" w:rsidR="00236EDE" w:rsidRDefault="00236EDE">
      <w:pPr>
        <w:rPr>
          <w:rFonts w:hint="eastAsia"/>
        </w:rPr>
      </w:pPr>
    </w:p>
    <w:p w14:paraId="4210D750" w14:textId="77777777" w:rsidR="00236EDE" w:rsidRDefault="00236EDE">
      <w:pPr>
        <w:rPr>
          <w:rFonts w:hint="eastAsia"/>
        </w:rPr>
      </w:pPr>
      <w:r>
        <w:rPr>
          <w:rFonts w:hint="eastAsia"/>
        </w:rPr>
        <w:t>最后的总结</w:t>
      </w:r>
    </w:p>
    <w:p w14:paraId="5B0F4F87" w14:textId="77777777" w:rsidR="00236EDE" w:rsidRDefault="00236EDE">
      <w:pPr>
        <w:rPr>
          <w:rFonts w:hint="eastAsia"/>
        </w:rPr>
      </w:pPr>
      <w:r>
        <w:rPr>
          <w:rFonts w:hint="eastAsia"/>
        </w:rPr>
        <w:t>“杨”的拼音虽简单，但其所承载的意义却非常深远。无论是作为姓氏还是植物，它都在中华文化中占据了独特而不可替代的位置。通过对“杨”的探索，我们不仅能学到知识，更能体会到中华文化的博大精深。希望每位读者都能从这篇介绍中获得启发，并激发对中华文化的热爱之情。</w:t>
      </w:r>
    </w:p>
    <w:p w14:paraId="1D4F1198" w14:textId="77777777" w:rsidR="00236EDE" w:rsidRDefault="00236EDE">
      <w:pPr>
        <w:rPr>
          <w:rFonts w:hint="eastAsia"/>
        </w:rPr>
      </w:pPr>
    </w:p>
    <w:p w14:paraId="4EDED148" w14:textId="77777777" w:rsidR="00236EDE" w:rsidRDefault="00236EDE">
      <w:pPr>
        <w:rPr>
          <w:rFonts w:hint="eastAsia"/>
        </w:rPr>
      </w:pPr>
    </w:p>
    <w:p w14:paraId="5145D7CA" w14:textId="77777777" w:rsidR="00236EDE" w:rsidRDefault="00236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677EE" w14:textId="550F914B" w:rsidR="009E5409" w:rsidRDefault="009E5409"/>
    <w:sectPr w:rsidR="009E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09"/>
    <w:rsid w:val="00236EDE"/>
    <w:rsid w:val="009E54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1C64-5E6D-4F01-B638-07FEC605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