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DD71" w14:textId="77777777" w:rsidR="006918E5" w:rsidRDefault="006918E5">
      <w:pPr>
        <w:rPr>
          <w:rFonts w:hint="eastAsia"/>
        </w:rPr>
      </w:pPr>
    </w:p>
    <w:p w14:paraId="5FFAE549" w14:textId="77777777" w:rsidR="006918E5" w:rsidRDefault="006918E5">
      <w:pPr>
        <w:rPr>
          <w:rFonts w:hint="eastAsia"/>
        </w:rPr>
      </w:pPr>
      <w:r>
        <w:rPr>
          <w:rFonts w:hint="eastAsia"/>
        </w:rPr>
        <w:t>杨的拼音怎样写</w:t>
      </w:r>
    </w:p>
    <w:p w14:paraId="70F719FB" w14:textId="77777777" w:rsidR="006918E5" w:rsidRDefault="006918E5">
      <w:pPr>
        <w:rPr>
          <w:rFonts w:hint="eastAsia"/>
        </w:rPr>
      </w:pPr>
      <w:r>
        <w:rPr>
          <w:rFonts w:hint="eastAsia"/>
        </w:rPr>
        <w:t>“杨”的拼音写作“Yáng”，是汉语中一个常见的姓氏，也是许多词汇中的重要组成部分。拼音作为汉字的标准拉丁字母转写系统，是中国大陆地区自1958年以来广泛采用的汉字注音方法。它不仅有助于学习汉字发音，还在推广普通话方面发挥了重要作用。</w:t>
      </w:r>
    </w:p>
    <w:p w14:paraId="466C8FE7" w14:textId="77777777" w:rsidR="006918E5" w:rsidRDefault="006918E5">
      <w:pPr>
        <w:rPr>
          <w:rFonts w:hint="eastAsia"/>
        </w:rPr>
      </w:pPr>
    </w:p>
    <w:p w14:paraId="26F5DC44" w14:textId="77777777" w:rsidR="006918E5" w:rsidRDefault="006918E5">
      <w:pPr>
        <w:rPr>
          <w:rFonts w:hint="eastAsia"/>
        </w:rPr>
      </w:pPr>
    </w:p>
    <w:p w14:paraId="18C04EB8" w14:textId="77777777" w:rsidR="006918E5" w:rsidRDefault="006918E5">
      <w:pPr>
        <w:rPr>
          <w:rFonts w:hint="eastAsia"/>
        </w:rPr>
      </w:pPr>
      <w:r>
        <w:rPr>
          <w:rFonts w:hint="eastAsia"/>
        </w:rPr>
        <w:t>拼音系统简介</w:t>
      </w:r>
    </w:p>
    <w:p w14:paraId="44B9BAC7" w14:textId="77777777" w:rsidR="006918E5" w:rsidRDefault="006918E5">
      <w:pPr>
        <w:rPr>
          <w:rFonts w:hint="eastAsia"/>
        </w:rPr>
      </w:pPr>
      <w:r>
        <w:rPr>
          <w:rFonts w:hint="eastAsia"/>
        </w:rPr>
        <w:t>汉语拼音系统基于拉丁字母，由中华人民共和国政府于1958年正式公布使用。这个系统旨在为汉字提供一个标准的读音表示方法，以便更好地进行语言教育和文字处理。在拼音中，“杨”字的发音被标注为“Yáng”，其中“Y”代表了声母，而“áng”则指代了韵母和声调。这种组合准确地反映了“杨”字在普通话中的发音特点。</w:t>
      </w:r>
    </w:p>
    <w:p w14:paraId="2B3F1901" w14:textId="77777777" w:rsidR="006918E5" w:rsidRDefault="006918E5">
      <w:pPr>
        <w:rPr>
          <w:rFonts w:hint="eastAsia"/>
        </w:rPr>
      </w:pPr>
    </w:p>
    <w:p w14:paraId="0D09C65C" w14:textId="77777777" w:rsidR="006918E5" w:rsidRDefault="006918E5">
      <w:pPr>
        <w:rPr>
          <w:rFonts w:hint="eastAsia"/>
        </w:rPr>
      </w:pPr>
    </w:p>
    <w:p w14:paraId="11BFF7D5" w14:textId="77777777" w:rsidR="006918E5" w:rsidRDefault="006918E5">
      <w:pPr>
        <w:rPr>
          <w:rFonts w:hint="eastAsia"/>
        </w:rPr>
      </w:pPr>
      <w:r>
        <w:rPr>
          <w:rFonts w:hint="eastAsia"/>
        </w:rPr>
        <w:t>声调的重要性</w:t>
      </w:r>
    </w:p>
    <w:p w14:paraId="0B330083" w14:textId="77777777" w:rsidR="006918E5" w:rsidRDefault="006918E5">
      <w:pPr>
        <w:rPr>
          <w:rFonts w:hint="eastAsia"/>
        </w:rPr>
      </w:pPr>
      <w:r>
        <w:rPr>
          <w:rFonts w:hint="eastAsia"/>
        </w:rPr>
        <w:t>在汉语中，声调对于区分词语意义具有至关重要的作用。“杨”字的拼音“Yáng”属于第二声，即阳平声。第二声的特点是从中间音高上升到较高音高，这与第一声（阴平）的平稳高音、第三声（上声）的先降后升以及第四声（去声）的从高到低迅速下降形成了鲜明对比。正确掌握声调的变化，对于学习者来说至关重要，因为错误的声调可能导致意思的完全改变。</w:t>
      </w:r>
    </w:p>
    <w:p w14:paraId="33AE07E7" w14:textId="77777777" w:rsidR="006918E5" w:rsidRDefault="006918E5">
      <w:pPr>
        <w:rPr>
          <w:rFonts w:hint="eastAsia"/>
        </w:rPr>
      </w:pPr>
    </w:p>
    <w:p w14:paraId="4C0C3EBD" w14:textId="77777777" w:rsidR="006918E5" w:rsidRDefault="006918E5">
      <w:pPr>
        <w:rPr>
          <w:rFonts w:hint="eastAsia"/>
        </w:rPr>
      </w:pPr>
    </w:p>
    <w:p w14:paraId="1755E64B" w14:textId="77777777" w:rsidR="006918E5" w:rsidRDefault="006918E5">
      <w:pPr>
        <w:rPr>
          <w:rFonts w:hint="eastAsia"/>
        </w:rPr>
      </w:pPr>
      <w:r>
        <w:rPr>
          <w:rFonts w:hint="eastAsia"/>
        </w:rPr>
        <w:t>关于“杨”姓的历史背景</w:t>
      </w:r>
    </w:p>
    <w:p w14:paraId="7D8FC644" w14:textId="77777777" w:rsidR="006918E5" w:rsidRDefault="006918E5">
      <w:pPr>
        <w:rPr>
          <w:rFonts w:hint="eastAsia"/>
        </w:rPr>
      </w:pPr>
      <w:r>
        <w:rPr>
          <w:rFonts w:hint="eastAsia"/>
        </w:rPr>
        <w:t>“杨”作为一个历史悠久的姓氏，在中国乃至全球华人社区中非常普遍。据历史记载，“杨”姓起源于周朝时期的姬姓，最早可追溯至西周时期的一位贵族，因其封地在今山西省一带而得名。随着时间的推移，“杨”姓逐渐传播开来，并成为中国十大姓氏之一。“杨”姓还与多位著名历史人物相关联，如东汉时期的杨震、唐代诗人杨炯等。</w:t>
      </w:r>
    </w:p>
    <w:p w14:paraId="5611FB61" w14:textId="77777777" w:rsidR="006918E5" w:rsidRDefault="006918E5">
      <w:pPr>
        <w:rPr>
          <w:rFonts w:hint="eastAsia"/>
        </w:rPr>
      </w:pPr>
    </w:p>
    <w:p w14:paraId="24A8F4DC" w14:textId="77777777" w:rsidR="006918E5" w:rsidRDefault="006918E5">
      <w:pPr>
        <w:rPr>
          <w:rFonts w:hint="eastAsia"/>
        </w:rPr>
      </w:pPr>
    </w:p>
    <w:p w14:paraId="58476F85" w14:textId="77777777" w:rsidR="006918E5" w:rsidRDefault="006918E5">
      <w:pPr>
        <w:rPr>
          <w:rFonts w:hint="eastAsia"/>
        </w:rPr>
      </w:pPr>
      <w:r>
        <w:rPr>
          <w:rFonts w:hint="eastAsia"/>
        </w:rPr>
        <w:t>最后的总结</w:t>
      </w:r>
    </w:p>
    <w:p w14:paraId="31D99FAC" w14:textId="77777777" w:rsidR="006918E5" w:rsidRDefault="006918E5">
      <w:pPr>
        <w:rPr>
          <w:rFonts w:hint="eastAsia"/>
        </w:rPr>
      </w:pPr>
      <w:r>
        <w:rPr>
          <w:rFonts w:hint="eastAsia"/>
        </w:rPr>
        <w:t>通过上述介绍，我们可以看到，“杨”的拼音写作“Yáng”，不仅是学习汉语拼音的一个实例，也为我们了解这一常见姓氏背后的文化和历史提供了窗口。掌握正确的拼音书写和发音规则，不仅能帮助我们更准确地交流，还能增进对中国文化的理解。无论是在日常生活中还是学术研究中，了解这些基础知识都是十分有益的。</w:t>
      </w:r>
    </w:p>
    <w:p w14:paraId="224AA287" w14:textId="77777777" w:rsidR="006918E5" w:rsidRDefault="006918E5">
      <w:pPr>
        <w:rPr>
          <w:rFonts w:hint="eastAsia"/>
        </w:rPr>
      </w:pPr>
    </w:p>
    <w:p w14:paraId="3DE08504" w14:textId="77777777" w:rsidR="006918E5" w:rsidRDefault="006918E5">
      <w:pPr>
        <w:rPr>
          <w:rFonts w:hint="eastAsia"/>
        </w:rPr>
      </w:pPr>
    </w:p>
    <w:p w14:paraId="7DC042DC" w14:textId="77777777" w:rsidR="006918E5" w:rsidRDefault="00691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DB233" w14:textId="695BB1C8" w:rsidR="006B0E00" w:rsidRDefault="006B0E00"/>
    <w:sectPr w:rsidR="006B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00"/>
    <w:rsid w:val="006918E5"/>
    <w:rsid w:val="006B0E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B3295-C5F2-4C6C-990C-2B6CE43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