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1526" w14:textId="77777777" w:rsidR="002253AB" w:rsidRDefault="002253AB">
      <w:pPr>
        <w:rPr>
          <w:rFonts w:hint="eastAsia"/>
        </w:rPr>
      </w:pPr>
    </w:p>
    <w:p w14:paraId="450D9437" w14:textId="77777777" w:rsidR="002253AB" w:rsidRDefault="002253AB">
      <w:pPr>
        <w:rPr>
          <w:rFonts w:hint="eastAsia"/>
        </w:rPr>
      </w:pPr>
      <w:r>
        <w:rPr>
          <w:rFonts w:hint="eastAsia"/>
        </w:rPr>
        <w:t>杨燮的拼音</w:t>
      </w:r>
    </w:p>
    <w:p w14:paraId="3F93FD49" w14:textId="77777777" w:rsidR="002253AB" w:rsidRDefault="002253AB">
      <w:pPr>
        <w:rPr>
          <w:rFonts w:hint="eastAsia"/>
        </w:rPr>
      </w:pPr>
      <w:r>
        <w:rPr>
          <w:rFonts w:hint="eastAsia"/>
        </w:rPr>
        <w:t>杨燮，这个名字在使用拼音表达时为“Yáng Xiè”。在中国，名字不仅是个人身份的重要标识，也是文化传承的一部分。杨燮这一名字通过其独特的拼音组合展现了汉语的魅力与丰富性。</w:t>
      </w:r>
    </w:p>
    <w:p w14:paraId="6AB5A217" w14:textId="77777777" w:rsidR="002253AB" w:rsidRDefault="002253AB">
      <w:pPr>
        <w:rPr>
          <w:rFonts w:hint="eastAsia"/>
        </w:rPr>
      </w:pPr>
    </w:p>
    <w:p w14:paraId="202C9C66" w14:textId="77777777" w:rsidR="002253AB" w:rsidRDefault="002253AB">
      <w:pPr>
        <w:rPr>
          <w:rFonts w:hint="eastAsia"/>
        </w:rPr>
      </w:pPr>
    </w:p>
    <w:p w14:paraId="3589912D" w14:textId="77777777" w:rsidR="002253AB" w:rsidRDefault="002253AB">
      <w:pPr>
        <w:rPr>
          <w:rFonts w:hint="eastAsia"/>
        </w:rPr>
      </w:pPr>
      <w:r>
        <w:rPr>
          <w:rFonts w:hint="eastAsia"/>
        </w:rPr>
        <w:t>姓氏“杨”的起源与意义</w:t>
      </w:r>
    </w:p>
    <w:p w14:paraId="11353149" w14:textId="77777777" w:rsidR="002253AB" w:rsidRDefault="002253AB">
      <w:pPr>
        <w:rPr>
          <w:rFonts w:hint="eastAsia"/>
        </w:rPr>
      </w:pPr>
      <w:r>
        <w:rPr>
          <w:rFonts w:hint="eastAsia"/>
        </w:rPr>
        <w:t>“杨”是中国非常常见的一个姓氏，在《百家姓》中排名第16位。根据历史记载，“杨”姓源自姬姓，是黄帝后裔。西周初年，周武王封他的儿子于杨国（今山西洪洞县东南），建立了杨国。后来，杨国被晋国所灭，原杨国的贵族便以国名为姓，称为杨氏。“杨”这个字在古代还有树的一种，即杨树的意思，象征着坚韧不拔和生机勃勃的生命力。</w:t>
      </w:r>
    </w:p>
    <w:p w14:paraId="4F752F92" w14:textId="77777777" w:rsidR="002253AB" w:rsidRDefault="002253AB">
      <w:pPr>
        <w:rPr>
          <w:rFonts w:hint="eastAsia"/>
        </w:rPr>
      </w:pPr>
    </w:p>
    <w:p w14:paraId="16FA5874" w14:textId="77777777" w:rsidR="002253AB" w:rsidRDefault="002253AB">
      <w:pPr>
        <w:rPr>
          <w:rFonts w:hint="eastAsia"/>
        </w:rPr>
      </w:pPr>
    </w:p>
    <w:p w14:paraId="75D6289B" w14:textId="77777777" w:rsidR="002253AB" w:rsidRDefault="002253AB">
      <w:pPr>
        <w:rPr>
          <w:rFonts w:hint="eastAsia"/>
        </w:rPr>
      </w:pPr>
      <w:r>
        <w:rPr>
          <w:rFonts w:hint="eastAsia"/>
        </w:rPr>
        <w:t>名字“燮”的含义与寓意</w:t>
      </w:r>
    </w:p>
    <w:p w14:paraId="4E11EA1A" w14:textId="77777777" w:rsidR="002253AB" w:rsidRDefault="002253AB">
      <w:pPr>
        <w:rPr>
          <w:rFonts w:hint="eastAsia"/>
        </w:rPr>
      </w:pPr>
      <w:r>
        <w:rPr>
          <w:rFonts w:hint="eastAsia"/>
        </w:rPr>
        <w:t>“燮”字意为协调、和谐，也有调和阴阳之意。在中国传统文化中，燮理被视为治理国家、管理家庭的重要原则之一。选择这样一个富有深意的名字，体现了父母对子女未来能够成为一位和平使者、善于调解冲突、拥有和谐人际关系的美好愿望。同时，“燮”字较为罕见，使得名字更为独特，给人留下深刻印象。</w:t>
      </w:r>
    </w:p>
    <w:p w14:paraId="080682F2" w14:textId="77777777" w:rsidR="002253AB" w:rsidRDefault="002253AB">
      <w:pPr>
        <w:rPr>
          <w:rFonts w:hint="eastAsia"/>
        </w:rPr>
      </w:pPr>
    </w:p>
    <w:p w14:paraId="5A3DF425" w14:textId="77777777" w:rsidR="002253AB" w:rsidRDefault="002253AB">
      <w:pPr>
        <w:rPr>
          <w:rFonts w:hint="eastAsia"/>
        </w:rPr>
      </w:pPr>
    </w:p>
    <w:p w14:paraId="5141CD2B" w14:textId="77777777" w:rsidR="002253AB" w:rsidRDefault="002253AB">
      <w:pPr>
        <w:rPr>
          <w:rFonts w:hint="eastAsia"/>
        </w:rPr>
      </w:pPr>
      <w:r>
        <w:rPr>
          <w:rFonts w:hint="eastAsia"/>
        </w:rPr>
        <w:t>杨燮的成长环境与背景</w:t>
      </w:r>
    </w:p>
    <w:p w14:paraId="0023BA92" w14:textId="77777777" w:rsidR="002253AB" w:rsidRDefault="002253AB">
      <w:pPr>
        <w:rPr>
          <w:rFonts w:hint="eastAsia"/>
        </w:rPr>
      </w:pPr>
      <w:r>
        <w:rPr>
          <w:rFonts w:hint="eastAsia"/>
        </w:rPr>
        <w:t>尽管我们没有具体的关于杨燮成长背景的信息，但可以想象，像许多其他中国孩子一样，他在充满爱的家庭环境中长大，并受到了良好的教育。中国的教育体系注重基础知识的学习，同时也鼓励学生发展自己的兴趣爱好和个人特长。在这样的背景下，杨燮可能不仅掌握了扎实的知识基础，还在艺术、体育或其他领域有所涉猎。</w:t>
      </w:r>
    </w:p>
    <w:p w14:paraId="5B0487C1" w14:textId="77777777" w:rsidR="002253AB" w:rsidRDefault="002253AB">
      <w:pPr>
        <w:rPr>
          <w:rFonts w:hint="eastAsia"/>
        </w:rPr>
      </w:pPr>
    </w:p>
    <w:p w14:paraId="368C9304" w14:textId="77777777" w:rsidR="002253AB" w:rsidRDefault="002253AB">
      <w:pPr>
        <w:rPr>
          <w:rFonts w:hint="eastAsia"/>
        </w:rPr>
      </w:pPr>
    </w:p>
    <w:p w14:paraId="37E7C170" w14:textId="77777777" w:rsidR="002253AB" w:rsidRDefault="002253AB">
      <w:pPr>
        <w:rPr>
          <w:rFonts w:hint="eastAsia"/>
        </w:rPr>
      </w:pPr>
      <w:r>
        <w:rPr>
          <w:rFonts w:hint="eastAsia"/>
        </w:rPr>
        <w:t>拼音在现代交流中的重要性</w:t>
      </w:r>
    </w:p>
    <w:p w14:paraId="550BD641" w14:textId="77777777" w:rsidR="002253AB" w:rsidRDefault="002253AB">
      <w:pPr>
        <w:rPr>
          <w:rFonts w:hint="eastAsia"/>
        </w:rPr>
      </w:pPr>
      <w:r>
        <w:rPr>
          <w:rFonts w:hint="eastAsia"/>
        </w:rPr>
        <w:t>随着全球化的加深，汉语拼音作为学习中文的有效工具变得越来越重要。它不仅帮助人们正确发音，也促进了中外文化的交流。对于海外华人及学习汉语的外国人而言，掌握拼音是了解中国文化的第一步。而“Yáng Xiè”这样简洁明了的拼音形式，无疑使更多人能够轻松地称呼和记住这个名字，增进彼此之间的了解。</w:t>
      </w:r>
    </w:p>
    <w:p w14:paraId="7A0614CF" w14:textId="77777777" w:rsidR="002253AB" w:rsidRDefault="002253AB">
      <w:pPr>
        <w:rPr>
          <w:rFonts w:hint="eastAsia"/>
        </w:rPr>
      </w:pPr>
    </w:p>
    <w:p w14:paraId="3A5086F1" w14:textId="77777777" w:rsidR="002253AB" w:rsidRDefault="002253AB">
      <w:pPr>
        <w:rPr>
          <w:rFonts w:hint="eastAsia"/>
        </w:rPr>
      </w:pPr>
    </w:p>
    <w:p w14:paraId="6FA8F0C6" w14:textId="77777777" w:rsidR="002253AB" w:rsidRDefault="00225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72714" w14:textId="75A5AB48" w:rsidR="00AE0F43" w:rsidRDefault="00AE0F43"/>
    <w:sectPr w:rsidR="00AE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43"/>
    <w:rsid w:val="002253AB"/>
    <w:rsid w:val="00AE0F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2139D-8C28-40E0-9DB6-A654FF48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