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11C0" w14:textId="77777777" w:rsidR="00A22C5F" w:rsidRDefault="00A22C5F">
      <w:pPr>
        <w:rPr>
          <w:rFonts w:hint="eastAsia"/>
        </w:rPr>
      </w:pPr>
      <w:r>
        <w:rPr>
          <w:rFonts w:hint="eastAsia"/>
        </w:rPr>
        <w:t>杨梨的拼音怎么写</w:t>
      </w:r>
    </w:p>
    <w:p w14:paraId="3DC0AB8E" w14:textId="77777777" w:rsidR="00A22C5F" w:rsidRDefault="00A22C5F">
      <w:pPr>
        <w:rPr>
          <w:rFonts w:hint="eastAsia"/>
        </w:rPr>
      </w:pPr>
    </w:p>
    <w:p w14:paraId="54286736" w14:textId="77777777" w:rsidR="00A22C5F" w:rsidRDefault="00A22C5F">
      <w:pPr>
        <w:rPr>
          <w:rFonts w:hint="eastAsia"/>
        </w:rPr>
      </w:pPr>
      <w:r>
        <w:rPr>
          <w:rFonts w:hint="eastAsia"/>
        </w:rPr>
        <w:t>在汉语拼音体系中，“杨梨”的拼音是“yáng lí”。作为汉字注音的重要工具，拼音不仅是学习普通话的基础，也是了解汉字发音的关键。这篇文章将从多个角度探讨“杨梨”这一词语的拼音构成、文化背景以及其在语言学中的意义。</w:t>
      </w:r>
    </w:p>
    <w:p w14:paraId="514343A5" w14:textId="77777777" w:rsidR="00A22C5F" w:rsidRDefault="00A22C5F">
      <w:pPr>
        <w:rPr>
          <w:rFonts w:hint="eastAsia"/>
        </w:rPr>
      </w:pPr>
    </w:p>
    <w:p w14:paraId="00AD1807" w14:textId="77777777" w:rsidR="00A22C5F" w:rsidRDefault="00A22C5F">
      <w:pPr>
        <w:rPr>
          <w:rFonts w:hint="eastAsia"/>
        </w:rPr>
      </w:pPr>
    </w:p>
    <w:p w14:paraId="34E14158" w14:textId="77777777" w:rsidR="00A22C5F" w:rsidRDefault="00A22C5F">
      <w:pPr>
        <w:rPr>
          <w:rFonts w:hint="eastAsia"/>
        </w:rPr>
      </w:pPr>
      <w:r>
        <w:rPr>
          <w:rFonts w:hint="eastAsia"/>
        </w:rPr>
        <w:t>“杨梨”的拼音构成</w:t>
      </w:r>
    </w:p>
    <w:p w14:paraId="1F0E749F" w14:textId="77777777" w:rsidR="00A22C5F" w:rsidRDefault="00A22C5F">
      <w:pPr>
        <w:rPr>
          <w:rFonts w:hint="eastAsia"/>
        </w:rPr>
      </w:pPr>
    </w:p>
    <w:p w14:paraId="2E12728D" w14:textId="77777777" w:rsidR="00A22C5F" w:rsidRDefault="00A22C5F">
      <w:pPr>
        <w:rPr>
          <w:rFonts w:hint="eastAsia"/>
        </w:rPr>
      </w:pPr>
      <w:r>
        <w:rPr>
          <w:rFonts w:hint="eastAsia"/>
        </w:rPr>
        <w:t>“杨梨”的拼音由两个部分组成：第一个字“杨”的拼音为“yáng”，第二个字“梨”的拼音为“lí”。在普通话四声中，“yáng”为阳平（第二声），而“lí”同样为阳平（第二声）。这两个字的声调相同，因此读起来节奏感较强，音律和谐。根据《现代汉语词典》的标准注音规则，“杨”和“梨”均属于常见的规范发音，没有任何特殊变调现象。</w:t>
      </w:r>
    </w:p>
    <w:p w14:paraId="5A54BF3A" w14:textId="77777777" w:rsidR="00A22C5F" w:rsidRDefault="00A22C5F">
      <w:pPr>
        <w:rPr>
          <w:rFonts w:hint="eastAsia"/>
        </w:rPr>
      </w:pPr>
    </w:p>
    <w:p w14:paraId="262251C1" w14:textId="77777777" w:rsidR="00A22C5F" w:rsidRDefault="00A22C5F">
      <w:pPr>
        <w:rPr>
          <w:rFonts w:hint="eastAsia"/>
        </w:rPr>
      </w:pPr>
    </w:p>
    <w:p w14:paraId="5F2D1F4C" w14:textId="77777777" w:rsidR="00A22C5F" w:rsidRDefault="00A22C5F">
      <w:pPr>
        <w:rPr>
          <w:rFonts w:hint="eastAsia"/>
        </w:rPr>
      </w:pPr>
      <w:r>
        <w:rPr>
          <w:rFonts w:hint="eastAsia"/>
        </w:rPr>
        <w:t>“杨梨”一词的文化背景</w:t>
      </w:r>
    </w:p>
    <w:p w14:paraId="38CE9BFE" w14:textId="77777777" w:rsidR="00A22C5F" w:rsidRDefault="00A22C5F">
      <w:pPr>
        <w:rPr>
          <w:rFonts w:hint="eastAsia"/>
        </w:rPr>
      </w:pPr>
    </w:p>
    <w:p w14:paraId="4FFEE138" w14:textId="77777777" w:rsidR="00A22C5F" w:rsidRDefault="00A22C5F">
      <w:pPr>
        <w:rPr>
          <w:rFonts w:hint="eastAsia"/>
        </w:rPr>
      </w:pPr>
      <w:r>
        <w:rPr>
          <w:rFonts w:hint="eastAsia"/>
        </w:rPr>
        <w:t>“杨梨”既可以指一种水果——即杨树与梨树嫁接后结出的果实，也可以作为一种人名或地名出现在文学作品中。例如，在一些地方方言中，人们习惯用“杨梨”来称呼一种口感清甜、果肉细腻的梨子品种。而在古代诗词中，“杨梨”也可能象征着某种自然之美或人文情怀。无论是在实际生活中还是文学创作中，“杨梨”都承载着丰富的文化内涵。</w:t>
      </w:r>
    </w:p>
    <w:p w14:paraId="749C9BD6" w14:textId="77777777" w:rsidR="00A22C5F" w:rsidRDefault="00A22C5F">
      <w:pPr>
        <w:rPr>
          <w:rFonts w:hint="eastAsia"/>
        </w:rPr>
      </w:pPr>
    </w:p>
    <w:p w14:paraId="7C30723E" w14:textId="77777777" w:rsidR="00A22C5F" w:rsidRDefault="00A22C5F">
      <w:pPr>
        <w:rPr>
          <w:rFonts w:hint="eastAsia"/>
        </w:rPr>
      </w:pPr>
    </w:p>
    <w:p w14:paraId="1415450B" w14:textId="77777777" w:rsidR="00A22C5F" w:rsidRDefault="00A22C5F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631FE7C" w14:textId="77777777" w:rsidR="00A22C5F" w:rsidRDefault="00A22C5F">
      <w:pPr>
        <w:rPr>
          <w:rFonts w:hint="eastAsia"/>
        </w:rPr>
      </w:pPr>
    </w:p>
    <w:p w14:paraId="7F7E8188" w14:textId="77777777" w:rsidR="00A22C5F" w:rsidRDefault="00A22C5F">
      <w:pPr>
        <w:rPr>
          <w:rFonts w:hint="eastAsia"/>
        </w:rPr>
      </w:pPr>
      <w:r>
        <w:rPr>
          <w:rFonts w:hint="eastAsia"/>
        </w:rPr>
        <w:t>拼音作为汉语学习的基础工具，不仅帮助初学者正确掌握汉字的发音，还广泛应用于教育、科技和日常交流等多个领域。例如，在输入法中，通过拼音可以快速打出对应的汉字；在国际交流中，拼音也成为外国人学习中文的重要桥梁。对于像“杨梨”这样的词汇来说，准确的拼音标注能够避免因发音不准确而导致的误解，从而促进更有效的沟通。</w:t>
      </w:r>
    </w:p>
    <w:p w14:paraId="265519C9" w14:textId="77777777" w:rsidR="00A22C5F" w:rsidRDefault="00A22C5F">
      <w:pPr>
        <w:rPr>
          <w:rFonts w:hint="eastAsia"/>
        </w:rPr>
      </w:pPr>
    </w:p>
    <w:p w14:paraId="6D35EA39" w14:textId="77777777" w:rsidR="00A22C5F" w:rsidRDefault="00A22C5F">
      <w:pPr>
        <w:rPr>
          <w:rFonts w:hint="eastAsia"/>
        </w:rPr>
      </w:pPr>
    </w:p>
    <w:p w14:paraId="43B5E515" w14:textId="77777777" w:rsidR="00A22C5F" w:rsidRDefault="00A22C5F">
      <w:pPr>
        <w:rPr>
          <w:rFonts w:hint="eastAsia"/>
        </w:rPr>
      </w:pPr>
      <w:r>
        <w:rPr>
          <w:rFonts w:hint="eastAsia"/>
        </w:rPr>
        <w:t>最后的总结</w:t>
      </w:r>
    </w:p>
    <w:p w14:paraId="2108C1FB" w14:textId="77777777" w:rsidR="00A22C5F" w:rsidRDefault="00A22C5F">
      <w:pPr>
        <w:rPr>
          <w:rFonts w:hint="eastAsia"/>
        </w:rPr>
      </w:pPr>
    </w:p>
    <w:p w14:paraId="734FAB86" w14:textId="77777777" w:rsidR="00A22C5F" w:rsidRDefault="00A22C5F">
      <w:pPr>
        <w:rPr>
          <w:rFonts w:hint="eastAsia"/>
        </w:rPr>
      </w:pPr>
      <w:r>
        <w:rPr>
          <w:rFonts w:hint="eastAsia"/>
        </w:rPr>
        <w:t>“杨梨”的拼音为“yáng lí”，它既是一个简单的词语，又蕴含着丰富的文化和语言价值。通过对拼音的学习和理解，我们不仅能更好地掌握汉语的发音规律，还能深入体会到语言背后所承载的历史与文化意义。希望本文能为大家提供一个全新的视角，去认识和欣赏这个看似平凡却充满魅力的词语。</w:t>
      </w:r>
    </w:p>
    <w:p w14:paraId="4AFDA4A1" w14:textId="77777777" w:rsidR="00A22C5F" w:rsidRDefault="00A22C5F">
      <w:pPr>
        <w:rPr>
          <w:rFonts w:hint="eastAsia"/>
        </w:rPr>
      </w:pPr>
    </w:p>
    <w:p w14:paraId="7500511F" w14:textId="77777777" w:rsidR="00A22C5F" w:rsidRDefault="00A22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191D1" w14:textId="7FA195E4" w:rsidR="00E77727" w:rsidRDefault="00E77727"/>
    <w:sectPr w:rsidR="00E7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27"/>
    <w:rsid w:val="00A22C5F"/>
    <w:rsid w:val="00B34D22"/>
    <w:rsid w:val="00E7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42CAE-9CA3-46B1-B32D-D75F7AF7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