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E8961" w14:textId="77777777" w:rsidR="00EE5747" w:rsidRDefault="00EE5747">
      <w:pPr>
        <w:rPr>
          <w:rFonts w:hint="eastAsia"/>
        </w:rPr>
      </w:pPr>
      <w:r>
        <w:rPr>
          <w:rFonts w:hint="eastAsia"/>
        </w:rPr>
        <w:t>束的组词和的拼音和部首</w:t>
      </w:r>
    </w:p>
    <w:p w14:paraId="57EA51C0" w14:textId="77777777" w:rsidR="00EE5747" w:rsidRDefault="00EE5747">
      <w:pPr>
        <w:rPr>
          <w:rFonts w:hint="eastAsia"/>
        </w:rPr>
      </w:pPr>
      <w:r>
        <w:rPr>
          <w:rFonts w:hint="eastAsia"/>
        </w:rPr>
        <w:t>在汉字的世界里，每个字都蕴含着丰富的历史和文化信息。"束"字就是一个很好的例子，它不仅是一个独立的汉字，还能够与许多其他汉字组成词汇，表达更加复杂的意义。同时，了解它的拼音和部首，对于学习汉语的人来说是十分重要的。</w:t>
      </w:r>
    </w:p>
    <w:p w14:paraId="1D29916E" w14:textId="77777777" w:rsidR="00EE5747" w:rsidRDefault="00EE5747">
      <w:pPr>
        <w:rPr>
          <w:rFonts w:hint="eastAsia"/>
        </w:rPr>
      </w:pPr>
    </w:p>
    <w:p w14:paraId="1315F02D" w14:textId="77777777" w:rsidR="00EE5747" w:rsidRDefault="00EE5747">
      <w:pPr>
        <w:rPr>
          <w:rFonts w:hint="eastAsia"/>
        </w:rPr>
      </w:pPr>
      <w:r>
        <w:rPr>
          <w:rFonts w:hint="eastAsia"/>
        </w:rPr>
        <w:t>束的基本含义</w:t>
      </w:r>
    </w:p>
    <w:p w14:paraId="1475D5BF" w14:textId="77777777" w:rsidR="00EE5747" w:rsidRDefault="00EE5747">
      <w:pPr>
        <w:rPr>
          <w:rFonts w:hint="eastAsia"/>
        </w:rPr>
      </w:pPr>
      <w:r>
        <w:rPr>
          <w:rFonts w:hint="eastAsia"/>
        </w:rPr>
        <w:t>“束”（sù）这个字的基本意思是捆绑、约束或限制。例如，我们说“束缚”，意味着对某人的自由或行动进行限制。它也可以表示一捆东西，如“一束花”，这里指的是用绳子或其他方式把花朵绑在一起的一小堆。“束”还有结束、完毕的意思，比如“束手无策”，形容遇到问题时毫无办法。</w:t>
      </w:r>
    </w:p>
    <w:p w14:paraId="18860FE7" w14:textId="77777777" w:rsidR="00EE5747" w:rsidRDefault="00EE5747">
      <w:pPr>
        <w:rPr>
          <w:rFonts w:hint="eastAsia"/>
        </w:rPr>
      </w:pPr>
    </w:p>
    <w:p w14:paraId="6FCC0426" w14:textId="77777777" w:rsidR="00EE5747" w:rsidRDefault="00EE5747">
      <w:pPr>
        <w:rPr>
          <w:rFonts w:hint="eastAsia"/>
        </w:rPr>
      </w:pPr>
      <w:r>
        <w:rPr>
          <w:rFonts w:hint="eastAsia"/>
        </w:rPr>
        <w:t>束的组词实例</w:t>
      </w:r>
    </w:p>
    <w:p w14:paraId="18E2B26D" w14:textId="77777777" w:rsidR="00EE5747" w:rsidRDefault="00EE5747">
      <w:pPr>
        <w:rPr>
          <w:rFonts w:hint="eastAsia"/>
        </w:rPr>
      </w:pPr>
      <w:r>
        <w:rPr>
          <w:rFonts w:hint="eastAsia"/>
        </w:rPr>
        <w:t>在日常生活中，“束”字经常出现在各种词语中。比如“束之高阁”，这是一个成语，意为将某物放置于不易接触的地方，比喻搁置不用；“束发”，指的是古代男子成年时举行的一种仪式，象征着从少年到成年的转变；“束腰”，指的是女性为了使腰部看起来更纤细而使用的一种紧身衣物。“束”的组合形式非常多样，可以与动词、名词甚至形容词搭配使用，形成丰富多彩的词汇群。</w:t>
      </w:r>
    </w:p>
    <w:p w14:paraId="79FD95B3" w14:textId="77777777" w:rsidR="00EE5747" w:rsidRDefault="00EE5747">
      <w:pPr>
        <w:rPr>
          <w:rFonts w:hint="eastAsia"/>
        </w:rPr>
      </w:pPr>
    </w:p>
    <w:p w14:paraId="0D675CD6" w14:textId="77777777" w:rsidR="00EE5747" w:rsidRDefault="00EE5747">
      <w:pPr>
        <w:rPr>
          <w:rFonts w:hint="eastAsia"/>
        </w:rPr>
      </w:pPr>
      <w:r>
        <w:rPr>
          <w:rFonts w:hint="eastAsia"/>
        </w:rPr>
        <w:t>束的拼音</w:t>
      </w:r>
    </w:p>
    <w:p w14:paraId="1E46E823" w14:textId="77777777" w:rsidR="00EE5747" w:rsidRDefault="00EE5747">
      <w:pPr>
        <w:rPr>
          <w:rFonts w:hint="eastAsia"/>
        </w:rPr>
      </w:pPr>
      <w:r>
        <w:rPr>
          <w:rFonts w:hint="eastAsia"/>
        </w:rPr>
        <w:t>“束”的拼音是 sù。汉语拼音系统是用来标记汉字读音的标准方法，对于非母语者来说，正确掌握每个字的拼音有助于提高语言交流的能力。通过拼音的学习，人们可以更准确地发音，并且更容易记住汉字。在汉语中，同一个拼音可能对应多个不同的汉字，因此学习汉字的拼音还需要结合具体的语境来理解。</w:t>
      </w:r>
    </w:p>
    <w:p w14:paraId="52DDAB6F" w14:textId="77777777" w:rsidR="00EE5747" w:rsidRDefault="00EE5747">
      <w:pPr>
        <w:rPr>
          <w:rFonts w:hint="eastAsia"/>
        </w:rPr>
      </w:pPr>
    </w:p>
    <w:p w14:paraId="25527FB4" w14:textId="77777777" w:rsidR="00EE5747" w:rsidRDefault="00EE5747">
      <w:pPr>
        <w:rPr>
          <w:rFonts w:hint="eastAsia"/>
        </w:rPr>
      </w:pPr>
      <w:r>
        <w:rPr>
          <w:rFonts w:hint="eastAsia"/>
        </w:rPr>
        <w:t>束的部首</w:t>
      </w:r>
    </w:p>
    <w:p w14:paraId="541838C4" w14:textId="77777777" w:rsidR="00EE5747" w:rsidRDefault="00EE5747">
      <w:pPr>
        <w:rPr>
          <w:rFonts w:hint="eastAsia"/>
        </w:rPr>
      </w:pPr>
      <w:r>
        <w:rPr>
          <w:rFonts w:hint="eastAsia"/>
        </w:rPr>
        <w:t>“束”的部首是“?”（shù），即“木”。部首是指构成汉字的基本部件，它们通常具有特定的意义或功能，可以帮助我们理解汉字的构造和意义。虽然“束”的外形并不直观地表现出“木”的形象，但在古文字中，它最初的形象确实与树木有关，代表着以树条编扎成束。随着汉字的演变，其形状发生了变化，但作为部首的功能仍然保留了下来。</w:t>
      </w:r>
    </w:p>
    <w:p w14:paraId="6F95D4E3" w14:textId="77777777" w:rsidR="00EE5747" w:rsidRDefault="00EE5747">
      <w:pPr>
        <w:rPr>
          <w:rFonts w:hint="eastAsia"/>
        </w:rPr>
      </w:pPr>
    </w:p>
    <w:p w14:paraId="5B4DE1A0" w14:textId="77777777" w:rsidR="00EE5747" w:rsidRDefault="00EE5747">
      <w:pPr>
        <w:rPr>
          <w:rFonts w:hint="eastAsia"/>
        </w:rPr>
      </w:pPr>
      <w:r>
        <w:rPr>
          <w:rFonts w:hint="eastAsia"/>
        </w:rPr>
        <w:t>最后的总结</w:t>
      </w:r>
    </w:p>
    <w:p w14:paraId="1277055F" w14:textId="77777777" w:rsidR="00EE5747" w:rsidRDefault="00EE5747">
      <w:pPr>
        <w:rPr>
          <w:rFonts w:hint="eastAsia"/>
        </w:rPr>
      </w:pPr>
      <w:r>
        <w:rPr>
          <w:rFonts w:hint="eastAsia"/>
        </w:rPr>
        <w:t>“束”作为一个汉字，不仅是中文词汇中的一个元素，更是承载了深厚的文化背景和历史故事。通过对“束”的组词、拼音以及部首的探讨，我们可以更深入地了解到这个字背后的丰富内涵，以及它在中国语言和文化中的重要地位。无论是对于学习汉语的初学者还是想要深入了解中国文化的人来说，研究像“束”这样的汉字都是一个不可或缺的过程。</w:t>
      </w:r>
    </w:p>
    <w:p w14:paraId="0B4C1617" w14:textId="77777777" w:rsidR="00EE5747" w:rsidRDefault="00EE5747">
      <w:pPr>
        <w:rPr>
          <w:rFonts w:hint="eastAsia"/>
        </w:rPr>
      </w:pPr>
    </w:p>
    <w:p w14:paraId="498C3F2C" w14:textId="77777777" w:rsidR="00EE5747" w:rsidRDefault="00EE57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0AD734" w14:textId="00F81D64" w:rsidR="007E5E65" w:rsidRDefault="007E5E65"/>
    <w:sectPr w:rsidR="007E5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E65"/>
    <w:rsid w:val="007E5E65"/>
    <w:rsid w:val="00B34D22"/>
    <w:rsid w:val="00EE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608C8E-FC21-45C3-9833-D5475E5C7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5E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E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E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E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E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E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E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E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E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5E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5E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5E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5E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5E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5E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5E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5E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5E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5E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5E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E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5E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E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5E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E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5E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5E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5E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5E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2025-03-04T09:56:00Z</dcterms:created>
  <dcterms:modified xsi:type="dcterms:W3CDTF">2025-03-04T09:56:00Z</dcterms:modified>
</cp:coreProperties>
</file>