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89BC" w14:textId="77777777" w:rsidR="00E54C10" w:rsidRDefault="00E54C10">
      <w:pPr>
        <w:rPr>
          <w:rFonts w:hint="eastAsia"/>
        </w:rPr>
      </w:pPr>
      <w:r>
        <w:rPr>
          <w:rFonts w:hint="eastAsia"/>
        </w:rPr>
        <w:t>束的拼音部首</w:t>
      </w:r>
    </w:p>
    <w:p w14:paraId="465D2262" w14:textId="77777777" w:rsidR="00E54C10" w:rsidRDefault="00E54C10">
      <w:pPr>
        <w:rPr>
          <w:rFonts w:hint="eastAsia"/>
        </w:rPr>
      </w:pPr>
      <w:r>
        <w:rPr>
          <w:rFonts w:hint="eastAsia"/>
        </w:rPr>
        <w:t>在汉字的结构中，"束"字属于竹部。根据《说文解字》中的分类，汉字被分为了540个不同的部首，其中竹部是其中一个重要的类别。竹部包含了所有与竹子相关的字词，而“束”字的原始含义是指用绳索捆绑成捆的东西，这自然让人联想到由多根竹子捆绑在一起的形象。因此，“束”的部首为竹，其拼音为 shù。</w:t>
      </w:r>
    </w:p>
    <w:p w14:paraId="676991D8" w14:textId="77777777" w:rsidR="00E54C10" w:rsidRDefault="00E54C10">
      <w:pPr>
        <w:rPr>
          <w:rFonts w:hint="eastAsia"/>
        </w:rPr>
      </w:pPr>
    </w:p>
    <w:p w14:paraId="05B9ABDA" w14:textId="77777777" w:rsidR="00E54C10" w:rsidRDefault="00E54C10">
      <w:pPr>
        <w:rPr>
          <w:rFonts w:hint="eastAsia"/>
        </w:rPr>
      </w:pPr>
      <w:r>
        <w:rPr>
          <w:rFonts w:hint="eastAsia"/>
        </w:rPr>
        <w:t>关于“束”的起源与发展</w:t>
      </w:r>
    </w:p>
    <w:p w14:paraId="09A66F16" w14:textId="77777777" w:rsidR="00E54C10" w:rsidRDefault="00E54C10">
      <w:pPr>
        <w:rPr>
          <w:rFonts w:hint="eastAsia"/>
        </w:rPr>
      </w:pPr>
      <w:r>
        <w:rPr>
          <w:rFonts w:hint="eastAsia"/>
        </w:rPr>
        <w:t>追溯到古代，人们利用竹子来制作各种工具和日常用品，如竹篮、竹筏等。当需要将物品固定或携带时，会使用竹条编扎起来。“束”字最初的形象就是描绘了这种用竹制材料绑扎东西的情景。随着时代的变迁，“束”的意义逐渐扩大，不再局限于实物的捆绑，也用来形容对事物进行限制或者控制的行为。例如，在现代汉语中，“约束”一词就表示对行为或活动施加一定的规则和界限。</w:t>
      </w:r>
    </w:p>
    <w:p w14:paraId="11F8D355" w14:textId="77777777" w:rsidR="00E54C10" w:rsidRDefault="00E54C10">
      <w:pPr>
        <w:rPr>
          <w:rFonts w:hint="eastAsia"/>
        </w:rPr>
      </w:pPr>
    </w:p>
    <w:p w14:paraId="78D49BF1" w14:textId="77777777" w:rsidR="00E54C10" w:rsidRDefault="00E54C10">
      <w:pPr>
        <w:rPr>
          <w:rFonts w:hint="eastAsia"/>
        </w:rPr>
      </w:pPr>
      <w:r>
        <w:rPr>
          <w:rFonts w:hint="eastAsia"/>
        </w:rPr>
        <w:t>“束”在日常生活中的应用</w:t>
      </w:r>
    </w:p>
    <w:p w14:paraId="3E19B78D" w14:textId="77777777" w:rsidR="00E54C10" w:rsidRDefault="00E54C10">
      <w:pPr>
        <w:rPr>
          <w:rFonts w:hint="eastAsia"/>
        </w:rPr>
      </w:pPr>
      <w:r>
        <w:rPr>
          <w:rFonts w:hint="eastAsia"/>
        </w:rPr>
        <w:t>在现代社会，“束”这个概念广泛应用于不同领域。从个人生活来说，我们经常提到要自我约束，即是对自身行为的一种管理；而在法律和社会规范方面，则有规章制度来约束人们的行为以维护社会秩序。在艺术创作中，“束缚”可以被视为一种灵感来源，艺术家们通过打破常规的限制，探索新的表现形式，创造出独特且富有深度的作品。</w:t>
      </w:r>
    </w:p>
    <w:p w14:paraId="48AD38B8" w14:textId="77777777" w:rsidR="00E54C10" w:rsidRDefault="00E54C10">
      <w:pPr>
        <w:rPr>
          <w:rFonts w:hint="eastAsia"/>
        </w:rPr>
      </w:pPr>
    </w:p>
    <w:p w14:paraId="67D9836D" w14:textId="77777777" w:rsidR="00E54C10" w:rsidRDefault="00E54C10">
      <w:pPr>
        <w:rPr>
          <w:rFonts w:hint="eastAsia"/>
        </w:rPr>
      </w:pPr>
      <w:r>
        <w:rPr>
          <w:rFonts w:hint="eastAsia"/>
        </w:rPr>
        <w:t>“束”的文化内涵</w:t>
      </w:r>
    </w:p>
    <w:p w14:paraId="26A0A351" w14:textId="77777777" w:rsidR="00E54C10" w:rsidRDefault="00E54C10">
      <w:pPr>
        <w:rPr>
          <w:rFonts w:hint="eastAsia"/>
        </w:rPr>
      </w:pPr>
      <w:r>
        <w:rPr>
          <w:rFonts w:hint="eastAsia"/>
        </w:rPr>
        <w:t>在中国传统文化里，“束”不仅仅是一个简单的动词，它还承载着深刻的文化寓意。古人认为适当的束缚有助于培养品德修养和个人成长。例如，《论语》中有言：“君子不重则不威，学则不固。”意思是说，一个有德行的人如果不注重自己的言行举止，就不能获得他人的尊重；学习如果不够扎实稳固，也不能成为真正的学问。这里所提到的“重”，其实也是一种自我约束的表现形式。</w:t>
      </w:r>
    </w:p>
    <w:p w14:paraId="3107D3B2" w14:textId="77777777" w:rsidR="00E54C10" w:rsidRDefault="00E54C10">
      <w:pPr>
        <w:rPr>
          <w:rFonts w:hint="eastAsia"/>
        </w:rPr>
      </w:pPr>
    </w:p>
    <w:p w14:paraId="099BFBEB" w14:textId="77777777" w:rsidR="00E54C10" w:rsidRDefault="00E54C10">
      <w:pPr>
        <w:rPr>
          <w:rFonts w:hint="eastAsia"/>
        </w:rPr>
      </w:pPr>
      <w:r>
        <w:rPr>
          <w:rFonts w:hint="eastAsia"/>
        </w:rPr>
        <w:t>最后的总结</w:t>
      </w:r>
    </w:p>
    <w:p w14:paraId="2220EA59" w14:textId="77777777" w:rsidR="00E54C10" w:rsidRDefault="00E54C10">
      <w:pPr>
        <w:rPr>
          <w:rFonts w:hint="eastAsia"/>
        </w:rPr>
      </w:pPr>
      <w:r>
        <w:rPr>
          <w:rFonts w:hint="eastAsia"/>
        </w:rPr>
        <w:t>“束”的部首为竹，它的意义已经超越了最初的捆绑之意，成为了中国文化中不可或缺的一部分。无论是对于个体还是整个社会而言，“束”都体现了一种必要的规则意识和责任感。通过对“束”的理解和运用，我们可以更好地把握自由与责任之间的平衡，促进个人与社会的和谐发展。</w:t>
      </w:r>
    </w:p>
    <w:p w14:paraId="03034E2C" w14:textId="77777777" w:rsidR="00E54C10" w:rsidRDefault="00E54C10">
      <w:pPr>
        <w:rPr>
          <w:rFonts w:hint="eastAsia"/>
        </w:rPr>
      </w:pPr>
    </w:p>
    <w:p w14:paraId="4E7F5CE5" w14:textId="77777777" w:rsidR="00E54C10" w:rsidRDefault="00E54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01F83" w14:textId="30DAA1D6" w:rsidR="00635948" w:rsidRDefault="00635948"/>
    <w:sectPr w:rsidR="00635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48"/>
    <w:rsid w:val="00635948"/>
    <w:rsid w:val="00B34D22"/>
    <w:rsid w:val="00E5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3A398-4A57-4D47-AC6E-6E655F5F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