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B609" w14:textId="77777777" w:rsidR="00CF5499" w:rsidRDefault="00CF5499">
      <w:pPr>
        <w:rPr>
          <w:rFonts w:hint="eastAsia"/>
        </w:rPr>
      </w:pPr>
      <w:r>
        <w:rPr>
          <w:rFonts w:hint="eastAsia"/>
        </w:rPr>
        <w:t>束的拼音与组词</w:t>
      </w:r>
    </w:p>
    <w:p w14:paraId="5E7317C1" w14:textId="77777777" w:rsidR="00CF5499" w:rsidRDefault="00CF5499">
      <w:pPr>
        <w:rPr>
          <w:rFonts w:hint="eastAsia"/>
        </w:rPr>
      </w:pPr>
      <w:r>
        <w:rPr>
          <w:rFonts w:hint="eastAsia"/>
        </w:rPr>
        <w:t>汉字“束”是一个多义字，它在不同的语境下有着不同的含义。从汉语拼音的角度来看，“束”的拼音是 shù。这个字的基本意义是指捆绑、约束或集合在一起。今天，我们就来深入了解一下“束”字的拼音和它在不同词汇中的应用。</w:t>
      </w:r>
    </w:p>
    <w:p w14:paraId="76CE787B" w14:textId="77777777" w:rsidR="00CF5499" w:rsidRDefault="00CF5499">
      <w:pPr>
        <w:rPr>
          <w:rFonts w:hint="eastAsia"/>
        </w:rPr>
      </w:pPr>
    </w:p>
    <w:p w14:paraId="5D9F5E3C" w14:textId="77777777" w:rsidR="00CF5499" w:rsidRDefault="00CF5499">
      <w:pPr>
        <w:rPr>
          <w:rFonts w:hint="eastAsia"/>
        </w:rPr>
      </w:pPr>
      <w:r>
        <w:rPr>
          <w:rFonts w:hint="eastAsia"/>
        </w:rPr>
        <w:t>基础释义及拼音</w:t>
      </w:r>
    </w:p>
    <w:p w14:paraId="55BD02F2" w14:textId="77777777" w:rsidR="00CF5499" w:rsidRDefault="00CF5499">
      <w:pPr>
        <w:rPr>
          <w:rFonts w:hint="eastAsia"/>
        </w:rPr>
      </w:pPr>
      <w:r>
        <w:rPr>
          <w:rFonts w:hint="eastAsia"/>
        </w:rPr>
        <w:t>“束”作为动词时，意味着将物体用绳子或其他材料绑紧。例如，当我们说“把头发扎成一束”，这里“束”就是指将头发捆绑起来。在普通话中，它的读音为第四声 shù，表示一种动作或是状态的变化。对于学习中文的人来说，掌握正确的发音是至关重要的，因为准确的拼音可以帮助人们更好地交流。</w:t>
      </w:r>
    </w:p>
    <w:p w14:paraId="21B112EC" w14:textId="77777777" w:rsidR="00CF5499" w:rsidRDefault="00CF5499">
      <w:pPr>
        <w:rPr>
          <w:rFonts w:hint="eastAsia"/>
        </w:rPr>
      </w:pPr>
    </w:p>
    <w:p w14:paraId="3C987ED0" w14:textId="77777777" w:rsidR="00CF5499" w:rsidRDefault="00CF5499">
      <w:pPr>
        <w:rPr>
          <w:rFonts w:hint="eastAsia"/>
        </w:rPr>
      </w:pPr>
      <w:r>
        <w:rPr>
          <w:rFonts w:hint="eastAsia"/>
        </w:rPr>
        <w:t>常见的组词</w:t>
      </w:r>
    </w:p>
    <w:p w14:paraId="2C992B9A" w14:textId="77777777" w:rsidR="00CF5499" w:rsidRDefault="00CF5499">
      <w:pPr>
        <w:rPr>
          <w:rFonts w:hint="eastAsia"/>
        </w:rPr>
      </w:pPr>
      <w:r>
        <w:rPr>
          <w:rFonts w:hint="eastAsia"/>
        </w:rPr>
        <w:t>“束”可以和其他汉字组合形成很多常用词语。比如“束缚”，这个词用来形容受到限制或约束的状态；还有“一束花”，指的是若干朵花被扎在一起形成的礼物。“束之高阁”则是一种比喻，意指将某物放置一旁不予理会。这些词语不仅丰富了我们的语言表达，也反映了中国文化中对秩序和整理的重视。</w:t>
      </w:r>
    </w:p>
    <w:p w14:paraId="77CFCA90" w14:textId="77777777" w:rsidR="00CF5499" w:rsidRDefault="00CF5499">
      <w:pPr>
        <w:rPr>
          <w:rFonts w:hint="eastAsia"/>
        </w:rPr>
      </w:pPr>
    </w:p>
    <w:p w14:paraId="47CDA4D6" w14:textId="77777777" w:rsidR="00CF5499" w:rsidRDefault="00CF5499">
      <w:pPr>
        <w:rPr>
          <w:rFonts w:hint="eastAsia"/>
        </w:rPr>
      </w:pPr>
      <w:r>
        <w:rPr>
          <w:rFonts w:hint="eastAsia"/>
        </w:rPr>
        <w:t>文化背景下的使用</w:t>
      </w:r>
    </w:p>
    <w:p w14:paraId="0AF0BE7F" w14:textId="77777777" w:rsidR="00CF5499" w:rsidRDefault="00CF5499">
      <w:pPr>
        <w:rPr>
          <w:rFonts w:hint="eastAsia"/>
        </w:rPr>
      </w:pPr>
      <w:r>
        <w:rPr>
          <w:rFonts w:hint="eastAsia"/>
        </w:rPr>
        <w:t>在中国传统文化里，“束”也有其特殊的意义。古代学子入学时有“束脩（xiū）”的传统，即给老师赠送一定的礼物以表敬意，这里的“束”体现了尊敬和礼节。“束发”则是指少年时期的一种发型，象征着成长过程中的一个重要阶段。因此，在理解“束”的时候，我们也可以感受到中国传统文化的魅力。</w:t>
      </w:r>
    </w:p>
    <w:p w14:paraId="3F11E8B8" w14:textId="77777777" w:rsidR="00CF5499" w:rsidRDefault="00CF5499">
      <w:pPr>
        <w:rPr>
          <w:rFonts w:hint="eastAsia"/>
        </w:rPr>
      </w:pPr>
    </w:p>
    <w:p w14:paraId="4CF09DDC" w14:textId="77777777" w:rsidR="00CF5499" w:rsidRDefault="00CF5499">
      <w:pPr>
        <w:rPr>
          <w:rFonts w:hint="eastAsia"/>
        </w:rPr>
      </w:pPr>
      <w:r>
        <w:rPr>
          <w:rFonts w:hint="eastAsia"/>
        </w:rPr>
        <w:t>现代汉语中的扩展应用</w:t>
      </w:r>
    </w:p>
    <w:p w14:paraId="7864141A" w14:textId="77777777" w:rsidR="00CF5499" w:rsidRDefault="00CF5499">
      <w:pPr>
        <w:rPr>
          <w:rFonts w:hint="eastAsia"/>
        </w:rPr>
      </w:pPr>
      <w:r>
        <w:rPr>
          <w:rFonts w:hint="eastAsia"/>
        </w:rPr>
        <w:t>随着时代的变迁，“束”字也被赋予了新的含义。例如在网络用语中，“束手无策”常被用来形容面对问题时感到无助的情形。同时，在科技领域，“数据束”这样的词汇也开始出现，它指的是数据传输过程中的一系列信息包。由此可见，“束”不仅仅局限于传统意义上的捆绑，更成为了表达各种概念的重要组成部分。</w:t>
      </w:r>
    </w:p>
    <w:p w14:paraId="47A736BD" w14:textId="77777777" w:rsidR="00CF5499" w:rsidRDefault="00CF5499">
      <w:pPr>
        <w:rPr>
          <w:rFonts w:hint="eastAsia"/>
        </w:rPr>
      </w:pPr>
    </w:p>
    <w:p w14:paraId="14EF803C" w14:textId="77777777" w:rsidR="00CF5499" w:rsidRDefault="00CF5499">
      <w:pPr>
        <w:rPr>
          <w:rFonts w:hint="eastAsia"/>
        </w:rPr>
      </w:pPr>
      <w:r>
        <w:rPr>
          <w:rFonts w:hint="eastAsia"/>
        </w:rPr>
        <w:t>最后的总结</w:t>
      </w:r>
    </w:p>
    <w:p w14:paraId="5501299F" w14:textId="77777777" w:rsidR="00CF5499" w:rsidRDefault="00CF5499">
      <w:pPr>
        <w:rPr>
          <w:rFonts w:hint="eastAsia"/>
        </w:rPr>
      </w:pPr>
      <w:r>
        <w:rPr>
          <w:rFonts w:hint="eastAsia"/>
        </w:rPr>
        <w:t>通过以上的介绍我们可以看到，“束”的拼音是 shù，并且它可以参与构成许多富有深意</w:t>
      </w:r>
      <w:r>
        <w:rPr>
          <w:rFonts w:hint="eastAsia"/>
        </w:rPr>
        <w:lastRenderedPageBreak/>
        <w:t>的词语。无论是日常生活还是文学创作，“束”都扮演着不可或缺的角色。希望这篇文章能够帮助读者更好地理解和运用这个汉字，同时也激发大家对中国文字的兴趣和热爱。</w:t>
      </w:r>
    </w:p>
    <w:p w14:paraId="1CBCC84E" w14:textId="77777777" w:rsidR="00CF5499" w:rsidRDefault="00CF5499">
      <w:pPr>
        <w:rPr>
          <w:rFonts w:hint="eastAsia"/>
        </w:rPr>
      </w:pPr>
    </w:p>
    <w:p w14:paraId="3B83A640" w14:textId="77777777" w:rsidR="00CF5499" w:rsidRDefault="00CF5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092E4" w14:textId="115D188D" w:rsidR="00842545" w:rsidRDefault="00842545"/>
    <w:sectPr w:rsidR="0084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45"/>
    <w:rsid w:val="00842545"/>
    <w:rsid w:val="00B34D22"/>
    <w:rsid w:val="00C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DEF0C-42F3-48FB-B4EE-13C005BB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