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2B461" w14:textId="77777777" w:rsidR="004B0963" w:rsidRDefault="004B0963">
      <w:pPr>
        <w:rPr>
          <w:rFonts w:hint="eastAsia"/>
        </w:rPr>
      </w:pPr>
    </w:p>
    <w:p w14:paraId="55AC920D" w14:textId="77777777" w:rsidR="004B0963" w:rsidRDefault="004B0963">
      <w:pPr>
        <w:rPr>
          <w:rFonts w:hint="eastAsia"/>
        </w:rPr>
      </w:pPr>
      <w:r>
        <w:rPr>
          <w:rFonts w:hint="eastAsia"/>
        </w:rPr>
        <w:t>杏的拼音和组词</w:t>
      </w:r>
    </w:p>
    <w:p w14:paraId="3E214352" w14:textId="77777777" w:rsidR="004B0963" w:rsidRDefault="004B0963">
      <w:pPr>
        <w:rPr>
          <w:rFonts w:hint="eastAsia"/>
        </w:rPr>
      </w:pPr>
      <w:r>
        <w:rPr>
          <w:rFonts w:hint="eastAsia"/>
        </w:rPr>
        <w:t>杏，作为中国传统文化中的一种重要果树，其果实甜美、营养丰富，深受人们喜爱。在汉字学习中，了解“杏”的拼音及如何组词是汉语初学者的重要一课。</w:t>
      </w:r>
    </w:p>
    <w:p w14:paraId="02973DF5" w14:textId="77777777" w:rsidR="004B0963" w:rsidRDefault="004B0963">
      <w:pPr>
        <w:rPr>
          <w:rFonts w:hint="eastAsia"/>
        </w:rPr>
      </w:pPr>
    </w:p>
    <w:p w14:paraId="049F727C" w14:textId="77777777" w:rsidR="004B0963" w:rsidRDefault="004B0963">
      <w:pPr>
        <w:rPr>
          <w:rFonts w:hint="eastAsia"/>
        </w:rPr>
      </w:pPr>
    </w:p>
    <w:p w14:paraId="7F8B9BBB" w14:textId="77777777" w:rsidR="004B0963" w:rsidRDefault="004B0963">
      <w:pPr>
        <w:rPr>
          <w:rFonts w:hint="eastAsia"/>
        </w:rPr>
      </w:pPr>
      <w:r>
        <w:rPr>
          <w:rFonts w:hint="eastAsia"/>
        </w:rPr>
        <w:t>拼音简介</w:t>
      </w:r>
    </w:p>
    <w:p w14:paraId="67B89630" w14:textId="77777777" w:rsidR="004B0963" w:rsidRDefault="004B0963">
      <w:pPr>
        <w:rPr>
          <w:rFonts w:hint="eastAsia"/>
        </w:rPr>
      </w:pPr>
      <w:r>
        <w:rPr>
          <w:rFonts w:hint="eastAsia"/>
        </w:rPr>
        <w:t>“杏”的拼音为“xìng”，属于后鼻音韵母ing，声调为去声（四声）。学习汉字时，正确掌握每个字的发音对于提高汉语听说能力至关重要。特别是对于像“杏”这样带有后鼻音的字，注意发音部位和方法可以帮助我们更准确地表达自己的意思，同时也能更好地理解他人的话语。</w:t>
      </w:r>
    </w:p>
    <w:p w14:paraId="0F92AD98" w14:textId="77777777" w:rsidR="004B0963" w:rsidRDefault="004B0963">
      <w:pPr>
        <w:rPr>
          <w:rFonts w:hint="eastAsia"/>
        </w:rPr>
      </w:pPr>
    </w:p>
    <w:p w14:paraId="50631859" w14:textId="77777777" w:rsidR="004B0963" w:rsidRDefault="004B0963">
      <w:pPr>
        <w:rPr>
          <w:rFonts w:hint="eastAsia"/>
        </w:rPr>
      </w:pPr>
    </w:p>
    <w:p w14:paraId="03F7E046" w14:textId="77777777" w:rsidR="004B0963" w:rsidRDefault="004B0963">
      <w:pPr>
        <w:rPr>
          <w:rFonts w:hint="eastAsia"/>
        </w:rPr>
      </w:pPr>
      <w:r>
        <w:rPr>
          <w:rFonts w:hint="eastAsia"/>
        </w:rPr>
        <w:t>与杏相关的词语</w:t>
      </w:r>
    </w:p>
    <w:p w14:paraId="19F57DED" w14:textId="77777777" w:rsidR="004B0963" w:rsidRDefault="004B0963">
      <w:pPr>
        <w:rPr>
          <w:rFonts w:hint="eastAsia"/>
        </w:rPr>
      </w:pPr>
      <w:r>
        <w:rPr>
          <w:rFonts w:hint="eastAsia"/>
        </w:rPr>
        <w:t>由“杏”字组成的词语众多，每一个都有其独特的含义。“杏林”一词常用来指代中医界，源自三国时期名医董奉的故事，他治病救人不取分文报酬，只让患者种植杏树，久而之，“杏林”便成了对中医学界的美称；“杏坛”则是指教育界，起源于孔子聚徒授业讲学之处，因周围种有杏树而得名，后来泛指教育领域；还有“杏花春雨江南”，这句话描绘了江南春天杏花盛开时节细雨绵绵的美好景象，充满了诗意和画意。</w:t>
      </w:r>
    </w:p>
    <w:p w14:paraId="07C1A318" w14:textId="77777777" w:rsidR="004B0963" w:rsidRDefault="004B0963">
      <w:pPr>
        <w:rPr>
          <w:rFonts w:hint="eastAsia"/>
        </w:rPr>
      </w:pPr>
    </w:p>
    <w:p w14:paraId="031578F2" w14:textId="77777777" w:rsidR="004B0963" w:rsidRDefault="004B0963">
      <w:pPr>
        <w:rPr>
          <w:rFonts w:hint="eastAsia"/>
        </w:rPr>
      </w:pPr>
    </w:p>
    <w:p w14:paraId="0E2AFF32" w14:textId="77777777" w:rsidR="004B0963" w:rsidRDefault="004B0963">
      <w:pPr>
        <w:rPr>
          <w:rFonts w:hint="eastAsia"/>
        </w:rPr>
      </w:pPr>
      <w:r>
        <w:rPr>
          <w:rFonts w:hint="eastAsia"/>
        </w:rPr>
        <w:t>杏的文化意义</w:t>
      </w:r>
    </w:p>
    <w:p w14:paraId="4F945EF0" w14:textId="77777777" w:rsidR="004B0963" w:rsidRDefault="004B0963">
      <w:pPr>
        <w:rPr>
          <w:rFonts w:hint="eastAsia"/>
        </w:rPr>
      </w:pPr>
      <w:r>
        <w:rPr>
          <w:rFonts w:hint="eastAsia"/>
        </w:rPr>
        <w:t>在中国文化中，“杏”不仅是一种美味的水果，它还承载着深厚的文化内涵。自古以来，杏花以其淡雅的颜色和短暂的花期被赋予了特殊的意义，象征着美丽但易逝的事物。许多诗人墨客都曾以杏花为题材，留下了无数动人的诗篇。例如唐代杜牧的《清明》：“借问酒家何处有？牧童遥指杏花村。”这句诗描绘了一幅生动的春日寻芳图，也使得“杏花村”成为了寻找心灵慰藉之地的代名词。</w:t>
      </w:r>
    </w:p>
    <w:p w14:paraId="62601174" w14:textId="77777777" w:rsidR="004B0963" w:rsidRDefault="004B0963">
      <w:pPr>
        <w:rPr>
          <w:rFonts w:hint="eastAsia"/>
        </w:rPr>
      </w:pPr>
    </w:p>
    <w:p w14:paraId="4E0952E7" w14:textId="77777777" w:rsidR="004B0963" w:rsidRDefault="004B0963">
      <w:pPr>
        <w:rPr>
          <w:rFonts w:hint="eastAsia"/>
        </w:rPr>
      </w:pPr>
    </w:p>
    <w:p w14:paraId="5CA578DF" w14:textId="77777777" w:rsidR="004B0963" w:rsidRDefault="004B0963">
      <w:pPr>
        <w:rPr>
          <w:rFonts w:hint="eastAsia"/>
        </w:rPr>
      </w:pPr>
      <w:r>
        <w:rPr>
          <w:rFonts w:hint="eastAsia"/>
        </w:rPr>
        <w:t>最后的总结</w:t>
      </w:r>
    </w:p>
    <w:p w14:paraId="493E215E" w14:textId="77777777" w:rsidR="004B0963" w:rsidRDefault="004B0963">
      <w:pPr>
        <w:rPr>
          <w:rFonts w:hint="eastAsia"/>
        </w:rPr>
      </w:pPr>
      <w:r>
        <w:rPr>
          <w:rFonts w:hint="eastAsia"/>
        </w:rPr>
        <w:t>通过了解“杏”的拼音及其相关词汇，我们不仅能加深对中国语言文字的理解，还能进一步领略到中国文化的博大精深。无论是作为食物还是文化符号，“杏”都在中华文明史上留下了浓重的一笔。希望每位汉语学习者都能从中体会到汉语的魅力，并将这份美好传递下去。</w:t>
      </w:r>
    </w:p>
    <w:p w14:paraId="7136079E" w14:textId="77777777" w:rsidR="004B0963" w:rsidRDefault="004B0963">
      <w:pPr>
        <w:rPr>
          <w:rFonts w:hint="eastAsia"/>
        </w:rPr>
      </w:pPr>
    </w:p>
    <w:p w14:paraId="64C76B36" w14:textId="77777777" w:rsidR="004B0963" w:rsidRDefault="004B0963">
      <w:pPr>
        <w:rPr>
          <w:rFonts w:hint="eastAsia"/>
        </w:rPr>
      </w:pPr>
    </w:p>
    <w:p w14:paraId="42B7C920" w14:textId="77777777" w:rsidR="004B0963" w:rsidRDefault="004B0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CFFBC" w14:textId="5168F625" w:rsidR="0080265E" w:rsidRDefault="0080265E"/>
    <w:sectPr w:rsidR="00802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5E"/>
    <w:rsid w:val="004B0963"/>
    <w:rsid w:val="0080265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F020C-EDDF-4D7C-A682-A7E69D8B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