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7E384" w14:textId="77777777" w:rsidR="00146BB2" w:rsidRDefault="00146BB2">
      <w:pPr>
        <w:rPr>
          <w:rFonts w:hint="eastAsia"/>
        </w:rPr>
      </w:pPr>
    </w:p>
    <w:p w14:paraId="211DBD8D" w14:textId="77777777" w:rsidR="00146BB2" w:rsidRDefault="00146BB2">
      <w:pPr>
        <w:rPr>
          <w:rFonts w:hint="eastAsia"/>
        </w:rPr>
      </w:pPr>
      <w:r>
        <w:rPr>
          <w:rFonts w:hint="eastAsia"/>
        </w:rPr>
        <w:t>杏子的拼音是什么写的</w:t>
      </w:r>
    </w:p>
    <w:p w14:paraId="7724A728" w14:textId="77777777" w:rsidR="00146BB2" w:rsidRDefault="00146BB2">
      <w:pPr>
        <w:rPr>
          <w:rFonts w:hint="eastAsia"/>
        </w:rPr>
      </w:pPr>
      <w:r>
        <w:rPr>
          <w:rFonts w:hint="eastAsia"/>
        </w:rPr>
        <w:t>杏子，作为中国乃至世界许多地区广为人知的一种水果，其名字在汉语中的表达方式是许多人感兴趣的话题。首先明确一点，“杏子”的拼音写作“xìng zǐ”。其中，“杏”的拼音为“xìng”，而“子”则是“zǐ”。这个拼音遵循了汉语拼音的基本规则，对于学习中文或是对中国文化有兴趣的朋友来说，了解这一拼音的正确书写和发音是非常重要的。</w:t>
      </w:r>
    </w:p>
    <w:p w14:paraId="76B2E498" w14:textId="77777777" w:rsidR="00146BB2" w:rsidRDefault="00146BB2">
      <w:pPr>
        <w:rPr>
          <w:rFonts w:hint="eastAsia"/>
        </w:rPr>
      </w:pPr>
    </w:p>
    <w:p w14:paraId="245313E2" w14:textId="77777777" w:rsidR="00146BB2" w:rsidRDefault="00146BB2">
      <w:pPr>
        <w:rPr>
          <w:rFonts w:hint="eastAsia"/>
        </w:rPr>
      </w:pPr>
    </w:p>
    <w:p w14:paraId="6C72B052" w14:textId="77777777" w:rsidR="00146BB2" w:rsidRDefault="00146BB2">
      <w:pPr>
        <w:rPr>
          <w:rFonts w:hint="eastAsia"/>
        </w:rPr>
      </w:pPr>
      <w:r>
        <w:rPr>
          <w:rFonts w:hint="eastAsia"/>
        </w:rPr>
        <w:t>拼音的基础知识</w:t>
      </w:r>
    </w:p>
    <w:p w14:paraId="63D690D2" w14:textId="77777777" w:rsidR="00146BB2" w:rsidRDefault="00146BB2">
      <w:pPr>
        <w:rPr>
          <w:rFonts w:hint="eastAsia"/>
        </w:rPr>
      </w:pPr>
      <w:r>
        <w:rPr>
          <w:rFonts w:hint="eastAsia"/>
        </w:rPr>
        <w:t>汉语拼音是一种用来表示汉字读音的系统，它采用拉丁字母来标记汉语的声母、韵母及声调。对于非汉语母语者而言，掌握汉语拼音是学习汉语的第一步。通过汉语拼音的学习，可以更准确地发音，并有助于记忆汉字。例如，在学习“杏子”的拼音时，了解“x”代表的是一个特定的声母，而“ing”则是对应的韵母组合，这对于我们理解如何正确发出“杏”字的音至关重要。</w:t>
      </w:r>
    </w:p>
    <w:p w14:paraId="4AAE5732" w14:textId="77777777" w:rsidR="00146BB2" w:rsidRDefault="00146BB2">
      <w:pPr>
        <w:rPr>
          <w:rFonts w:hint="eastAsia"/>
        </w:rPr>
      </w:pPr>
    </w:p>
    <w:p w14:paraId="366AD862" w14:textId="77777777" w:rsidR="00146BB2" w:rsidRDefault="00146BB2">
      <w:pPr>
        <w:rPr>
          <w:rFonts w:hint="eastAsia"/>
        </w:rPr>
      </w:pPr>
    </w:p>
    <w:p w14:paraId="4E0F5AE0" w14:textId="77777777" w:rsidR="00146BB2" w:rsidRDefault="00146BB2">
      <w:pPr>
        <w:rPr>
          <w:rFonts w:hint="eastAsia"/>
        </w:rPr>
      </w:pPr>
      <w:r>
        <w:rPr>
          <w:rFonts w:hint="eastAsia"/>
        </w:rPr>
        <w:t>杏子的文化意义</w:t>
      </w:r>
    </w:p>
    <w:p w14:paraId="0E187513" w14:textId="77777777" w:rsidR="00146BB2" w:rsidRDefault="00146BB2">
      <w:pPr>
        <w:rPr>
          <w:rFonts w:hint="eastAsia"/>
        </w:rPr>
      </w:pPr>
      <w:r>
        <w:rPr>
          <w:rFonts w:hint="eastAsia"/>
        </w:rPr>
        <w:t>在中国传统文化中，杏子不仅仅是美味可口的水果，它还承载着丰富的文化内涵。古往今来，杏花与杏子常被诗人墨客吟咏，象征着春天的到来和美好的希望。比如唐代诗人杜牧就有诗云：“借问酒家何处有？牧童遥指杏花村。”这里虽然主要提到的是杏花，但也从侧面反映了杏树在中国文化中的地位。因此，当人们谈论“xìng zǐ”的时候，也许不仅仅是在讨论一种水果，还有可能涉及到一段历史或是一个故事。</w:t>
      </w:r>
    </w:p>
    <w:p w14:paraId="28187FAE" w14:textId="77777777" w:rsidR="00146BB2" w:rsidRDefault="00146BB2">
      <w:pPr>
        <w:rPr>
          <w:rFonts w:hint="eastAsia"/>
        </w:rPr>
      </w:pPr>
    </w:p>
    <w:p w14:paraId="1003C40C" w14:textId="77777777" w:rsidR="00146BB2" w:rsidRDefault="00146BB2">
      <w:pPr>
        <w:rPr>
          <w:rFonts w:hint="eastAsia"/>
        </w:rPr>
      </w:pPr>
    </w:p>
    <w:p w14:paraId="2CDFCB52" w14:textId="77777777" w:rsidR="00146BB2" w:rsidRDefault="00146BB2">
      <w:pPr>
        <w:rPr>
          <w:rFonts w:hint="eastAsia"/>
        </w:rPr>
      </w:pPr>
      <w:r>
        <w:rPr>
          <w:rFonts w:hint="eastAsia"/>
        </w:rPr>
        <w:t>杏子的营养价值</w:t>
      </w:r>
    </w:p>
    <w:p w14:paraId="16929D3C" w14:textId="77777777" w:rsidR="00146BB2" w:rsidRDefault="00146BB2">
      <w:pPr>
        <w:rPr>
          <w:rFonts w:hint="eastAsia"/>
        </w:rPr>
      </w:pPr>
      <w:r>
        <w:rPr>
          <w:rFonts w:hint="eastAsia"/>
        </w:rPr>
        <w:t>除了文化和语言学上的价值之外，“xìng zǐ”——杏子本身也是一种营养价值极高的食物。它富含维生素A、C以及多种矿物质，对人体健康大有益处。例如，适量食用杏子可以帮助改善视力，增强免疫力等。同时，杏子中含有的抗氧化成分也有助于抵抗衰老，保持皮肤的年轻态。因此，无论是为了享受其独特的风味还是追求健康的饮食习惯，了解并正确发音“杏子”的拼音都是值得的。</w:t>
      </w:r>
    </w:p>
    <w:p w14:paraId="453C15FB" w14:textId="77777777" w:rsidR="00146BB2" w:rsidRDefault="00146BB2">
      <w:pPr>
        <w:rPr>
          <w:rFonts w:hint="eastAsia"/>
        </w:rPr>
      </w:pPr>
    </w:p>
    <w:p w14:paraId="5B4A8067" w14:textId="77777777" w:rsidR="00146BB2" w:rsidRDefault="00146BB2">
      <w:pPr>
        <w:rPr>
          <w:rFonts w:hint="eastAsia"/>
        </w:rPr>
      </w:pPr>
    </w:p>
    <w:p w14:paraId="597049C3" w14:textId="77777777" w:rsidR="00146BB2" w:rsidRDefault="00146BB2">
      <w:pPr>
        <w:rPr>
          <w:rFonts w:hint="eastAsia"/>
        </w:rPr>
      </w:pPr>
      <w:r>
        <w:rPr>
          <w:rFonts w:hint="eastAsia"/>
        </w:rPr>
        <w:t>最后的总结</w:t>
      </w:r>
    </w:p>
    <w:p w14:paraId="209C2D10" w14:textId="77777777" w:rsidR="00146BB2" w:rsidRDefault="00146BB2">
      <w:pPr>
        <w:rPr>
          <w:rFonts w:hint="eastAsia"/>
        </w:rPr>
      </w:pPr>
      <w:r>
        <w:rPr>
          <w:rFonts w:hint="eastAsia"/>
        </w:rPr>
        <w:t>“杏子”的拼音写作“xìng zǐ”，不仅让我们知道了如何准确称呼这种美味的水果，也引导我们去探索围绕它展开的丰富文化背景和营养价值。无论你是汉语学习者，还是对中华饮食文化感兴趣的美食爱好者，“杏子”的故事都充满了吸引力。希望这篇介绍能够帮助大家更好地理解“杏子”的拼音及其背后的文化价值。</w:t>
      </w:r>
    </w:p>
    <w:p w14:paraId="2BA60A14" w14:textId="77777777" w:rsidR="00146BB2" w:rsidRDefault="00146BB2">
      <w:pPr>
        <w:rPr>
          <w:rFonts w:hint="eastAsia"/>
        </w:rPr>
      </w:pPr>
    </w:p>
    <w:p w14:paraId="17225684" w14:textId="77777777" w:rsidR="00146BB2" w:rsidRDefault="00146BB2">
      <w:pPr>
        <w:rPr>
          <w:rFonts w:hint="eastAsia"/>
        </w:rPr>
      </w:pPr>
    </w:p>
    <w:p w14:paraId="750CE93A" w14:textId="77777777" w:rsidR="00146BB2" w:rsidRDefault="00146B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EC6CC1" w14:textId="1B5DB59C" w:rsidR="001345F6" w:rsidRDefault="001345F6"/>
    <w:sectPr w:rsidR="00134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5F6"/>
    <w:rsid w:val="001345F6"/>
    <w:rsid w:val="00146BB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0CE5E-EF1F-4619-A0DF-0766776E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5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5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5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5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5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5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5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5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5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5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5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5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5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5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5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5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5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