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7F29" w14:textId="77777777" w:rsidR="00300F93" w:rsidRDefault="00300F93">
      <w:pPr>
        <w:rPr>
          <w:rFonts w:hint="eastAsia"/>
        </w:rPr>
      </w:pPr>
      <w:r>
        <w:rPr>
          <w:rFonts w:hint="eastAsia"/>
        </w:rPr>
        <w:t>杂菜的拼音</w:t>
      </w:r>
    </w:p>
    <w:p w14:paraId="444D62BB" w14:textId="77777777" w:rsidR="00300F93" w:rsidRDefault="00300F93">
      <w:pPr>
        <w:rPr>
          <w:rFonts w:hint="eastAsia"/>
        </w:rPr>
      </w:pPr>
      <w:r>
        <w:rPr>
          <w:rFonts w:hint="eastAsia"/>
        </w:rPr>
        <w:t>“杂菜”在汉语中的拼音是“zá cài”。这一词汇简单直接地描述了由多种蔬菜混合制成的菜肴。在中国，由于地域辽阔、物产丰富，各地对于“杂菜”的定义和做法都有所不同，但无一不体现了中国饮食文化的多样性与包容性。</w:t>
      </w:r>
    </w:p>
    <w:p w14:paraId="6A141448" w14:textId="77777777" w:rsidR="00300F93" w:rsidRDefault="00300F93">
      <w:pPr>
        <w:rPr>
          <w:rFonts w:hint="eastAsia"/>
        </w:rPr>
      </w:pPr>
    </w:p>
    <w:p w14:paraId="7FB939D4" w14:textId="77777777" w:rsidR="00300F93" w:rsidRDefault="00300F93">
      <w:pPr>
        <w:rPr>
          <w:rFonts w:hint="eastAsia"/>
        </w:rPr>
      </w:pPr>
      <w:r>
        <w:rPr>
          <w:rFonts w:hint="eastAsia"/>
        </w:rPr>
        <w:t>杂菜的历史背景</w:t>
      </w:r>
    </w:p>
    <w:p w14:paraId="4E0ECA64" w14:textId="77777777" w:rsidR="00300F93" w:rsidRDefault="00300F93">
      <w:pPr>
        <w:rPr>
          <w:rFonts w:hint="eastAsia"/>
        </w:rPr>
      </w:pPr>
      <w:r>
        <w:rPr>
          <w:rFonts w:hint="eastAsia"/>
        </w:rPr>
        <w:t>杂菜的历史可以追溯到中国古代，当时由于物资相对匮乏，人们为了充分利用手头上的食材，将各种可食用的蔬菜混合烹饪，逐渐形成了杂菜的做法。这种做法不仅能够有效利用剩余食材，减少浪费，还能够通过不同的组合创造出丰富的口味和营养搭配。随着时间的发展，杂菜从一种出于实际需要的做法演变为深受大众喜爱的一种传统美食形式。</w:t>
      </w:r>
    </w:p>
    <w:p w14:paraId="7F84C8DE" w14:textId="77777777" w:rsidR="00300F93" w:rsidRDefault="00300F93">
      <w:pPr>
        <w:rPr>
          <w:rFonts w:hint="eastAsia"/>
        </w:rPr>
      </w:pPr>
    </w:p>
    <w:p w14:paraId="39870726" w14:textId="77777777" w:rsidR="00300F93" w:rsidRDefault="00300F93">
      <w:pPr>
        <w:rPr>
          <w:rFonts w:hint="eastAsia"/>
        </w:rPr>
      </w:pPr>
      <w:r>
        <w:rPr>
          <w:rFonts w:hint="eastAsia"/>
        </w:rPr>
        <w:t>杂菜的种类与制作方法</w:t>
      </w:r>
    </w:p>
    <w:p w14:paraId="474317A3" w14:textId="77777777" w:rsidR="00300F93" w:rsidRDefault="00300F93">
      <w:pPr>
        <w:rPr>
          <w:rFonts w:hint="eastAsia"/>
        </w:rPr>
      </w:pPr>
      <w:r>
        <w:rPr>
          <w:rFonts w:hint="eastAsia"/>
        </w:rPr>
        <w:t>中国的杂菜种类繁多，因地域和个人喜好而异。例如，在北方地区，杂菜可能包含白菜、豆腐、木耳等食材，配以特制酱料进行炖煮；而在南方，杂菜可能会选用时令蔬菜如青菜、豆芽、胡萝卜等，以清炒的方式保留蔬菜的新鲜口感。无论是哪种方式，杂菜都强调食材的新鲜度和营养均衡，是一种非常健康的饮食选择。</w:t>
      </w:r>
    </w:p>
    <w:p w14:paraId="251F2102" w14:textId="77777777" w:rsidR="00300F93" w:rsidRDefault="00300F93">
      <w:pPr>
        <w:rPr>
          <w:rFonts w:hint="eastAsia"/>
        </w:rPr>
      </w:pPr>
    </w:p>
    <w:p w14:paraId="21A34BA0" w14:textId="77777777" w:rsidR="00300F93" w:rsidRDefault="00300F93">
      <w:pPr>
        <w:rPr>
          <w:rFonts w:hint="eastAsia"/>
        </w:rPr>
      </w:pPr>
      <w:r>
        <w:rPr>
          <w:rFonts w:hint="eastAsia"/>
        </w:rPr>
        <w:t>杂菜的文化意义</w:t>
      </w:r>
    </w:p>
    <w:p w14:paraId="330CD776" w14:textId="77777777" w:rsidR="00300F93" w:rsidRDefault="00300F93">
      <w:pPr>
        <w:rPr>
          <w:rFonts w:hint="eastAsia"/>
        </w:rPr>
      </w:pPr>
      <w:r>
        <w:rPr>
          <w:rFonts w:hint="eastAsia"/>
        </w:rPr>
        <w:t>除了作为一道美味佳肴外，杂菜还承载着深刻的文化意义。它象征着和谐共处的理念，反映了中国人对多样性的尊重和包容态度。每种蔬菜都有自己独特的味道和营养价值，当它们汇聚在一起时，便形成了一道色香味俱全的佳肴。这正如社会中不同的人群，各自发挥特长，共同构建和谐美好的社会环境。</w:t>
      </w:r>
    </w:p>
    <w:p w14:paraId="76534784" w14:textId="77777777" w:rsidR="00300F93" w:rsidRDefault="00300F93">
      <w:pPr>
        <w:rPr>
          <w:rFonts w:hint="eastAsia"/>
        </w:rPr>
      </w:pPr>
    </w:p>
    <w:p w14:paraId="30D5078E" w14:textId="77777777" w:rsidR="00300F93" w:rsidRDefault="00300F93">
      <w:pPr>
        <w:rPr>
          <w:rFonts w:hint="eastAsia"/>
        </w:rPr>
      </w:pPr>
      <w:r>
        <w:rPr>
          <w:rFonts w:hint="eastAsia"/>
        </w:rPr>
        <w:t>现代杂菜的发展趋势</w:t>
      </w:r>
    </w:p>
    <w:p w14:paraId="5DCB23C9" w14:textId="77777777" w:rsidR="00300F93" w:rsidRDefault="00300F93">
      <w:pPr>
        <w:rPr>
          <w:rFonts w:hint="eastAsia"/>
        </w:rPr>
      </w:pPr>
      <w:r>
        <w:rPr>
          <w:rFonts w:hint="eastAsia"/>
        </w:rPr>
        <w:t>随着健康饮食观念的普及，越来越多的人开始关注食物的营养成分和健康效益，杂菜因其天然、健康的特点受到了更多人的青睐。现代厨师们也在不断创新，将传统杂菜与国际风味相结合，开发出一系列新颖别致的杂菜菜品，使这一古老的传统焕发出新的生机与活力。</w:t>
      </w:r>
    </w:p>
    <w:p w14:paraId="175C40AA" w14:textId="77777777" w:rsidR="00300F93" w:rsidRDefault="00300F93">
      <w:pPr>
        <w:rPr>
          <w:rFonts w:hint="eastAsia"/>
        </w:rPr>
      </w:pPr>
    </w:p>
    <w:p w14:paraId="541436B2" w14:textId="77777777" w:rsidR="00300F93" w:rsidRDefault="00300F93">
      <w:pPr>
        <w:rPr>
          <w:rFonts w:hint="eastAsia"/>
        </w:rPr>
      </w:pPr>
    </w:p>
    <w:p w14:paraId="0EFCC779" w14:textId="77777777" w:rsidR="00300F93" w:rsidRDefault="00300F93">
      <w:pPr>
        <w:rPr>
          <w:rFonts w:hint="eastAsia"/>
        </w:rPr>
      </w:pPr>
      <w:r>
        <w:rPr>
          <w:rFonts w:hint="eastAsia"/>
        </w:rPr>
        <w:t>本文是由懂得生活网（dongdeshenghuo.com）为大家创作</w:t>
      </w:r>
    </w:p>
    <w:p w14:paraId="4FCB16A6" w14:textId="26831D03" w:rsidR="00CF5464" w:rsidRDefault="00CF5464"/>
    <w:sectPr w:rsidR="00CF5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64"/>
    <w:rsid w:val="00300F93"/>
    <w:rsid w:val="00B34D22"/>
    <w:rsid w:val="00CF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E7C43-4D01-4B66-B23B-0381F1A1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464"/>
    <w:rPr>
      <w:rFonts w:cstheme="majorBidi"/>
      <w:color w:val="2F5496" w:themeColor="accent1" w:themeShade="BF"/>
      <w:sz w:val="28"/>
      <w:szCs w:val="28"/>
    </w:rPr>
  </w:style>
  <w:style w:type="character" w:customStyle="1" w:styleId="50">
    <w:name w:val="标题 5 字符"/>
    <w:basedOn w:val="a0"/>
    <w:link w:val="5"/>
    <w:uiPriority w:val="9"/>
    <w:semiHidden/>
    <w:rsid w:val="00CF5464"/>
    <w:rPr>
      <w:rFonts w:cstheme="majorBidi"/>
      <w:color w:val="2F5496" w:themeColor="accent1" w:themeShade="BF"/>
      <w:sz w:val="24"/>
    </w:rPr>
  </w:style>
  <w:style w:type="character" w:customStyle="1" w:styleId="60">
    <w:name w:val="标题 6 字符"/>
    <w:basedOn w:val="a0"/>
    <w:link w:val="6"/>
    <w:uiPriority w:val="9"/>
    <w:semiHidden/>
    <w:rsid w:val="00CF5464"/>
    <w:rPr>
      <w:rFonts w:cstheme="majorBidi"/>
      <w:b/>
      <w:bCs/>
      <w:color w:val="2F5496" w:themeColor="accent1" w:themeShade="BF"/>
    </w:rPr>
  </w:style>
  <w:style w:type="character" w:customStyle="1" w:styleId="70">
    <w:name w:val="标题 7 字符"/>
    <w:basedOn w:val="a0"/>
    <w:link w:val="7"/>
    <w:uiPriority w:val="9"/>
    <w:semiHidden/>
    <w:rsid w:val="00CF5464"/>
    <w:rPr>
      <w:rFonts w:cstheme="majorBidi"/>
      <w:b/>
      <w:bCs/>
      <w:color w:val="595959" w:themeColor="text1" w:themeTint="A6"/>
    </w:rPr>
  </w:style>
  <w:style w:type="character" w:customStyle="1" w:styleId="80">
    <w:name w:val="标题 8 字符"/>
    <w:basedOn w:val="a0"/>
    <w:link w:val="8"/>
    <w:uiPriority w:val="9"/>
    <w:semiHidden/>
    <w:rsid w:val="00CF5464"/>
    <w:rPr>
      <w:rFonts w:cstheme="majorBidi"/>
      <w:color w:val="595959" w:themeColor="text1" w:themeTint="A6"/>
    </w:rPr>
  </w:style>
  <w:style w:type="character" w:customStyle="1" w:styleId="90">
    <w:name w:val="标题 9 字符"/>
    <w:basedOn w:val="a0"/>
    <w:link w:val="9"/>
    <w:uiPriority w:val="9"/>
    <w:semiHidden/>
    <w:rsid w:val="00CF5464"/>
    <w:rPr>
      <w:rFonts w:eastAsiaTheme="majorEastAsia" w:cstheme="majorBidi"/>
      <w:color w:val="595959" w:themeColor="text1" w:themeTint="A6"/>
    </w:rPr>
  </w:style>
  <w:style w:type="paragraph" w:styleId="a3">
    <w:name w:val="Title"/>
    <w:basedOn w:val="a"/>
    <w:next w:val="a"/>
    <w:link w:val="a4"/>
    <w:uiPriority w:val="10"/>
    <w:qFormat/>
    <w:rsid w:val="00CF5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464"/>
    <w:pPr>
      <w:spacing w:before="160"/>
      <w:jc w:val="center"/>
    </w:pPr>
    <w:rPr>
      <w:i/>
      <w:iCs/>
      <w:color w:val="404040" w:themeColor="text1" w:themeTint="BF"/>
    </w:rPr>
  </w:style>
  <w:style w:type="character" w:customStyle="1" w:styleId="a8">
    <w:name w:val="引用 字符"/>
    <w:basedOn w:val="a0"/>
    <w:link w:val="a7"/>
    <w:uiPriority w:val="29"/>
    <w:rsid w:val="00CF5464"/>
    <w:rPr>
      <w:i/>
      <w:iCs/>
      <w:color w:val="404040" w:themeColor="text1" w:themeTint="BF"/>
    </w:rPr>
  </w:style>
  <w:style w:type="paragraph" w:styleId="a9">
    <w:name w:val="List Paragraph"/>
    <w:basedOn w:val="a"/>
    <w:uiPriority w:val="34"/>
    <w:qFormat/>
    <w:rsid w:val="00CF5464"/>
    <w:pPr>
      <w:ind w:left="720"/>
      <w:contextualSpacing/>
    </w:pPr>
  </w:style>
  <w:style w:type="character" w:styleId="aa">
    <w:name w:val="Intense Emphasis"/>
    <w:basedOn w:val="a0"/>
    <w:uiPriority w:val="21"/>
    <w:qFormat/>
    <w:rsid w:val="00CF5464"/>
    <w:rPr>
      <w:i/>
      <w:iCs/>
      <w:color w:val="2F5496" w:themeColor="accent1" w:themeShade="BF"/>
    </w:rPr>
  </w:style>
  <w:style w:type="paragraph" w:styleId="ab">
    <w:name w:val="Intense Quote"/>
    <w:basedOn w:val="a"/>
    <w:next w:val="a"/>
    <w:link w:val="ac"/>
    <w:uiPriority w:val="30"/>
    <w:qFormat/>
    <w:rsid w:val="00CF5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464"/>
    <w:rPr>
      <w:i/>
      <w:iCs/>
      <w:color w:val="2F5496" w:themeColor="accent1" w:themeShade="BF"/>
    </w:rPr>
  </w:style>
  <w:style w:type="character" w:styleId="ad">
    <w:name w:val="Intense Reference"/>
    <w:basedOn w:val="a0"/>
    <w:uiPriority w:val="32"/>
    <w:qFormat/>
    <w:rsid w:val="00CF5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