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58BB" w14:textId="77777777" w:rsidR="00796E37" w:rsidRDefault="00796E37">
      <w:pPr>
        <w:rPr>
          <w:rFonts w:hint="eastAsia"/>
        </w:rPr>
      </w:pPr>
      <w:r>
        <w:rPr>
          <w:rFonts w:hint="eastAsia"/>
        </w:rPr>
        <w:t>杂糅的拼音：文化融合的新趋势</w:t>
      </w:r>
    </w:p>
    <w:p w14:paraId="33C1AB3A" w14:textId="77777777" w:rsidR="00796E37" w:rsidRDefault="00796E37">
      <w:pPr>
        <w:rPr>
          <w:rFonts w:hint="eastAsia"/>
        </w:rPr>
      </w:pPr>
      <w:r>
        <w:rPr>
          <w:rFonts w:hint="eastAsia"/>
        </w:rPr>
        <w:t>在当今全球化的时代，语言作为一种文化的载体，也在不断地经历着变化和发展。其中，“杂糅的拼音”这一概念逐渐引起了人们的关注。它不仅反映了语言交流中的创新和活力，也揭示了不同文化之间日益加深的相互影响与融合。</w:t>
      </w:r>
    </w:p>
    <w:p w14:paraId="54AE0545" w14:textId="77777777" w:rsidR="00796E37" w:rsidRDefault="00796E37">
      <w:pPr>
        <w:rPr>
          <w:rFonts w:hint="eastAsia"/>
        </w:rPr>
      </w:pPr>
    </w:p>
    <w:p w14:paraId="14347CC9" w14:textId="77777777" w:rsidR="00796E37" w:rsidRDefault="00796E37">
      <w:pPr>
        <w:rPr>
          <w:rFonts w:hint="eastAsia"/>
        </w:rPr>
      </w:pPr>
      <w:r>
        <w:rPr>
          <w:rFonts w:hint="eastAsia"/>
        </w:rPr>
        <w:t>何为“杂糅的拼音”</w:t>
      </w:r>
    </w:p>
    <w:p w14:paraId="02F74511" w14:textId="77777777" w:rsidR="00796E37" w:rsidRDefault="00796E37">
      <w:pPr>
        <w:rPr>
          <w:rFonts w:hint="eastAsia"/>
        </w:rPr>
      </w:pPr>
      <w:r>
        <w:rPr>
          <w:rFonts w:hint="eastAsia"/>
        </w:rPr>
        <w:t>“杂糅的拼音”，简而言之，就是在一种语言中融入其他语言元素的过程或结果。具体到汉语领域，就是指在汉字拼音的基础上，结合外来词汇或者发音习惯，创造出新的表达形式。这种现象在日常对话、网络用语以及流行文化中尤为常见。比如，在年轻人常用的网络词汇中，经常可以看到将英语单词直接以拼音的形式进行拼写，从而形成了一种独特的语言风格。</w:t>
      </w:r>
    </w:p>
    <w:p w14:paraId="0D068C0A" w14:textId="77777777" w:rsidR="00796E37" w:rsidRDefault="00796E37">
      <w:pPr>
        <w:rPr>
          <w:rFonts w:hint="eastAsia"/>
        </w:rPr>
      </w:pPr>
    </w:p>
    <w:p w14:paraId="0FA74733" w14:textId="77777777" w:rsidR="00796E37" w:rsidRDefault="00796E37">
      <w:pPr>
        <w:rPr>
          <w:rFonts w:hint="eastAsia"/>
        </w:rPr>
      </w:pPr>
      <w:r>
        <w:rPr>
          <w:rFonts w:hint="eastAsia"/>
        </w:rPr>
        <w:t>杂糅拼音背后的文化现象</w:t>
      </w:r>
    </w:p>
    <w:p w14:paraId="39344FAF" w14:textId="77777777" w:rsidR="00796E37" w:rsidRDefault="00796E37">
      <w:pPr>
        <w:rPr>
          <w:rFonts w:hint="eastAsia"/>
        </w:rPr>
      </w:pPr>
      <w:r>
        <w:rPr>
          <w:rFonts w:hint="eastAsia"/>
        </w:rPr>
        <w:t>“杂糅的拼音”的出现并非偶然，它是全球化背景下文化交流日益频繁的结果。随着信息技术的发展和国际间交往的增加，不同国家和地区之间的文化壁垒正在逐渐消失，人们接触到了更多元的文化内容。在这种情况下，语言作为沟通的桥梁，自然也会发生相应的调整和变化。通过这种方式，不仅可以更方便地借用外来词来丰富自身的语言体系，同时也能够体现出对其他文化的尊重和理解。</w:t>
      </w:r>
    </w:p>
    <w:p w14:paraId="3BCB219B" w14:textId="77777777" w:rsidR="00796E37" w:rsidRDefault="00796E37">
      <w:pPr>
        <w:rPr>
          <w:rFonts w:hint="eastAsia"/>
        </w:rPr>
      </w:pPr>
    </w:p>
    <w:p w14:paraId="5B86CA66" w14:textId="77777777" w:rsidR="00796E37" w:rsidRDefault="00796E37">
      <w:pPr>
        <w:rPr>
          <w:rFonts w:hint="eastAsia"/>
        </w:rPr>
      </w:pPr>
      <w:r>
        <w:rPr>
          <w:rFonts w:hint="eastAsia"/>
        </w:rPr>
        <w:t>杂糅拼音的影响与意义</w:t>
      </w:r>
    </w:p>
    <w:p w14:paraId="0FBB8CF5" w14:textId="77777777" w:rsidR="00796E37" w:rsidRDefault="00796E37">
      <w:pPr>
        <w:rPr>
          <w:rFonts w:hint="eastAsia"/>
        </w:rPr>
      </w:pPr>
      <w:r>
        <w:rPr>
          <w:rFonts w:hint="eastAsia"/>
        </w:rPr>
        <w:t>从影响来看，“杂糅的拼音”对于促进跨文化交流有着积极的意义。一方面，它使得不同文化背景的人们更容易找到共同点，拉近了彼此的距离；另一方面，它也为本土文化注入了新鲜血液，有助于推动语言和文化的创新发展。然而，值得注意的是，过度使用可能会导致原有语言的纯洁性受到挑战，因此如何平衡好两者之间的关系显得尤为重要。</w:t>
      </w:r>
    </w:p>
    <w:p w14:paraId="18BEB396" w14:textId="77777777" w:rsidR="00796E37" w:rsidRDefault="00796E37">
      <w:pPr>
        <w:rPr>
          <w:rFonts w:hint="eastAsia"/>
        </w:rPr>
      </w:pPr>
    </w:p>
    <w:p w14:paraId="78DB8DF9" w14:textId="77777777" w:rsidR="00796E37" w:rsidRDefault="00796E37">
      <w:pPr>
        <w:rPr>
          <w:rFonts w:hint="eastAsia"/>
        </w:rPr>
      </w:pPr>
      <w:r>
        <w:rPr>
          <w:rFonts w:hint="eastAsia"/>
        </w:rPr>
        <w:t>未来展望：“杂糅的拼音”的发展趋势</w:t>
      </w:r>
    </w:p>
    <w:p w14:paraId="0074F9FA" w14:textId="77777777" w:rsidR="00796E37" w:rsidRDefault="00796E37">
      <w:pPr>
        <w:rPr>
          <w:rFonts w:hint="eastAsia"/>
        </w:rPr>
      </w:pPr>
      <w:r>
        <w:rPr>
          <w:rFonts w:hint="eastAsia"/>
        </w:rPr>
        <w:t>展望未来，“杂糅的拼音”有望继续发展，并成为连接世界文化的纽带之一。随着科技的进步和社会的进一步开放，我们可以预见到，将会有越来越多的新型词汇和表达方式涌现出来。同时，这也要求教育者和政策制定者积极探索有效的方法，既保护好本国语言文化的独特性，又能充分利用“杂糅的拼音”带来的机遇，促进社会的整体进步与发展。</w:t>
      </w:r>
    </w:p>
    <w:p w14:paraId="6B235056" w14:textId="77777777" w:rsidR="00796E37" w:rsidRDefault="00796E37">
      <w:pPr>
        <w:rPr>
          <w:rFonts w:hint="eastAsia"/>
        </w:rPr>
      </w:pPr>
    </w:p>
    <w:p w14:paraId="27CCAEA2" w14:textId="77777777" w:rsidR="00796E37" w:rsidRDefault="00796E37">
      <w:pPr>
        <w:rPr>
          <w:rFonts w:hint="eastAsia"/>
        </w:rPr>
      </w:pPr>
    </w:p>
    <w:p w14:paraId="25A057BB" w14:textId="77777777" w:rsidR="00796E37" w:rsidRDefault="00796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1B997" w14:textId="72544322" w:rsidR="00A05E78" w:rsidRDefault="00A05E78"/>
    <w:sectPr w:rsidR="00A0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8"/>
    <w:rsid w:val="00796E37"/>
    <w:rsid w:val="00A05E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EA45C-DE96-4587-B18B-44E0691F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