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521D" w14:textId="77777777" w:rsidR="00AD6930" w:rsidRDefault="00AD6930">
      <w:pPr>
        <w:rPr>
          <w:rFonts w:hint="eastAsia"/>
        </w:rPr>
      </w:pPr>
      <w:r>
        <w:rPr>
          <w:rFonts w:hint="eastAsia"/>
        </w:rPr>
        <w:t>杂的组词和拼音</w:t>
      </w:r>
    </w:p>
    <w:p w14:paraId="7FE1B0E9" w14:textId="77777777" w:rsidR="00AD6930" w:rsidRDefault="00AD6930">
      <w:pPr>
        <w:rPr>
          <w:rFonts w:hint="eastAsia"/>
        </w:rPr>
      </w:pPr>
      <w:r>
        <w:rPr>
          <w:rFonts w:hint="eastAsia"/>
        </w:rPr>
        <w:t>汉字“杂”是一个常用字，其含义丰富，可以指不同种类混合在一起，也可以表示不纯或非单一的事物。在汉语中，“杂”这个字通过与其他字组合形成各种词汇，不仅扩展了其表达的范围，也增添了语言的色彩。接下来，我们将探讨一些以“杂”为基础组成的词语，并介绍它们的拼音。</w:t>
      </w:r>
    </w:p>
    <w:p w14:paraId="7065FDB6" w14:textId="77777777" w:rsidR="00AD6930" w:rsidRDefault="00AD6930">
      <w:pPr>
        <w:rPr>
          <w:rFonts w:hint="eastAsia"/>
        </w:rPr>
      </w:pPr>
    </w:p>
    <w:p w14:paraId="42D2C4E9" w14:textId="77777777" w:rsidR="00AD6930" w:rsidRDefault="00AD6930">
      <w:pPr>
        <w:rPr>
          <w:rFonts w:hint="eastAsia"/>
        </w:rPr>
      </w:pPr>
      <w:r>
        <w:rPr>
          <w:rFonts w:hint="eastAsia"/>
        </w:rPr>
        <w:t>杂货与杂技</w:t>
      </w:r>
    </w:p>
    <w:p w14:paraId="05AFA7BA" w14:textId="77777777" w:rsidR="00AD6930" w:rsidRDefault="00AD6930">
      <w:pPr>
        <w:rPr>
          <w:rFonts w:hint="eastAsia"/>
        </w:rPr>
      </w:pPr>
      <w:r>
        <w:rPr>
          <w:rFonts w:hint="eastAsia"/>
        </w:rPr>
        <w:t>首先提到的是“杂货”，这个词指的是日常生活中常见的各类小商品，包括食品、日用品等。它的拼音是“zá huò”。另一个有趣的组合是“杂技”，它指的是各种技艺高超的表演艺术，如走钢丝、吞剑等。这类表演通常需要极高的技巧和训练，其拼音为“zá jì”。这两个词虽然都含有“杂”，但意义迥异，展示了该字的多功能性。</w:t>
      </w:r>
    </w:p>
    <w:p w14:paraId="3DD018A7" w14:textId="77777777" w:rsidR="00AD6930" w:rsidRDefault="00AD6930">
      <w:pPr>
        <w:rPr>
          <w:rFonts w:hint="eastAsia"/>
        </w:rPr>
      </w:pPr>
    </w:p>
    <w:p w14:paraId="269163AE" w14:textId="77777777" w:rsidR="00AD6930" w:rsidRDefault="00AD6930">
      <w:pPr>
        <w:rPr>
          <w:rFonts w:hint="eastAsia"/>
        </w:rPr>
      </w:pPr>
      <w:r>
        <w:rPr>
          <w:rFonts w:hint="eastAsia"/>
        </w:rPr>
        <w:t>杂志与杂谈</w:t>
      </w:r>
    </w:p>
    <w:p w14:paraId="380F35E2" w14:textId="77777777" w:rsidR="00AD6930" w:rsidRDefault="00AD6930">
      <w:pPr>
        <w:rPr>
          <w:rFonts w:hint="eastAsia"/>
        </w:rPr>
      </w:pPr>
      <w:r>
        <w:rPr>
          <w:rFonts w:hint="eastAsia"/>
        </w:rPr>
        <w:t>“杂志”是指定期出版的刊物，内容涵盖新闻、评论、文学作品等多种类型的文章，其拼音是“zá zhì”。而“杂谈”则多指随意而不拘形式的讨论或文章，常用于形容轻松自在的交流方式，其拼音为“zá tán”。两者均体现了信息的多样性和自由度，是现代社会文化交流的重要形式。</w:t>
      </w:r>
    </w:p>
    <w:p w14:paraId="306869A0" w14:textId="77777777" w:rsidR="00AD6930" w:rsidRDefault="00AD6930">
      <w:pPr>
        <w:rPr>
          <w:rFonts w:hint="eastAsia"/>
        </w:rPr>
      </w:pPr>
    </w:p>
    <w:p w14:paraId="5AE00A5F" w14:textId="77777777" w:rsidR="00AD6930" w:rsidRDefault="00AD6930">
      <w:pPr>
        <w:rPr>
          <w:rFonts w:hint="eastAsia"/>
        </w:rPr>
      </w:pPr>
      <w:r>
        <w:rPr>
          <w:rFonts w:hint="eastAsia"/>
        </w:rPr>
        <w:t>杂糅与杂乱</w:t>
      </w:r>
    </w:p>
    <w:p w14:paraId="4C167EB2" w14:textId="77777777" w:rsidR="00AD6930" w:rsidRDefault="00AD6930">
      <w:pPr>
        <w:rPr>
          <w:rFonts w:hint="eastAsia"/>
        </w:rPr>
      </w:pPr>
      <w:r>
        <w:rPr>
          <w:rFonts w:hint="eastAsia"/>
        </w:rPr>
        <w:t>“杂糅”意味着将不同的元素混合在一起，通常用来描述风格、文化或物质的融合状态，其拼音是“zá róu”。与此相对，“杂乱”则是指没有秩序、混乱的状态，比如房间里的东西散落各处，给人的感觉就是杂乱无章，其拼音为“zá luàn”。这两个词展示了“杂”的两面性：既可以是和谐共存的混合，也可能导致混乱的局面。</w:t>
      </w:r>
    </w:p>
    <w:p w14:paraId="30C6E5C5" w14:textId="77777777" w:rsidR="00AD6930" w:rsidRDefault="00AD6930">
      <w:pPr>
        <w:rPr>
          <w:rFonts w:hint="eastAsia"/>
        </w:rPr>
      </w:pPr>
    </w:p>
    <w:p w14:paraId="3FF5AD0D" w14:textId="77777777" w:rsidR="00AD6930" w:rsidRDefault="00AD6930">
      <w:pPr>
        <w:rPr>
          <w:rFonts w:hint="eastAsia"/>
        </w:rPr>
      </w:pPr>
      <w:r>
        <w:rPr>
          <w:rFonts w:hint="eastAsia"/>
        </w:rPr>
        <w:t>最后的总结</w:t>
      </w:r>
    </w:p>
    <w:p w14:paraId="46B08CFB" w14:textId="77777777" w:rsidR="00AD6930" w:rsidRDefault="00AD6930">
      <w:pPr>
        <w:rPr>
          <w:rFonts w:hint="eastAsia"/>
        </w:rPr>
      </w:pPr>
      <w:r>
        <w:rPr>
          <w:rFonts w:hint="eastAsia"/>
        </w:rPr>
        <w:t>通过对以上几个由“杂”组成的词语的探索，我们可以看到，汉字的魅力在于其丰富的内涵和广泛的应用场景。“杂”作为其中一个典型例子，展示了汉语的灵活性和表现力。无论是日常生活中的物品（杂货），还是令人惊叹的表演艺术（杂技），亦或是我们获取知识和娱乐的方式（杂志、杂谈），甚至是对事物状态的描述（杂糅、杂乱），都离不开这个小小的汉字所赋予的意义。学习这些词汇及其拼音，不仅能帮助我们更好地理解汉语，也能让我们感受到语言背后的文化底蕴。</w:t>
      </w:r>
    </w:p>
    <w:p w14:paraId="47F5489B" w14:textId="77777777" w:rsidR="00AD6930" w:rsidRDefault="00AD6930">
      <w:pPr>
        <w:rPr>
          <w:rFonts w:hint="eastAsia"/>
        </w:rPr>
      </w:pPr>
    </w:p>
    <w:p w14:paraId="22DA2D56" w14:textId="77777777" w:rsidR="00AD6930" w:rsidRDefault="00AD6930">
      <w:pPr>
        <w:rPr>
          <w:rFonts w:hint="eastAsia"/>
        </w:rPr>
      </w:pPr>
    </w:p>
    <w:p w14:paraId="46DBCDDF" w14:textId="77777777" w:rsidR="00AD6930" w:rsidRDefault="00AD6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09482" w14:textId="270A07D9" w:rsidR="00B96073" w:rsidRDefault="00B96073"/>
    <w:sectPr w:rsidR="00B9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73"/>
    <w:rsid w:val="00AD6930"/>
    <w:rsid w:val="00B34D22"/>
    <w:rsid w:val="00B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1E55A-E53C-45C5-A8AD-29799A6D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