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17EB" w14:textId="77777777" w:rsidR="00E04529" w:rsidRDefault="00E04529">
      <w:pPr>
        <w:rPr>
          <w:rFonts w:hint="eastAsia"/>
        </w:rPr>
      </w:pPr>
      <w:r>
        <w:rPr>
          <w:rFonts w:hint="eastAsia"/>
        </w:rPr>
        <w:t>杂沓的拼音</w:t>
      </w:r>
    </w:p>
    <w:p w14:paraId="6A3FB376" w14:textId="77777777" w:rsidR="00E04529" w:rsidRDefault="00E04529">
      <w:pPr>
        <w:rPr>
          <w:rFonts w:hint="eastAsia"/>
        </w:rPr>
      </w:pPr>
      <w:r>
        <w:rPr>
          <w:rFonts w:hint="eastAsia"/>
        </w:rPr>
        <w:t>“杂沓”这个词在汉语中用来形容事物众多且杂乱无章的状态，其拼音为“zá tà”。这个词汇生动地描绘了那些让人感到眼花缭乱、难以理清头绪的情景。无论是描述一场热闹非凡的集市，还是形容一段充满各种不同声音的环境，杂沓都能恰到好处地传达出那种繁复与混乱的感觉。</w:t>
      </w:r>
    </w:p>
    <w:p w14:paraId="0003E8A0" w14:textId="77777777" w:rsidR="00E04529" w:rsidRDefault="00E04529">
      <w:pPr>
        <w:rPr>
          <w:rFonts w:hint="eastAsia"/>
        </w:rPr>
      </w:pPr>
    </w:p>
    <w:p w14:paraId="65DFCDBB" w14:textId="77777777" w:rsidR="00E04529" w:rsidRDefault="00E04529">
      <w:pPr>
        <w:rPr>
          <w:rFonts w:hint="eastAsia"/>
        </w:rPr>
      </w:pPr>
      <w:r>
        <w:rPr>
          <w:rFonts w:hint="eastAsia"/>
        </w:rPr>
        <w:t>杂沓的应用场景</w:t>
      </w:r>
    </w:p>
    <w:p w14:paraId="1A8F42E5" w14:textId="77777777" w:rsidR="00E04529" w:rsidRDefault="00E04529">
      <w:pPr>
        <w:rPr>
          <w:rFonts w:hint="eastAsia"/>
        </w:rPr>
      </w:pPr>
      <w:r>
        <w:rPr>
          <w:rFonts w:hint="eastAsia"/>
        </w:rPr>
        <w:t>在日常生活中，“杂沓”一词可以用于多种场合。例如，在描写一个繁忙的城市街头时，人们可能会说：“街道上人群杂沓，车水马龙。”这种用法不仅突显了城市生活的快节奏和多样性，同时也传递了一种视觉上的冲击力。在文学作品中，作家们也喜欢使用“杂沓”来增加文本的表现力，让读者能够更加直观地感受到所描述场景的复杂性和活力。</w:t>
      </w:r>
    </w:p>
    <w:p w14:paraId="547D3B78" w14:textId="77777777" w:rsidR="00E04529" w:rsidRDefault="00E04529">
      <w:pPr>
        <w:rPr>
          <w:rFonts w:hint="eastAsia"/>
        </w:rPr>
      </w:pPr>
    </w:p>
    <w:p w14:paraId="5B7A6958" w14:textId="77777777" w:rsidR="00E04529" w:rsidRDefault="00E04529">
      <w:pPr>
        <w:rPr>
          <w:rFonts w:hint="eastAsia"/>
        </w:rPr>
      </w:pPr>
      <w:r>
        <w:rPr>
          <w:rFonts w:hint="eastAsia"/>
        </w:rPr>
        <w:t>杂沓的文化内涵</w:t>
      </w:r>
    </w:p>
    <w:p w14:paraId="5DA389D2" w14:textId="77777777" w:rsidR="00E04529" w:rsidRDefault="00E04529">
      <w:pPr>
        <w:rPr>
          <w:rFonts w:hint="eastAsia"/>
        </w:rPr>
      </w:pPr>
      <w:r>
        <w:rPr>
          <w:rFonts w:hint="eastAsia"/>
        </w:rPr>
        <w:t>从文化角度来看，“杂沓”不仅仅是一个简单的形容词，它还蕴含着丰富的文化意义。在中国传统文化中，杂沓往往与繁荣、生机联系在一起，象征着社会的活跃和人民生活的丰富多彩。然而，值得注意的是，尽管杂沓代表着一种繁荣景象，但过度的杂沓也可能意味着秩序的缺失。因此，如何在杂沓与秩序之间找到平衡，成为了古代哲学家和现代管理者共同探讨的话题。</w:t>
      </w:r>
    </w:p>
    <w:p w14:paraId="0BEDDB99" w14:textId="77777777" w:rsidR="00E04529" w:rsidRDefault="00E04529">
      <w:pPr>
        <w:rPr>
          <w:rFonts w:hint="eastAsia"/>
        </w:rPr>
      </w:pPr>
    </w:p>
    <w:p w14:paraId="21531EB9" w14:textId="77777777" w:rsidR="00E04529" w:rsidRDefault="00E04529">
      <w:pPr>
        <w:rPr>
          <w:rFonts w:hint="eastAsia"/>
        </w:rPr>
      </w:pPr>
      <w:r>
        <w:rPr>
          <w:rFonts w:hint="eastAsia"/>
        </w:rPr>
        <w:t>杂沓与其他词汇的比较</w:t>
      </w:r>
    </w:p>
    <w:p w14:paraId="24BF5C19" w14:textId="77777777" w:rsidR="00E04529" w:rsidRDefault="00E04529">
      <w:pPr>
        <w:rPr>
          <w:rFonts w:hint="eastAsia"/>
        </w:rPr>
      </w:pPr>
      <w:r>
        <w:rPr>
          <w:rFonts w:hint="eastAsia"/>
        </w:rPr>
        <w:t>与其他类似词汇相比，“杂沓”更强调事物之间的混合状态以及由此产生的混乱感。例如，“琳琅满目”虽然也表示物品丰富，但它更多地强调美好事物的陈列，并没有杂沓所带来的那种凌乱之感。“纷至沓来”则侧重于事件或人物接踵而至的情况，缺少了杂沓所特有的混杂元素。通过这样的对比，我们可以更好地理解“杂沓”的独特之处及其在语言表达中的具体作用。</w:t>
      </w:r>
    </w:p>
    <w:p w14:paraId="2A9C92CC" w14:textId="77777777" w:rsidR="00E04529" w:rsidRDefault="00E04529">
      <w:pPr>
        <w:rPr>
          <w:rFonts w:hint="eastAsia"/>
        </w:rPr>
      </w:pPr>
    </w:p>
    <w:p w14:paraId="65416C14" w14:textId="77777777" w:rsidR="00E04529" w:rsidRDefault="00E04529">
      <w:pPr>
        <w:rPr>
          <w:rFonts w:hint="eastAsia"/>
        </w:rPr>
      </w:pPr>
      <w:r>
        <w:rPr>
          <w:rFonts w:hint="eastAsia"/>
        </w:rPr>
        <w:t>最后的总结</w:t>
      </w:r>
    </w:p>
    <w:p w14:paraId="29BEF0EA" w14:textId="77777777" w:rsidR="00E04529" w:rsidRDefault="00E04529">
      <w:pPr>
        <w:rPr>
          <w:rFonts w:hint="eastAsia"/>
        </w:rPr>
      </w:pPr>
      <w:r>
        <w:rPr>
          <w:rFonts w:hint="eastAsia"/>
        </w:rPr>
        <w:t>“杂沓”作为一个富有表现力的汉语词汇，无论是在日常生活中的口语交流，还是在文学创作的专业领域内，都占据着不可忽视的地位。通过对这一词语的理解与运用，我们不仅能更准确地描绘出周围世界的多样面貌，还能从中窥见中国文化的深厚底蕴及古人对于生活和社会的独特见解。希望本文对您了解“杂沓”的含义有所帮助，并激发您在实际生活中对该词的灵活运用。</w:t>
      </w:r>
    </w:p>
    <w:p w14:paraId="636F2AE7" w14:textId="77777777" w:rsidR="00E04529" w:rsidRDefault="00E04529">
      <w:pPr>
        <w:rPr>
          <w:rFonts w:hint="eastAsia"/>
        </w:rPr>
      </w:pPr>
    </w:p>
    <w:p w14:paraId="0497F3E8" w14:textId="77777777" w:rsidR="00E04529" w:rsidRDefault="00E04529">
      <w:pPr>
        <w:rPr>
          <w:rFonts w:hint="eastAsia"/>
        </w:rPr>
      </w:pPr>
    </w:p>
    <w:p w14:paraId="1E11A6CA" w14:textId="77777777" w:rsidR="00E04529" w:rsidRDefault="00E04529">
      <w:pPr>
        <w:rPr>
          <w:rFonts w:hint="eastAsia"/>
        </w:rPr>
      </w:pPr>
      <w:r>
        <w:rPr>
          <w:rFonts w:hint="eastAsia"/>
        </w:rPr>
        <w:t>本文是由懂得生活网（dongdeshenghuo.com）为大家创作</w:t>
      </w:r>
    </w:p>
    <w:p w14:paraId="4AFC7353" w14:textId="5474C0B4" w:rsidR="004167ED" w:rsidRDefault="004167ED"/>
    <w:sectPr w:rsidR="00416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ED"/>
    <w:rsid w:val="004167ED"/>
    <w:rsid w:val="00B34D22"/>
    <w:rsid w:val="00E0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F5FF8-C7EE-486E-92C3-0DAFC56F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7ED"/>
    <w:rPr>
      <w:rFonts w:cstheme="majorBidi"/>
      <w:color w:val="2F5496" w:themeColor="accent1" w:themeShade="BF"/>
      <w:sz w:val="28"/>
      <w:szCs w:val="28"/>
    </w:rPr>
  </w:style>
  <w:style w:type="character" w:customStyle="1" w:styleId="50">
    <w:name w:val="标题 5 字符"/>
    <w:basedOn w:val="a0"/>
    <w:link w:val="5"/>
    <w:uiPriority w:val="9"/>
    <w:semiHidden/>
    <w:rsid w:val="004167ED"/>
    <w:rPr>
      <w:rFonts w:cstheme="majorBidi"/>
      <w:color w:val="2F5496" w:themeColor="accent1" w:themeShade="BF"/>
      <w:sz w:val="24"/>
    </w:rPr>
  </w:style>
  <w:style w:type="character" w:customStyle="1" w:styleId="60">
    <w:name w:val="标题 6 字符"/>
    <w:basedOn w:val="a0"/>
    <w:link w:val="6"/>
    <w:uiPriority w:val="9"/>
    <w:semiHidden/>
    <w:rsid w:val="004167ED"/>
    <w:rPr>
      <w:rFonts w:cstheme="majorBidi"/>
      <w:b/>
      <w:bCs/>
      <w:color w:val="2F5496" w:themeColor="accent1" w:themeShade="BF"/>
    </w:rPr>
  </w:style>
  <w:style w:type="character" w:customStyle="1" w:styleId="70">
    <w:name w:val="标题 7 字符"/>
    <w:basedOn w:val="a0"/>
    <w:link w:val="7"/>
    <w:uiPriority w:val="9"/>
    <w:semiHidden/>
    <w:rsid w:val="004167ED"/>
    <w:rPr>
      <w:rFonts w:cstheme="majorBidi"/>
      <w:b/>
      <w:bCs/>
      <w:color w:val="595959" w:themeColor="text1" w:themeTint="A6"/>
    </w:rPr>
  </w:style>
  <w:style w:type="character" w:customStyle="1" w:styleId="80">
    <w:name w:val="标题 8 字符"/>
    <w:basedOn w:val="a0"/>
    <w:link w:val="8"/>
    <w:uiPriority w:val="9"/>
    <w:semiHidden/>
    <w:rsid w:val="004167ED"/>
    <w:rPr>
      <w:rFonts w:cstheme="majorBidi"/>
      <w:color w:val="595959" w:themeColor="text1" w:themeTint="A6"/>
    </w:rPr>
  </w:style>
  <w:style w:type="character" w:customStyle="1" w:styleId="90">
    <w:name w:val="标题 9 字符"/>
    <w:basedOn w:val="a0"/>
    <w:link w:val="9"/>
    <w:uiPriority w:val="9"/>
    <w:semiHidden/>
    <w:rsid w:val="004167ED"/>
    <w:rPr>
      <w:rFonts w:eastAsiaTheme="majorEastAsia" w:cstheme="majorBidi"/>
      <w:color w:val="595959" w:themeColor="text1" w:themeTint="A6"/>
    </w:rPr>
  </w:style>
  <w:style w:type="paragraph" w:styleId="a3">
    <w:name w:val="Title"/>
    <w:basedOn w:val="a"/>
    <w:next w:val="a"/>
    <w:link w:val="a4"/>
    <w:uiPriority w:val="10"/>
    <w:qFormat/>
    <w:rsid w:val="00416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7ED"/>
    <w:pPr>
      <w:spacing w:before="160"/>
      <w:jc w:val="center"/>
    </w:pPr>
    <w:rPr>
      <w:i/>
      <w:iCs/>
      <w:color w:val="404040" w:themeColor="text1" w:themeTint="BF"/>
    </w:rPr>
  </w:style>
  <w:style w:type="character" w:customStyle="1" w:styleId="a8">
    <w:name w:val="引用 字符"/>
    <w:basedOn w:val="a0"/>
    <w:link w:val="a7"/>
    <w:uiPriority w:val="29"/>
    <w:rsid w:val="004167ED"/>
    <w:rPr>
      <w:i/>
      <w:iCs/>
      <w:color w:val="404040" w:themeColor="text1" w:themeTint="BF"/>
    </w:rPr>
  </w:style>
  <w:style w:type="paragraph" w:styleId="a9">
    <w:name w:val="List Paragraph"/>
    <w:basedOn w:val="a"/>
    <w:uiPriority w:val="34"/>
    <w:qFormat/>
    <w:rsid w:val="004167ED"/>
    <w:pPr>
      <w:ind w:left="720"/>
      <w:contextualSpacing/>
    </w:pPr>
  </w:style>
  <w:style w:type="character" w:styleId="aa">
    <w:name w:val="Intense Emphasis"/>
    <w:basedOn w:val="a0"/>
    <w:uiPriority w:val="21"/>
    <w:qFormat/>
    <w:rsid w:val="004167ED"/>
    <w:rPr>
      <w:i/>
      <w:iCs/>
      <w:color w:val="2F5496" w:themeColor="accent1" w:themeShade="BF"/>
    </w:rPr>
  </w:style>
  <w:style w:type="paragraph" w:styleId="ab">
    <w:name w:val="Intense Quote"/>
    <w:basedOn w:val="a"/>
    <w:next w:val="a"/>
    <w:link w:val="ac"/>
    <w:uiPriority w:val="30"/>
    <w:qFormat/>
    <w:rsid w:val="00416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7ED"/>
    <w:rPr>
      <w:i/>
      <w:iCs/>
      <w:color w:val="2F5496" w:themeColor="accent1" w:themeShade="BF"/>
    </w:rPr>
  </w:style>
  <w:style w:type="character" w:styleId="ad">
    <w:name w:val="Intense Reference"/>
    <w:basedOn w:val="a0"/>
    <w:uiPriority w:val="32"/>
    <w:qFormat/>
    <w:rsid w:val="00416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