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B919" w14:textId="77777777" w:rsidR="00EE2884" w:rsidRDefault="00EE2884">
      <w:pPr>
        <w:rPr>
          <w:rFonts w:hint="eastAsia"/>
        </w:rPr>
      </w:pPr>
      <w:r>
        <w:rPr>
          <w:rFonts w:hint="eastAsia"/>
        </w:rPr>
        <w:t>杂技演员的拼音怎么写</w:t>
      </w:r>
    </w:p>
    <w:p w14:paraId="3977C780" w14:textId="77777777" w:rsidR="00EE2884" w:rsidRDefault="00EE2884">
      <w:pPr>
        <w:rPr>
          <w:rFonts w:hint="eastAsia"/>
        </w:rPr>
      </w:pPr>
      <w:r>
        <w:rPr>
          <w:rFonts w:hint="eastAsia"/>
        </w:rPr>
        <w:t>杂技演员在汉语中的拼音是“zá jì yǎn yuán”。了解一个词语的正确拼音，对于学习汉语以及加深对中国文化的理解至关重要。尤其是在涉及到一些特定职业或艺术形式时，如杂技演员，正确的发音不仅能够帮助我们准确地交流，还能让我们更深入地探索其背后的文化意义。</w:t>
      </w:r>
    </w:p>
    <w:p w14:paraId="3E3ED2A1" w14:textId="77777777" w:rsidR="00EE2884" w:rsidRDefault="00EE2884">
      <w:pPr>
        <w:rPr>
          <w:rFonts w:hint="eastAsia"/>
        </w:rPr>
      </w:pPr>
    </w:p>
    <w:p w14:paraId="62F2BCD5" w14:textId="77777777" w:rsidR="00EE2884" w:rsidRDefault="00EE2884">
      <w:pPr>
        <w:rPr>
          <w:rFonts w:hint="eastAsia"/>
        </w:rPr>
      </w:pPr>
      <w:r>
        <w:rPr>
          <w:rFonts w:hint="eastAsia"/>
        </w:rPr>
        <w:t>杂技艺术的魅力</w:t>
      </w:r>
    </w:p>
    <w:p w14:paraId="5BF8AE6E" w14:textId="77777777" w:rsidR="00EE2884" w:rsidRDefault="00EE2884">
      <w:pPr>
        <w:rPr>
          <w:rFonts w:hint="eastAsia"/>
        </w:rPr>
      </w:pPr>
      <w:r>
        <w:rPr>
          <w:rFonts w:hint="eastAsia"/>
        </w:rPr>
        <w:t>杂技作为一种古老的艺术形式，在中国有着悠久的历史和深厚的文化底蕴。它不仅仅是一系列令人惊叹的身体技巧展示，更是融合了舞蹈、音乐、戏剧等元素的综合表演艺术。通过观看杂技表演，观众不仅能体验到视觉上的震撼，还能感受到艺人们追求卓越、挑战极限的精神风貌。而这一切的背后，离不开杂技演员们日复一日、年复一年的刻苦训练。</w:t>
      </w:r>
    </w:p>
    <w:p w14:paraId="720533AC" w14:textId="77777777" w:rsidR="00EE2884" w:rsidRDefault="00EE2884">
      <w:pPr>
        <w:rPr>
          <w:rFonts w:hint="eastAsia"/>
        </w:rPr>
      </w:pPr>
    </w:p>
    <w:p w14:paraId="24432057" w14:textId="77777777" w:rsidR="00EE2884" w:rsidRDefault="00EE2884">
      <w:pPr>
        <w:rPr>
          <w:rFonts w:hint="eastAsia"/>
        </w:rPr>
      </w:pPr>
      <w:r>
        <w:rPr>
          <w:rFonts w:hint="eastAsia"/>
        </w:rPr>
        <w:t>成为杂技演员的路径</w:t>
      </w:r>
    </w:p>
    <w:p w14:paraId="301BBA27" w14:textId="77777777" w:rsidR="00EE2884" w:rsidRDefault="00EE2884">
      <w:pPr>
        <w:rPr>
          <w:rFonts w:hint="eastAsia"/>
        </w:rPr>
      </w:pPr>
      <w:r>
        <w:rPr>
          <w:rFonts w:hint="eastAsia"/>
        </w:rPr>
        <w:t>想要成为一名优秀的杂技演员，并不是一件容易的事情。这需要从小就开始接受专业的训练，包括柔韧性、力量、平衡感等多个方面的培养。同时，由于杂技表演对身体的要求极高，因此，除了日常的技能训练外，保持良好的身体状态也是至关重要的。随着社会的发展和文化需求的变化，现代杂技也在不断创新和发展，这就要求杂技演员不仅要掌握传统的技艺，还要不断学习新的表演形式和技术手段。</w:t>
      </w:r>
    </w:p>
    <w:p w14:paraId="3752E0D4" w14:textId="77777777" w:rsidR="00EE2884" w:rsidRDefault="00EE2884">
      <w:pPr>
        <w:rPr>
          <w:rFonts w:hint="eastAsia"/>
        </w:rPr>
      </w:pPr>
    </w:p>
    <w:p w14:paraId="56B6A6D8" w14:textId="77777777" w:rsidR="00EE2884" w:rsidRDefault="00EE2884">
      <w:pPr>
        <w:rPr>
          <w:rFonts w:hint="eastAsia"/>
        </w:rPr>
      </w:pPr>
      <w:r>
        <w:rPr>
          <w:rFonts w:hint="eastAsia"/>
        </w:rPr>
        <w:t>杂技在全球的影响</w:t>
      </w:r>
    </w:p>
    <w:p w14:paraId="7C9CA133" w14:textId="77777777" w:rsidR="00EE2884" w:rsidRDefault="00EE2884">
      <w:pPr>
        <w:rPr>
          <w:rFonts w:hint="eastAsia"/>
        </w:rPr>
      </w:pPr>
      <w:r>
        <w:rPr>
          <w:rFonts w:hint="eastAsia"/>
        </w:rPr>
        <w:t>虽然杂技起源于中国，但它早已跨越国界，成为了全球范围内广受欢迎的艺术形式之一。世界各地都有自己的杂技团体和学校，致力于传承和发展这一独特的艺术形式。国际间的文化交流活动也经常能看到杂技的身影，它不仅为各国人民带来了欢乐和惊喜，也成为连接不同文化和民族的重要桥梁。</w:t>
      </w:r>
    </w:p>
    <w:p w14:paraId="1C02C73C" w14:textId="77777777" w:rsidR="00EE2884" w:rsidRDefault="00EE2884">
      <w:pPr>
        <w:rPr>
          <w:rFonts w:hint="eastAsia"/>
        </w:rPr>
      </w:pPr>
    </w:p>
    <w:p w14:paraId="2E54FB3B" w14:textId="77777777" w:rsidR="00EE2884" w:rsidRDefault="00EE2884">
      <w:pPr>
        <w:rPr>
          <w:rFonts w:hint="eastAsia"/>
        </w:rPr>
      </w:pPr>
      <w:r>
        <w:rPr>
          <w:rFonts w:hint="eastAsia"/>
        </w:rPr>
        <w:t>最后的总结</w:t>
      </w:r>
    </w:p>
    <w:p w14:paraId="0732967B" w14:textId="77777777" w:rsidR="00EE2884" w:rsidRDefault="00EE2884">
      <w:pPr>
        <w:rPr>
          <w:rFonts w:hint="eastAsia"/>
        </w:rPr>
      </w:pPr>
      <w:r>
        <w:rPr>
          <w:rFonts w:hint="eastAsia"/>
        </w:rPr>
        <w:t>“zá jì yǎn yuán”这个词语承载着丰富的文化内涵和历史价值。通过了解和学习杂技，我们不仅可以增进对汉语的认识，还能够领略到这项古老艺术的独特魅力。无论是作为观众还是参与者，都能从中获得难以忘怀的体验和感悟。希望未来能有更多的人关注和支持杂技艺术，共同见证它的辉煌与发展。</w:t>
      </w:r>
    </w:p>
    <w:p w14:paraId="7EE6CAEC" w14:textId="77777777" w:rsidR="00EE2884" w:rsidRDefault="00EE2884">
      <w:pPr>
        <w:rPr>
          <w:rFonts w:hint="eastAsia"/>
        </w:rPr>
      </w:pPr>
    </w:p>
    <w:p w14:paraId="67BE96B9" w14:textId="77777777" w:rsidR="00EE2884" w:rsidRDefault="00EE2884">
      <w:pPr>
        <w:rPr>
          <w:rFonts w:hint="eastAsia"/>
        </w:rPr>
      </w:pPr>
    </w:p>
    <w:p w14:paraId="1530264E" w14:textId="77777777" w:rsidR="00EE2884" w:rsidRDefault="00EE2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600F1" w14:textId="15A92654" w:rsidR="00E929AA" w:rsidRDefault="00E929AA"/>
    <w:sectPr w:rsidR="00E9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AA"/>
    <w:rsid w:val="00B34D22"/>
    <w:rsid w:val="00E929AA"/>
    <w:rsid w:val="00E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E4DBA-A0F2-4E79-8933-3220D54B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