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55BA2" w14:textId="77777777" w:rsidR="000925ED" w:rsidRDefault="000925ED">
      <w:pPr>
        <w:rPr>
          <w:rFonts w:hint="eastAsia"/>
        </w:rPr>
      </w:pPr>
      <w:r>
        <w:rPr>
          <w:rFonts w:hint="eastAsia"/>
        </w:rPr>
        <w:t>za gong：定义与角色</w:t>
      </w:r>
    </w:p>
    <w:p w14:paraId="32920CA8" w14:textId="77777777" w:rsidR="000925ED" w:rsidRDefault="000925ED">
      <w:pPr>
        <w:rPr>
          <w:rFonts w:hint="eastAsia"/>
        </w:rPr>
      </w:pPr>
      <w:r>
        <w:rPr>
          <w:rFonts w:hint="eastAsia"/>
        </w:rPr>
        <w:t>“杂工”这个词，听起来似乎平凡无奇，但其背后却蕴含着丰富的社会意义。在日常生活中，“杂工”指的是那些从事多种非专业性、临时性或辅助性工作的劳动者。他们没有固定的岗位职责，却承担着许多不可或缺的任务。从搬运货物到清洁卫生，从维修设施到协助施工，杂工的工作范围极其广泛。他们的劳动虽然不起眼，却是维系社会运转的重要一环。</w:t>
      </w:r>
    </w:p>
    <w:p w14:paraId="14E05F6D" w14:textId="77777777" w:rsidR="000925ED" w:rsidRDefault="000925ED">
      <w:pPr>
        <w:rPr>
          <w:rFonts w:hint="eastAsia"/>
        </w:rPr>
      </w:pPr>
    </w:p>
    <w:p w14:paraId="5C9FBE99" w14:textId="77777777" w:rsidR="000925ED" w:rsidRDefault="000925ED">
      <w:pPr>
        <w:rPr>
          <w:rFonts w:hint="eastAsia"/>
        </w:rPr>
      </w:pPr>
      <w:r>
        <w:rPr>
          <w:rFonts w:hint="eastAsia"/>
        </w:rPr>
        <w:t>在不同的行业和场景中，杂工的具体工作内容也有所不同。例如，在建筑工地，杂工可能需要搬运建筑材料、清理施工现场；而在工厂里，他们或许负责设备维护、物资整理等任务。无论在哪种环境中，杂工都需要具备较强的适应能力和多面手的技能，以应对各种突发状况。</w:t>
      </w:r>
    </w:p>
    <w:p w14:paraId="3166D943" w14:textId="77777777" w:rsidR="000925ED" w:rsidRDefault="000925ED">
      <w:pPr>
        <w:rPr>
          <w:rFonts w:hint="eastAsia"/>
        </w:rPr>
      </w:pPr>
    </w:p>
    <w:p w14:paraId="740D0F97" w14:textId="77777777" w:rsidR="000925ED" w:rsidRDefault="000925ED">
      <w:pPr>
        <w:rPr>
          <w:rFonts w:hint="eastAsia"/>
        </w:rPr>
      </w:pPr>
      <w:r>
        <w:rPr>
          <w:rFonts w:hint="eastAsia"/>
        </w:rPr>
        <w:t>za gong：历史渊源与发展</w:t>
      </w:r>
    </w:p>
    <w:p w14:paraId="349C10CD" w14:textId="77777777" w:rsidR="000925ED" w:rsidRDefault="000925ED">
      <w:pPr>
        <w:rPr>
          <w:rFonts w:hint="eastAsia"/>
        </w:rPr>
      </w:pPr>
      <w:r>
        <w:rPr>
          <w:rFonts w:hint="eastAsia"/>
        </w:rPr>
        <w:t>杂工这一职业并非现代产物，其历史可以追溯到古代社会。早在农业社会时期，就有类似杂工的角色存在。那时，人们常常身兼数职，既要耕种土地，又要参与房屋修建或其他社区事务。随着工业化进程的推进，分工逐渐细化，杂工作为一种独立的职业开始显现出来。</w:t>
      </w:r>
    </w:p>
    <w:p w14:paraId="652B68AD" w14:textId="77777777" w:rsidR="000925ED" w:rsidRDefault="000925ED">
      <w:pPr>
        <w:rPr>
          <w:rFonts w:hint="eastAsia"/>
        </w:rPr>
      </w:pPr>
    </w:p>
    <w:p w14:paraId="13CFF5DF" w14:textId="77777777" w:rsidR="000925ED" w:rsidRDefault="000925ED">
      <w:pPr>
        <w:rPr>
          <w:rFonts w:hint="eastAsia"/>
        </w:rPr>
      </w:pPr>
      <w:r>
        <w:rPr>
          <w:rFonts w:hint="eastAsia"/>
        </w:rPr>
        <w:t>在工业革命初期，许多工厂雇佣大量杂工来完成基础性工作，比如搬运原材料、清理机器等。这些工作虽然简单，但却为整个生产流程提供了坚实保障。进入现代社会后，杂工的职能进一步扩展，不再局限于某一特定领域，而是成为各行各业中不可或缺的一部分。</w:t>
      </w:r>
    </w:p>
    <w:p w14:paraId="363D3BE8" w14:textId="77777777" w:rsidR="000925ED" w:rsidRDefault="000925ED">
      <w:pPr>
        <w:rPr>
          <w:rFonts w:hint="eastAsia"/>
        </w:rPr>
      </w:pPr>
    </w:p>
    <w:p w14:paraId="5DC760AC" w14:textId="77777777" w:rsidR="000925ED" w:rsidRDefault="000925ED">
      <w:pPr>
        <w:rPr>
          <w:rFonts w:hint="eastAsia"/>
        </w:rPr>
      </w:pPr>
      <w:r>
        <w:rPr>
          <w:rFonts w:hint="eastAsia"/>
        </w:rPr>
        <w:t>za gong：现状与价值</w:t>
      </w:r>
    </w:p>
    <w:p w14:paraId="2917AD22" w14:textId="77777777" w:rsidR="000925ED" w:rsidRDefault="000925ED">
      <w:pPr>
        <w:rPr>
          <w:rFonts w:hint="eastAsia"/>
        </w:rPr>
      </w:pPr>
      <w:r>
        <w:rPr>
          <w:rFonts w:hint="eastAsia"/>
        </w:rPr>
        <w:t>杂工仍然是劳动力市场中的重要组成部分。尤其是在一些劳动密集型行业中，杂工的需求量仍然很大。尽管自动化技术的发展正在逐步取代部分传统岗位，但对于许多复杂或特殊的环境来说，人类的灵活性和创造力依然是不可替代的优势。</w:t>
      </w:r>
    </w:p>
    <w:p w14:paraId="6AAFB5A9" w14:textId="77777777" w:rsidR="000925ED" w:rsidRDefault="000925ED">
      <w:pPr>
        <w:rPr>
          <w:rFonts w:hint="eastAsia"/>
        </w:rPr>
      </w:pPr>
    </w:p>
    <w:p w14:paraId="48EE1937" w14:textId="77777777" w:rsidR="000925ED" w:rsidRDefault="000925ED">
      <w:pPr>
        <w:rPr>
          <w:rFonts w:hint="eastAsia"/>
        </w:rPr>
      </w:pPr>
      <w:r>
        <w:rPr>
          <w:rFonts w:hint="eastAsia"/>
        </w:rPr>
        <w:t>值得注意的是，杂工的工作往往伴随着高强度的体力消耗和较低的社会认可度。然而，正是这些默默无闻的劳动者，用双手撑起了城市的整洁、企业的运转以及生活的便利。因此，我们应该重新审视杂工的价值，给予他们更多的尊重和支持。</w:t>
      </w:r>
    </w:p>
    <w:p w14:paraId="446CF40F" w14:textId="77777777" w:rsidR="000925ED" w:rsidRDefault="000925ED">
      <w:pPr>
        <w:rPr>
          <w:rFonts w:hint="eastAsia"/>
        </w:rPr>
      </w:pPr>
    </w:p>
    <w:p w14:paraId="613EE578" w14:textId="77777777" w:rsidR="000925ED" w:rsidRDefault="000925ED">
      <w:pPr>
        <w:rPr>
          <w:rFonts w:hint="eastAsia"/>
        </w:rPr>
      </w:pPr>
      <w:r>
        <w:rPr>
          <w:rFonts w:hint="eastAsia"/>
        </w:rPr>
        <w:t>za gong：未来展望</w:t>
      </w:r>
    </w:p>
    <w:p w14:paraId="306F7ED2" w14:textId="77777777" w:rsidR="000925ED" w:rsidRDefault="000925ED">
      <w:pPr>
        <w:rPr>
          <w:rFonts w:hint="eastAsia"/>
        </w:rPr>
      </w:pPr>
      <w:r>
        <w:rPr>
          <w:rFonts w:hint="eastAsia"/>
        </w:rPr>
        <w:t>随着社会经济结构的变化和技术的进步，杂工这一职业也在发生转变。一方面，新兴行业的兴起为杂工提供了更多元化的就业机会；另一方面，技能培训和职业发展路径的完善也为杂工群体带来了新的希望。</w:t>
      </w:r>
    </w:p>
    <w:p w14:paraId="66944AEB" w14:textId="77777777" w:rsidR="000925ED" w:rsidRDefault="000925ED">
      <w:pPr>
        <w:rPr>
          <w:rFonts w:hint="eastAsia"/>
        </w:rPr>
      </w:pPr>
    </w:p>
    <w:p w14:paraId="5CF28451" w14:textId="77777777" w:rsidR="000925ED" w:rsidRDefault="000925ED">
      <w:pPr>
        <w:rPr>
          <w:rFonts w:hint="eastAsia"/>
        </w:rPr>
      </w:pPr>
      <w:r>
        <w:rPr>
          <w:rFonts w:hint="eastAsia"/>
        </w:rPr>
        <w:t>未来的杂工将不仅仅是简单的体力劳动者，而可能更多地参与到技术操作和服务提供中去。例如，在智能物流领域，杂工可以通过学习基本的机器人操作技能，参与到自动化仓库的管理工作中。这种转型不仅能够提升杂工的职业地位，也有助于推动整个社会的可持续发展。</w:t>
      </w:r>
    </w:p>
    <w:p w14:paraId="2D42B099" w14:textId="77777777" w:rsidR="000925ED" w:rsidRDefault="000925ED">
      <w:pPr>
        <w:rPr>
          <w:rFonts w:hint="eastAsia"/>
        </w:rPr>
      </w:pPr>
    </w:p>
    <w:p w14:paraId="7F1DDD2E" w14:textId="77777777" w:rsidR="000925ED" w:rsidRDefault="000925ED">
      <w:pPr>
        <w:rPr>
          <w:rFonts w:hint="eastAsia"/>
        </w:rPr>
      </w:pPr>
      <w:r>
        <w:rPr>
          <w:rFonts w:hint="eastAsia"/>
        </w:rPr>
        <w:t>za gong：最后的总结</w:t>
      </w:r>
    </w:p>
    <w:p w14:paraId="23D75095" w14:textId="77777777" w:rsidR="000925ED" w:rsidRDefault="000925ED">
      <w:pPr>
        <w:rPr>
          <w:rFonts w:hint="eastAsia"/>
        </w:rPr>
      </w:pPr>
      <w:r>
        <w:rPr>
          <w:rFonts w:hint="eastAsia"/>
        </w:rPr>
        <w:t>无论是过去还是现在，杂工都是社会运行中不可或缺的一环。他们的辛勤付出值得我们每一个人铭记和感激。同时，我们也期待，在未来的日子里，杂工能够通过不断学习和成长，找到属于自己的更大舞台。</w:t>
      </w:r>
    </w:p>
    <w:p w14:paraId="740E0697" w14:textId="77777777" w:rsidR="000925ED" w:rsidRDefault="000925ED">
      <w:pPr>
        <w:rPr>
          <w:rFonts w:hint="eastAsia"/>
        </w:rPr>
      </w:pPr>
    </w:p>
    <w:p w14:paraId="326BBA3D" w14:textId="77777777" w:rsidR="000925ED" w:rsidRDefault="00092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3470D" w14:textId="591FC23E" w:rsidR="005C221D" w:rsidRDefault="005C221D"/>
    <w:sectPr w:rsidR="005C2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1D"/>
    <w:rsid w:val="000925ED"/>
    <w:rsid w:val="005C221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31A4D-6605-4909-9307-80A8C3A7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