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2BF30" w14:textId="77777777" w:rsidR="006F6DFD" w:rsidRDefault="006F6DFD">
      <w:pPr>
        <w:rPr>
          <w:rFonts w:hint="eastAsia"/>
        </w:rPr>
      </w:pPr>
    </w:p>
    <w:p w14:paraId="4267FFD4" w14:textId="77777777" w:rsidR="006F6DFD" w:rsidRDefault="006F6DFD">
      <w:pPr>
        <w:rPr>
          <w:rFonts w:hint="eastAsia"/>
        </w:rPr>
      </w:pPr>
      <w:r>
        <w:rPr>
          <w:rFonts w:hint="eastAsia"/>
        </w:rPr>
        <w:t>朱元璋的拼音</w:t>
      </w:r>
    </w:p>
    <w:p w14:paraId="44F80949" w14:textId="77777777" w:rsidR="006F6DFD" w:rsidRDefault="006F6DFD">
      <w:pPr>
        <w:rPr>
          <w:rFonts w:hint="eastAsia"/>
        </w:rPr>
      </w:pPr>
      <w:r>
        <w:rPr>
          <w:rFonts w:hint="eastAsia"/>
        </w:rPr>
        <w:t>Zhu Yuanzhang，这是明朝开国皇帝朱元璋名字的拼音表示。在汉语拼音体系中，“朱”对应“Zhu”，“元璋”则分别对应“Yuan”和“zhang”。这种拼音化的表达方式为非中文母语使用者提供了发音指南，也便于在全球范围内传播中国文化。</w:t>
      </w:r>
    </w:p>
    <w:p w14:paraId="744AAEAE" w14:textId="77777777" w:rsidR="006F6DFD" w:rsidRDefault="006F6DFD">
      <w:pPr>
        <w:rPr>
          <w:rFonts w:hint="eastAsia"/>
        </w:rPr>
      </w:pPr>
    </w:p>
    <w:p w14:paraId="0895351F" w14:textId="77777777" w:rsidR="006F6DFD" w:rsidRDefault="006F6DFD">
      <w:pPr>
        <w:rPr>
          <w:rFonts w:hint="eastAsia"/>
        </w:rPr>
      </w:pPr>
    </w:p>
    <w:p w14:paraId="7246CAEB" w14:textId="77777777" w:rsidR="006F6DFD" w:rsidRDefault="006F6DFD">
      <w:pPr>
        <w:rPr>
          <w:rFonts w:hint="eastAsia"/>
        </w:rPr>
      </w:pPr>
      <w:r>
        <w:rPr>
          <w:rFonts w:hint="eastAsia"/>
        </w:rPr>
        <w:t>朱元璋的生平简介</w:t>
      </w:r>
    </w:p>
    <w:p w14:paraId="67F052AF" w14:textId="77777777" w:rsidR="006F6DFD" w:rsidRDefault="006F6DFD">
      <w:pPr>
        <w:rPr>
          <w:rFonts w:hint="eastAsia"/>
        </w:rPr>
      </w:pPr>
      <w:r>
        <w:rPr>
          <w:rFonts w:hint="eastAsia"/>
        </w:rPr>
        <w:t>朱元璋（1328年10月21日－1398年6月24日），原名重八，后取名兴宗，字国瑞，是明朝的开国皇帝，庙号太祖。他出生于一个贫困农民家庭，在元末社会动荡不安的背景下，朱元璋加入了红巾军，逐渐崭露头角，并最终推翻了元朝统治，建立了大明王朝。他的统治时期被称为洪武之治，通过一系列的政治、经济改革，巩固了新成立的政权。</w:t>
      </w:r>
    </w:p>
    <w:p w14:paraId="7EADD6E5" w14:textId="77777777" w:rsidR="006F6DFD" w:rsidRDefault="006F6DFD">
      <w:pPr>
        <w:rPr>
          <w:rFonts w:hint="eastAsia"/>
        </w:rPr>
      </w:pPr>
    </w:p>
    <w:p w14:paraId="79E71AC3" w14:textId="77777777" w:rsidR="006F6DFD" w:rsidRDefault="006F6DFD">
      <w:pPr>
        <w:rPr>
          <w:rFonts w:hint="eastAsia"/>
        </w:rPr>
      </w:pPr>
    </w:p>
    <w:p w14:paraId="76756E47" w14:textId="77777777" w:rsidR="006F6DFD" w:rsidRDefault="006F6DFD">
      <w:pPr>
        <w:rPr>
          <w:rFonts w:hint="eastAsia"/>
        </w:rPr>
      </w:pPr>
      <w:r>
        <w:rPr>
          <w:rFonts w:hint="eastAsia"/>
        </w:rPr>
        <w:t>朱元璋的文化影响</w:t>
      </w:r>
    </w:p>
    <w:p w14:paraId="39C98FCE" w14:textId="77777777" w:rsidR="006F6DFD" w:rsidRDefault="006F6DFD">
      <w:pPr>
        <w:rPr>
          <w:rFonts w:hint="eastAsia"/>
        </w:rPr>
      </w:pPr>
      <w:r>
        <w:rPr>
          <w:rFonts w:hint="eastAsia"/>
        </w:rPr>
        <w:t>作为一位重要的历史人物，朱元璋不仅对中国的政治格局产生了深远的影响，也在文化上留下了不可磨灭的印记。例如，他对科举制度进行了重大改革，强调儒家思想的重要性，促进了教育的发展。他还鼓励农业生产和手工业的进步，这些措施极大地推动了当时的社会经济发展。</w:t>
      </w:r>
    </w:p>
    <w:p w14:paraId="526FA896" w14:textId="77777777" w:rsidR="006F6DFD" w:rsidRDefault="006F6DFD">
      <w:pPr>
        <w:rPr>
          <w:rFonts w:hint="eastAsia"/>
        </w:rPr>
      </w:pPr>
    </w:p>
    <w:p w14:paraId="34B86A75" w14:textId="77777777" w:rsidR="006F6DFD" w:rsidRDefault="006F6DFD">
      <w:pPr>
        <w:rPr>
          <w:rFonts w:hint="eastAsia"/>
        </w:rPr>
      </w:pPr>
    </w:p>
    <w:p w14:paraId="19E4E853" w14:textId="77777777" w:rsidR="006F6DFD" w:rsidRDefault="006F6DFD">
      <w:pPr>
        <w:rPr>
          <w:rFonts w:hint="eastAsia"/>
        </w:rPr>
      </w:pPr>
      <w:r>
        <w:rPr>
          <w:rFonts w:hint="eastAsia"/>
        </w:rPr>
        <w:t>朱元璋与现代社会</w:t>
      </w:r>
    </w:p>
    <w:p w14:paraId="27FCC9A0" w14:textId="77777777" w:rsidR="006F6DFD" w:rsidRDefault="006F6DFD">
      <w:pPr>
        <w:rPr>
          <w:rFonts w:hint="eastAsia"/>
        </w:rPr>
      </w:pPr>
      <w:r>
        <w:rPr>
          <w:rFonts w:hint="eastAsia"/>
        </w:rPr>
        <w:t>尽管距今已有六百多年的历史，但朱元璋的故事仍然激励着现代人。他的崛起之路充满了挑战与机遇，展现了个人意志力和智慧的重要性。今天，我们可以通过各种形式了解朱元璋，如历史书籍、电视剧、电影等，这不仅帮助我们更好地理解过去，也为我们的生活带来了启示。</w:t>
      </w:r>
    </w:p>
    <w:p w14:paraId="68E08EA3" w14:textId="77777777" w:rsidR="006F6DFD" w:rsidRDefault="006F6DFD">
      <w:pPr>
        <w:rPr>
          <w:rFonts w:hint="eastAsia"/>
        </w:rPr>
      </w:pPr>
    </w:p>
    <w:p w14:paraId="16B5EC51" w14:textId="77777777" w:rsidR="006F6DFD" w:rsidRDefault="006F6DFD">
      <w:pPr>
        <w:rPr>
          <w:rFonts w:hint="eastAsia"/>
        </w:rPr>
      </w:pPr>
    </w:p>
    <w:p w14:paraId="5C560AB7" w14:textId="77777777" w:rsidR="006F6DFD" w:rsidRDefault="006F6DFD">
      <w:pPr>
        <w:rPr>
          <w:rFonts w:hint="eastAsia"/>
        </w:rPr>
      </w:pPr>
      <w:r>
        <w:rPr>
          <w:rFonts w:hint="eastAsia"/>
        </w:rPr>
        <w:t>最后的总结</w:t>
      </w:r>
    </w:p>
    <w:p w14:paraId="71B4996D" w14:textId="77777777" w:rsidR="006F6DFD" w:rsidRDefault="006F6DFD">
      <w:pPr>
        <w:rPr>
          <w:rFonts w:hint="eastAsia"/>
        </w:rPr>
      </w:pPr>
      <w:r>
        <w:rPr>
          <w:rFonts w:hint="eastAsia"/>
        </w:rPr>
        <w:t>通过对“Zhu Yuanzhang”的介绍，我们可以看到这位伟大领袖的生命历程及其对中国历史的巨大贡献。从一个贫苦农家子弟到一国之君，朱元璋的经历无疑是励志的典范。同时，他也提醒着我们，无论出身如何，只要有坚定的信念和不懈的努力，都有可能实现自己的梦想。希望这篇文章能够激发读者进一步探索这段丰富多彩的历史，从中汲取智慧和力量。</w:t>
      </w:r>
    </w:p>
    <w:p w14:paraId="12A5870D" w14:textId="77777777" w:rsidR="006F6DFD" w:rsidRDefault="006F6DFD">
      <w:pPr>
        <w:rPr>
          <w:rFonts w:hint="eastAsia"/>
        </w:rPr>
      </w:pPr>
    </w:p>
    <w:p w14:paraId="57E87219" w14:textId="77777777" w:rsidR="006F6DFD" w:rsidRDefault="006F6D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6A7C9" w14:textId="2CF1EB9B" w:rsidR="003C4E71" w:rsidRDefault="003C4E71"/>
    <w:sectPr w:rsidR="003C4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71"/>
    <w:rsid w:val="003C4E71"/>
    <w:rsid w:val="006F6DF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53BC5-C71D-4F78-A419-47F32F51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