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E746" w14:textId="77777777" w:rsidR="000F162F" w:rsidRDefault="000F162F">
      <w:pPr>
        <w:rPr>
          <w:rFonts w:hint="eastAsia"/>
        </w:rPr>
      </w:pPr>
      <w:r>
        <w:rPr>
          <w:rFonts w:hint="eastAsia"/>
        </w:rPr>
        <w:t>札这个字的拼音是什么</w:t>
      </w:r>
    </w:p>
    <w:p w14:paraId="6983F463" w14:textId="77777777" w:rsidR="000F162F" w:rsidRDefault="000F162F">
      <w:pPr>
        <w:rPr>
          <w:rFonts w:hint="eastAsia"/>
        </w:rPr>
      </w:pPr>
      <w:r>
        <w:rPr>
          <w:rFonts w:hint="eastAsia"/>
        </w:rPr>
        <w:t>在汉字学习过程中，了解每个字的正确发音是至关重要的。今天，我们将探讨一个相对少见但非常有趣的汉字——“札”。“札”这个字的拼音是什么呢？根据现代汉语词典的标准注音，“札”字的拼音是“zhá”。接下来，我们将从不同角度来深入了解这个字。</w:t>
      </w:r>
    </w:p>
    <w:p w14:paraId="60CA6DCF" w14:textId="77777777" w:rsidR="000F162F" w:rsidRDefault="000F162F">
      <w:pPr>
        <w:rPr>
          <w:rFonts w:hint="eastAsia"/>
        </w:rPr>
      </w:pPr>
    </w:p>
    <w:p w14:paraId="411C4DD5" w14:textId="77777777" w:rsidR="000F162F" w:rsidRDefault="000F162F">
      <w:pPr>
        <w:rPr>
          <w:rFonts w:hint="eastAsia"/>
        </w:rPr>
      </w:pPr>
    </w:p>
    <w:p w14:paraId="15356CB4" w14:textId="77777777" w:rsidR="000F162F" w:rsidRDefault="000F162F">
      <w:pPr>
        <w:rPr>
          <w:rFonts w:hint="eastAsia"/>
        </w:rPr>
      </w:pPr>
      <w:r>
        <w:rPr>
          <w:rFonts w:hint="eastAsia"/>
        </w:rPr>
        <w:t>“札”的基本含义</w:t>
      </w:r>
    </w:p>
    <w:p w14:paraId="533405B5" w14:textId="77777777" w:rsidR="000F162F" w:rsidRDefault="000F162F">
      <w:pPr>
        <w:rPr>
          <w:rFonts w:hint="eastAsia"/>
        </w:rPr>
      </w:pPr>
      <w:r>
        <w:rPr>
          <w:rFonts w:hint="eastAsia"/>
        </w:rPr>
        <w:t>“札”作为一个多义词，在不同的上下文中具有不同的意义。“札”可以指代古代的一种书写材料，类似于今天的纸张。在古代，人们将竹子或木头削成薄片，用绳索串连起来，用于记录信息，这就是所谓的“简牍”，而“札”就是其中的一部分。“札”还可以表示信件、书函的意思，尤其是在古典文学作品中常用来形容简短的信件。</w:t>
      </w:r>
    </w:p>
    <w:p w14:paraId="5DC91F28" w14:textId="77777777" w:rsidR="000F162F" w:rsidRDefault="000F162F">
      <w:pPr>
        <w:rPr>
          <w:rFonts w:hint="eastAsia"/>
        </w:rPr>
      </w:pPr>
    </w:p>
    <w:p w14:paraId="7FE099E0" w14:textId="77777777" w:rsidR="000F162F" w:rsidRDefault="000F162F">
      <w:pPr>
        <w:rPr>
          <w:rFonts w:hint="eastAsia"/>
        </w:rPr>
      </w:pPr>
    </w:p>
    <w:p w14:paraId="41EF83F6" w14:textId="77777777" w:rsidR="000F162F" w:rsidRDefault="000F162F">
      <w:pPr>
        <w:rPr>
          <w:rFonts w:hint="eastAsia"/>
        </w:rPr>
      </w:pPr>
      <w:r>
        <w:rPr>
          <w:rFonts w:hint="eastAsia"/>
        </w:rPr>
        <w:t>“札”的历史背景</w:t>
      </w:r>
    </w:p>
    <w:p w14:paraId="32B43D32" w14:textId="77777777" w:rsidR="000F162F" w:rsidRDefault="000F162F">
      <w:pPr>
        <w:rPr>
          <w:rFonts w:hint="eastAsia"/>
        </w:rPr>
      </w:pPr>
      <w:r>
        <w:rPr>
          <w:rFonts w:hint="eastAsia"/>
        </w:rPr>
        <w:t>追溯到中国古代，由于造纸术尚未发明或普及，“札”作为主要的书写媒介被广泛使用。这种书写方式不仅影响了信息的传播，也对文化的传承产生了深远的影响。随着时间的发展，特别是造纸术和印刷术的发明与普及，“札”逐渐退出了历史舞台，但它作为一种文化符号，仍然存在于许多成语和词汇之中，例如“刻舟求剑”中的“舟”即为“札”的一种形式。</w:t>
      </w:r>
    </w:p>
    <w:p w14:paraId="575ED3F1" w14:textId="77777777" w:rsidR="000F162F" w:rsidRDefault="000F162F">
      <w:pPr>
        <w:rPr>
          <w:rFonts w:hint="eastAsia"/>
        </w:rPr>
      </w:pPr>
    </w:p>
    <w:p w14:paraId="4C98A828" w14:textId="77777777" w:rsidR="000F162F" w:rsidRDefault="000F162F">
      <w:pPr>
        <w:rPr>
          <w:rFonts w:hint="eastAsia"/>
        </w:rPr>
      </w:pPr>
    </w:p>
    <w:p w14:paraId="70348829" w14:textId="77777777" w:rsidR="000F162F" w:rsidRDefault="000F162F">
      <w:pPr>
        <w:rPr>
          <w:rFonts w:hint="eastAsia"/>
        </w:rPr>
      </w:pPr>
      <w:r>
        <w:rPr>
          <w:rFonts w:hint="eastAsia"/>
        </w:rPr>
        <w:t>现代语境下的“札”</w:t>
      </w:r>
    </w:p>
    <w:p w14:paraId="4492EB9D" w14:textId="77777777" w:rsidR="000F162F" w:rsidRDefault="000F162F">
      <w:pPr>
        <w:rPr>
          <w:rFonts w:hint="eastAsia"/>
        </w:rPr>
      </w:pPr>
      <w:r>
        <w:rPr>
          <w:rFonts w:hint="eastAsia"/>
        </w:rPr>
        <w:t>虽然在日常生活中直接使用“札”这个词的机会不多，但在一些特定领域或场合下，它仍然扮演着重要角色。比如，在书法艺术中，“札”有时被用来特指某种风格或类型的书法作品；在文学创作方面，“札记”一词则用来描述作者对于生活点滴、思想感悟等的记录。这表明，“札”不仅仅是一个简单的汉字，它还承载着丰富的文化内涵。</w:t>
      </w:r>
    </w:p>
    <w:p w14:paraId="7F511F22" w14:textId="77777777" w:rsidR="000F162F" w:rsidRDefault="000F162F">
      <w:pPr>
        <w:rPr>
          <w:rFonts w:hint="eastAsia"/>
        </w:rPr>
      </w:pPr>
    </w:p>
    <w:p w14:paraId="1ADC33B7" w14:textId="77777777" w:rsidR="000F162F" w:rsidRDefault="000F162F">
      <w:pPr>
        <w:rPr>
          <w:rFonts w:hint="eastAsia"/>
        </w:rPr>
      </w:pPr>
    </w:p>
    <w:p w14:paraId="267ECD6C" w14:textId="77777777" w:rsidR="000F162F" w:rsidRDefault="000F162F">
      <w:pPr>
        <w:rPr>
          <w:rFonts w:hint="eastAsia"/>
        </w:rPr>
      </w:pPr>
      <w:r>
        <w:rPr>
          <w:rFonts w:hint="eastAsia"/>
        </w:rPr>
        <w:t>学习“札”的意义</w:t>
      </w:r>
    </w:p>
    <w:p w14:paraId="61CD8E6D" w14:textId="77777777" w:rsidR="000F162F" w:rsidRDefault="000F162F">
      <w:pPr>
        <w:rPr>
          <w:rFonts w:hint="eastAsia"/>
        </w:rPr>
      </w:pPr>
      <w:r>
        <w:rPr>
          <w:rFonts w:hint="eastAsia"/>
        </w:rPr>
        <w:t>学习像“札”这样的汉字，不仅能帮助我们更好地理解汉语的博大精深，还能增进对中国传统文化的认识。通过探索这些古老的文字背后的故事，我们可以更加深刻地体会到中华文明的悠久历史和独特魅力。因此，无论是出于学术研究的目的，还是个人兴趣的追求，深入学习和理解这类汉字都是非常有价值的。</w:t>
      </w:r>
    </w:p>
    <w:p w14:paraId="49A6D771" w14:textId="77777777" w:rsidR="000F162F" w:rsidRDefault="000F162F">
      <w:pPr>
        <w:rPr>
          <w:rFonts w:hint="eastAsia"/>
        </w:rPr>
      </w:pPr>
    </w:p>
    <w:p w14:paraId="4CF9D603" w14:textId="77777777" w:rsidR="000F162F" w:rsidRDefault="000F1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33ABB" w14:textId="20A3F4FA" w:rsidR="00890636" w:rsidRDefault="00890636"/>
    <w:sectPr w:rsidR="00890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36"/>
    <w:rsid w:val="000F162F"/>
    <w:rsid w:val="0089063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D9553-E6C4-4D90-BFDB-3ADC37B9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