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5C50" w14:textId="77777777" w:rsidR="00A07604" w:rsidRDefault="00A07604">
      <w:pPr>
        <w:rPr>
          <w:rFonts w:hint="eastAsia"/>
        </w:rPr>
      </w:pPr>
      <w:r>
        <w:rPr>
          <w:rFonts w:hint="eastAsia"/>
        </w:rPr>
        <w:t>未答的拼音：探索语言学习中的独特视角</w:t>
      </w:r>
    </w:p>
    <w:p w14:paraId="5D821AD8" w14:textId="77777777" w:rsidR="00A07604" w:rsidRDefault="00A07604">
      <w:pPr>
        <w:rPr>
          <w:rFonts w:hint="eastAsia"/>
        </w:rPr>
      </w:pPr>
      <w:r>
        <w:rPr>
          <w:rFonts w:hint="eastAsia"/>
        </w:rPr>
        <w:t>在汉语学习的过程中，“未答的拼音”这一概念或许并不为大众所熟知，但它却是一个值得深入探讨的话题。拼音作为汉语学习的基础工具，不仅帮助人们正确发音，还承载着文化传承的重要使命。然而，在实际应用中，总会遇到一些“未答”的问题，这些问题可能源于规则的复杂性、方言的影响，或是现代语言环境的变化。本文将从多个角度解析“未答的拼音”，试图揭示其背后的文化意义和教育价值。</w:t>
      </w:r>
    </w:p>
    <w:p w14:paraId="1372B93B" w14:textId="77777777" w:rsidR="00A07604" w:rsidRDefault="00A07604">
      <w:pPr>
        <w:rPr>
          <w:rFonts w:hint="eastAsia"/>
        </w:rPr>
      </w:pPr>
    </w:p>
    <w:p w14:paraId="241E5432" w14:textId="77777777" w:rsidR="00A07604" w:rsidRDefault="00A07604">
      <w:pPr>
        <w:rPr>
          <w:rFonts w:hint="eastAsia"/>
        </w:rPr>
      </w:pPr>
      <w:r>
        <w:rPr>
          <w:rFonts w:hint="eastAsia"/>
        </w:rPr>
        <w:t>拼音规则中的灰色地带</w:t>
      </w:r>
    </w:p>
    <w:p w14:paraId="4A8814A7" w14:textId="77777777" w:rsidR="00A07604" w:rsidRDefault="00A07604">
      <w:pPr>
        <w:rPr>
          <w:rFonts w:hint="eastAsia"/>
        </w:rPr>
      </w:pPr>
      <w:r>
        <w:rPr>
          <w:rFonts w:hint="eastAsia"/>
        </w:rPr>
        <w:t>尽管汉语拼音系统自1958年正式公布以来已经相当完善，但在实际使用中，仍有一些特殊情况让人困惑不已。例如，轻声、儿化音等现象在拼音标注中往往没有明确的标准，这使得初学者在面对这些“未答”的问题时感到无所适从。某些汉字的多音字属性也增加了学习难度。比如“重”字，在不同语境下读作“chóng”或“zhòng”，如何准确判断需要结合具体场景分析。这种不确定性恰恰构成了拼音学习中的“未答”部分，也是学习者需要不断探索的内容。</w:t>
      </w:r>
    </w:p>
    <w:p w14:paraId="0150A349" w14:textId="77777777" w:rsidR="00A07604" w:rsidRDefault="00A07604">
      <w:pPr>
        <w:rPr>
          <w:rFonts w:hint="eastAsia"/>
        </w:rPr>
      </w:pPr>
    </w:p>
    <w:p w14:paraId="24DE4093" w14:textId="77777777" w:rsidR="00A07604" w:rsidRDefault="00A07604">
      <w:pPr>
        <w:rPr>
          <w:rFonts w:hint="eastAsia"/>
        </w:rPr>
      </w:pPr>
      <w:r>
        <w:rPr>
          <w:rFonts w:hint="eastAsia"/>
        </w:rPr>
        <w:t>方言对拼音学习的影响</w:t>
      </w:r>
    </w:p>
    <w:p w14:paraId="28979AA4" w14:textId="77777777" w:rsidR="00A07604" w:rsidRDefault="00A07604">
      <w:pPr>
        <w:rPr>
          <w:rFonts w:hint="eastAsia"/>
        </w:rPr>
      </w:pPr>
      <w:r>
        <w:rPr>
          <w:rFonts w:hint="eastAsia"/>
        </w:rPr>
        <w:t>中国地域广阔，各地方言丰富多样，这对普通话拼音的学习产生了深远影响。许多方言区的人在学习拼音时，会不自觉地受到母语发音习惯的干扰。例如，南方部分地区常将平舌音与翘舌音混淆，或将鼻音“n”与边音“l”混用。这些现象虽然看似是学习中的小瑕疵，但实际上是方言文化与普通话规范之间的碰撞。对于这些“未答”的差异，我们需要通过更多实践和交流来逐步解决。</w:t>
      </w:r>
    </w:p>
    <w:p w14:paraId="37C59BBC" w14:textId="77777777" w:rsidR="00A07604" w:rsidRDefault="00A07604">
      <w:pPr>
        <w:rPr>
          <w:rFonts w:hint="eastAsia"/>
        </w:rPr>
      </w:pPr>
    </w:p>
    <w:p w14:paraId="5F7C1387" w14:textId="77777777" w:rsidR="00A07604" w:rsidRDefault="00A07604">
      <w:pPr>
        <w:rPr>
          <w:rFonts w:hint="eastAsia"/>
        </w:rPr>
      </w:pPr>
      <w:r>
        <w:rPr>
          <w:rFonts w:hint="eastAsia"/>
        </w:rPr>
        <w:t>技术进步助力破解“未答”难题</w:t>
      </w:r>
    </w:p>
    <w:p w14:paraId="3010CBDC" w14:textId="77777777" w:rsidR="00A07604" w:rsidRDefault="00A07604">
      <w:pPr>
        <w:rPr>
          <w:rFonts w:hint="eastAsia"/>
        </w:rPr>
      </w:pPr>
      <w:r>
        <w:rPr>
          <w:rFonts w:hint="eastAsia"/>
        </w:rPr>
        <w:t>随着科技的发展，人工智能和语音识别技术为解决拼音学习中的“未答”问题提供了新思路。现代教育软件能够精准捕捉学习者的发音错误，并提供针对性的训练方案。例如，某些APP可以通过实时反馈帮助用户纠正发音问题，甚至可以模拟不同语境下的拼音运用。这些技术手段不仅提升了学习效率，也为传统拼音教学注入了新的活力。</w:t>
      </w:r>
    </w:p>
    <w:p w14:paraId="5CA49FE3" w14:textId="77777777" w:rsidR="00A07604" w:rsidRDefault="00A07604">
      <w:pPr>
        <w:rPr>
          <w:rFonts w:hint="eastAsia"/>
        </w:rPr>
      </w:pPr>
    </w:p>
    <w:p w14:paraId="57E7DCCF" w14:textId="77777777" w:rsidR="00A07604" w:rsidRDefault="00A07604">
      <w:pPr>
        <w:rPr>
          <w:rFonts w:hint="eastAsia"/>
        </w:rPr>
      </w:pPr>
      <w:r>
        <w:rPr>
          <w:rFonts w:hint="eastAsia"/>
        </w:rPr>
        <w:t>最后的总结：拥抱“未答”的挑战</w:t>
      </w:r>
    </w:p>
    <w:p w14:paraId="547EA592" w14:textId="77777777" w:rsidR="00A07604" w:rsidRDefault="00A07604">
      <w:pPr>
        <w:rPr>
          <w:rFonts w:hint="eastAsia"/>
        </w:rPr>
      </w:pPr>
      <w:r>
        <w:rPr>
          <w:rFonts w:hint="eastAsia"/>
        </w:rPr>
        <w:t>“未答的拼音”不仅是语言学习中的一个难点，更是我们认识语言多样性的一种途径。它提醒我们，语言并非一成不变的规则集合，而是充满灵活性和创造性的交流工具。无论是教师还是学习者，都需要以开放的心态面对这些“未答”的问题，通过不断探索和完善，最终找到属于自己的答案。在这个过程中，我们不仅能掌握拼音技能，更能深刻体会到汉语文化的博大精深。</w:t>
      </w:r>
    </w:p>
    <w:p w14:paraId="1115E380" w14:textId="77777777" w:rsidR="00A07604" w:rsidRDefault="00A07604">
      <w:pPr>
        <w:rPr>
          <w:rFonts w:hint="eastAsia"/>
        </w:rPr>
      </w:pPr>
    </w:p>
    <w:p w14:paraId="206946B4" w14:textId="77777777" w:rsidR="00A07604" w:rsidRDefault="00A07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E63A2" w14:textId="0FC55562" w:rsidR="00A97873" w:rsidRDefault="00A97873"/>
    <w:sectPr w:rsidR="00A97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73"/>
    <w:rsid w:val="00A07604"/>
    <w:rsid w:val="00A978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0E36B-EEBE-4C44-A873-6D5220DF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