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F0D8" w14:textId="77777777" w:rsidR="00C224C2" w:rsidRDefault="00C224C2">
      <w:pPr>
        <w:rPr>
          <w:rFonts w:hint="eastAsia"/>
        </w:rPr>
      </w:pPr>
      <w:r>
        <w:rPr>
          <w:rFonts w:hint="eastAsia"/>
        </w:rPr>
        <w:t>未果的拼音简介</w:t>
      </w:r>
    </w:p>
    <w:p w14:paraId="0AFB759B" w14:textId="77777777" w:rsidR="00C224C2" w:rsidRDefault="00C224C2">
      <w:pPr>
        <w:rPr>
          <w:rFonts w:hint="eastAsia"/>
        </w:rPr>
      </w:pPr>
      <w:r>
        <w:rPr>
          <w:rFonts w:hint="eastAsia"/>
        </w:rPr>
        <w:t>未果，这个词语在现代汉语中经常被使用，指的是事情没有达到预期的结果或目的。而“未果”的拼音是“wèi guǒ”。其中，“未”字的拼音为“wèi”，声调为第四声；“果”字的拼音为“guǒ”，同样也是第四声。正确理解并使用这个词对于学习汉语的人来说是非常重要的，它不仅能够帮助我们准确表达意思，还能丰富我们的语言表达能力。</w:t>
      </w:r>
    </w:p>
    <w:p w14:paraId="5AC8D71D" w14:textId="77777777" w:rsidR="00C224C2" w:rsidRDefault="00C224C2">
      <w:pPr>
        <w:rPr>
          <w:rFonts w:hint="eastAsia"/>
        </w:rPr>
      </w:pPr>
    </w:p>
    <w:p w14:paraId="78D583A4" w14:textId="77777777" w:rsidR="00C224C2" w:rsidRDefault="00C224C2">
      <w:pPr>
        <w:rPr>
          <w:rFonts w:hint="eastAsia"/>
        </w:rPr>
      </w:pPr>
      <w:r>
        <w:rPr>
          <w:rFonts w:hint="eastAsia"/>
        </w:rPr>
        <w:t>未果的历史渊源</w:t>
      </w:r>
    </w:p>
    <w:p w14:paraId="30098D80" w14:textId="77777777" w:rsidR="00C224C2" w:rsidRDefault="00C224C2">
      <w:pPr>
        <w:rPr>
          <w:rFonts w:hint="eastAsia"/>
        </w:rPr>
      </w:pPr>
      <w:r>
        <w:rPr>
          <w:rFonts w:hint="eastAsia"/>
        </w:rPr>
        <w:t>从历史角度看，“未果”一词并不是现代汉语中新造的词汇，而是有着深厚的文化底蕴和悠久的历史背景。在古代文献中，已经可以看到类似表达，用于描述计划、行动等未能实现的情况。随着时间的发展，这种表达方式逐渐演变成现在所使用的简洁形式“未果”。它的使用频率随着社会的发展而增加，成为日常交流、文学创作乃至正式文件中常见的表述之一。</w:t>
      </w:r>
    </w:p>
    <w:p w14:paraId="2BB118DE" w14:textId="77777777" w:rsidR="00C224C2" w:rsidRDefault="00C224C2">
      <w:pPr>
        <w:rPr>
          <w:rFonts w:hint="eastAsia"/>
        </w:rPr>
      </w:pPr>
    </w:p>
    <w:p w14:paraId="487446F2" w14:textId="77777777" w:rsidR="00C224C2" w:rsidRDefault="00C224C2">
      <w:pPr>
        <w:rPr>
          <w:rFonts w:hint="eastAsia"/>
        </w:rPr>
      </w:pPr>
      <w:r>
        <w:rPr>
          <w:rFonts w:hint="eastAsia"/>
        </w:rPr>
        <w:t>未果在现代社会的应用</w:t>
      </w:r>
    </w:p>
    <w:p w14:paraId="4A0DA18E" w14:textId="77777777" w:rsidR="00C224C2" w:rsidRDefault="00C224C2">
      <w:pPr>
        <w:rPr>
          <w:rFonts w:hint="eastAsia"/>
        </w:rPr>
      </w:pPr>
      <w:r>
        <w:rPr>
          <w:rFonts w:hint="eastAsia"/>
        </w:rPr>
        <w:t>在现代社会，“未果”的应用范围十分广泛。无论是在口头交流还是书面表达中，都能见到它的身影。比如，在新闻报道中描述某次谈判未能达成协议时，就可以用到“未果”这个词；在个人生活中，当谈论到一次旅行计划由于某些原因没能成行时，也可以说这次旅行“未果”。它还常出现在各类合同文本、工作报告以及学术论文之中，作为对特定事件结果的一种客观描述。</w:t>
      </w:r>
    </w:p>
    <w:p w14:paraId="5D918F65" w14:textId="77777777" w:rsidR="00C224C2" w:rsidRDefault="00C224C2">
      <w:pPr>
        <w:rPr>
          <w:rFonts w:hint="eastAsia"/>
        </w:rPr>
      </w:pPr>
    </w:p>
    <w:p w14:paraId="3B8FDA92" w14:textId="77777777" w:rsidR="00C224C2" w:rsidRDefault="00C224C2">
      <w:pPr>
        <w:rPr>
          <w:rFonts w:hint="eastAsia"/>
        </w:rPr>
      </w:pPr>
      <w:r>
        <w:rPr>
          <w:rFonts w:hint="eastAsia"/>
        </w:rPr>
        <w:t>未果与其它相关词汇的比较</w:t>
      </w:r>
    </w:p>
    <w:p w14:paraId="39020B4E" w14:textId="77777777" w:rsidR="00C224C2" w:rsidRDefault="00C224C2">
      <w:pPr>
        <w:rPr>
          <w:rFonts w:hint="eastAsia"/>
        </w:rPr>
      </w:pPr>
      <w:r>
        <w:rPr>
          <w:rFonts w:hint="eastAsia"/>
        </w:rPr>
        <w:t>虽然“未果”用来表示事物未达到预期结果的状态，但在汉语中还有许多与其意义相近的词汇，如“失败”、“落空”等。然而，“未果”相较于这些词汇更加中性，它仅仅描述了结果并未出现，并不包含价值判断。“失败”则往往带有负面评价，意味着尝试完全不成功；而“落空”更多地强调期望与现实之间的差距。因此，在实际使用过程中选择合适的词汇非常重要，这有助于更精确地传达信息。</w:t>
      </w:r>
    </w:p>
    <w:p w14:paraId="0E1CD896" w14:textId="77777777" w:rsidR="00C224C2" w:rsidRDefault="00C224C2">
      <w:pPr>
        <w:rPr>
          <w:rFonts w:hint="eastAsia"/>
        </w:rPr>
      </w:pPr>
    </w:p>
    <w:p w14:paraId="3ACFE9B8" w14:textId="77777777" w:rsidR="00C224C2" w:rsidRDefault="00C224C2">
      <w:pPr>
        <w:rPr>
          <w:rFonts w:hint="eastAsia"/>
        </w:rPr>
      </w:pPr>
      <w:r>
        <w:rPr>
          <w:rFonts w:hint="eastAsia"/>
        </w:rPr>
        <w:t>最后的总结</w:t>
      </w:r>
    </w:p>
    <w:p w14:paraId="7E239329" w14:textId="77777777" w:rsidR="00C224C2" w:rsidRDefault="00C224C2">
      <w:pPr>
        <w:rPr>
          <w:rFonts w:hint="eastAsia"/>
        </w:rPr>
      </w:pPr>
      <w:r>
        <w:rPr>
          <w:rFonts w:hint="eastAsia"/>
        </w:rPr>
        <w:t>“未果”作为一个常用的汉语词汇，其拼音“wèi guǒ”简单易记，含义明确。通过了解它的历史渊源、现代社会中的应用情况以及与其他相关词汇的区别，可以让我们更好地掌握这一词汇的用法。无论是为了提高汉语水平，还是为了在跨文化交流中准确表达自己的想法，“未果”都是一个值得深入了解的好例子。</w:t>
      </w:r>
    </w:p>
    <w:p w14:paraId="4376E723" w14:textId="77777777" w:rsidR="00C224C2" w:rsidRDefault="00C224C2">
      <w:pPr>
        <w:rPr>
          <w:rFonts w:hint="eastAsia"/>
        </w:rPr>
      </w:pPr>
    </w:p>
    <w:p w14:paraId="3CB7B2E7" w14:textId="77777777" w:rsidR="00C224C2" w:rsidRDefault="00C224C2">
      <w:pPr>
        <w:rPr>
          <w:rFonts w:hint="eastAsia"/>
        </w:rPr>
      </w:pPr>
    </w:p>
    <w:p w14:paraId="1D6F5B67" w14:textId="77777777" w:rsidR="00C224C2" w:rsidRDefault="00C22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4BEAB" w14:textId="6E57128B" w:rsidR="009F1C50" w:rsidRDefault="009F1C50"/>
    <w:sectPr w:rsidR="009F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50"/>
    <w:rsid w:val="009F1C50"/>
    <w:rsid w:val="00B34D22"/>
    <w:rsid w:val="00C2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570C-4A6F-4C2B-A2CF-41303DF1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