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0612" w14:textId="77777777" w:rsidR="00E72549" w:rsidRDefault="00E72549">
      <w:pPr>
        <w:rPr>
          <w:rFonts w:hint="eastAsia"/>
        </w:rPr>
      </w:pPr>
      <w:r>
        <w:rPr>
          <w:rFonts w:hint="eastAsia"/>
        </w:rPr>
        <w:t>未来的拼音怎么拼写</w:t>
      </w:r>
    </w:p>
    <w:p w14:paraId="2E5B1F9B" w14:textId="77777777" w:rsidR="00E72549" w:rsidRDefault="00E72549">
      <w:pPr>
        <w:rPr>
          <w:rFonts w:hint="eastAsia"/>
        </w:rPr>
      </w:pPr>
      <w:r>
        <w:rPr>
          <w:rFonts w:hint="eastAsia"/>
        </w:rPr>
        <w:t>当我们讨论“未来的拼音怎么拼写”时，我们实际上是在探讨汉语拼音系统在未来可能的发展和变化。汉语拼音作为汉字的一种转写系统，自1958年正式公布以来，已经成为学习普通话、推广普通话的重要工具。然而，随着社会的进步和技术的发展，汉语拼音也面临着新的挑战与机遇。</w:t>
      </w:r>
    </w:p>
    <w:p w14:paraId="1F23D803" w14:textId="77777777" w:rsidR="00E72549" w:rsidRDefault="00E72549">
      <w:pPr>
        <w:rPr>
          <w:rFonts w:hint="eastAsia"/>
        </w:rPr>
      </w:pPr>
    </w:p>
    <w:p w14:paraId="77B6497A" w14:textId="77777777" w:rsidR="00E72549" w:rsidRDefault="00E7254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890D28D" w14:textId="77777777" w:rsidR="00E72549" w:rsidRDefault="00E72549">
      <w:pPr>
        <w:rPr>
          <w:rFonts w:hint="eastAsia"/>
        </w:rPr>
      </w:pPr>
      <w:r>
        <w:rPr>
          <w:rFonts w:hint="eastAsia"/>
        </w:rPr>
        <w:t>汉语拼音的诞生是为了解决汉字难学、难认的问题，特别是对于非母语使用者来说，汉语拼音提供了一种便捷的学习途径。它基于拉丁字母，使得汉语的学习门槛大大降低。最初，汉语拼音主要应用于教育领域，帮助儿童学习汉字发音以及对外汉语教学。随着时间推移，汉语拼音不仅成为了中国人日常生活中不可或缺的一部分，如输入法、字典查找等，也在国际上获得了广泛的认可。</w:t>
      </w:r>
    </w:p>
    <w:p w14:paraId="2348D56B" w14:textId="77777777" w:rsidR="00E72549" w:rsidRDefault="00E72549">
      <w:pPr>
        <w:rPr>
          <w:rFonts w:hint="eastAsia"/>
        </w:rPr>
      </w:pPr>
    </w:p>
    <w:p w14:paraId="2115C0A3" w14:textId="77777777" w:rsidR="00E72549" w:rsidRDefault="00E72549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7E05B75C" w14:textId="77777777" w:rsidR="00E72549" w:rsidRDefault="00E72549">
      <w:pPr>
        <w:rPr>
          <w:rFonts w:hint="eastAsia"/>
        </w:rPr>
      </w:pPr>
      <w:r>
        <w:rPr>
          <w:rFonts w:hint="eastAsia"/>
        </w:rPr>
        <w:t>进入21世纪后，信息技术的迅猛发展极大地改变了人们的生活方式，同时也影响了语言文字的应用形式。智能输入法的出现就是一个典型的例子，它通过预测用户意图，极大地提高了输入效率。未来，随着语音识别技术的不断成熟，直接通过语音进行交流将更加普及，这可能会减少人们对传统拼音输入法的依赖。不过，考虑到方言差异和个人口音等因素，拼音系统在标准化方面仍然具有不可替代的作用。</w:t>
      </w:r>
    </w:p>
    <w:p w14:paraId="1FEBEFB5" w14:textId="77777777" w:rsidR="00E72549" w:rsidRDefault="00E72549">
      <w:pPr>
        <w:rPr>
          <w:rFonts w:hint="eastAsia"/>
        </w:rPr>
      </w:pPr>
    </w:p>
    <w:p w14:paraId="73B909C8" w14:textId="77777777" w:rsidR="00E72549" w:rsidRDefault="00E72549">
      <w:pPr>
        <w:rPr>
          <w:rFonts w:hint="eastAsia"/>
        </w:rPr>
      </w:pPr>
      <w:r>
        <w:rPr>
          <w:rFonts w:hint="eastAsia"/>
        </w:rPr>
        <w:t>拼音系统的潜在变革</w:t>
      </w:r>
    </w:p>
    <w:p w14:paraId="0916D7A4" w14:textId="77777777" w:rsidR="00E72549" w:rsidRDefault="00E72549">
      <w:pPr>
        <w:rPr>
          <w:rFonts w:hint="eastAsia"/>
        </w:rPr>
      </w:pPr>
      <w:r>
        <w:rPr>
          <w:rFonts w:hint="eastAsia"/>
        </w:rPr>
        <w:t>展望未来，“未来的拼音怎么拼写”或许会涉及到拼音系统的某些调整或革新。一方面，为了适应现代科技的需求，拼音可能需要进一步简化或优化以提高输入效率；另一方面，随着文化交流日益频繁，如何更好地服务于非母语者也是一个值得思考的方向。考虑到环境保护和资源节约的理念逐渐深入人心，电子文档和数字化信息存储越来越普遍，这也促使着我们重新审视拼音在数字时代中的角色。</w:t>
      </w:r>
    </w:p>
    <w:p w14:paraId="69D318FD" w14:textId="77777777" w:rsidR="00E72549" w:rsidRDefault="00E72549">
      <w:pPr>
        <w:rPr>
          <w:rFonts w:hint="eastAsia"/>
        </w:rPr>
      </w:pPr>
    </w:p>
    <w:p w14:paraId="5E3B9853" w14:textId="77777777" w:rsidR="00E72549" w:rsidRDefault="00E72549">
      <w:pPr>
        <w:rPr>
          <w:rFonts w:hint="eastAsia"/>
        </w:rPr>
      </w:pPr>
      <w:r>
        <w:rPr>
          <w:rFonts w:hint="eastAsia"/>
        </w:rPr>
        <w:t>最后的总结</w:t>
      </w:r>
    </w:p>
    <w:p w14:paraId="3A1149AB" w14:textId="77777777" w:rsidR="00E72549" w:rsidRDefault="00E72549">
      <w:pPr>
        <w:rPr>
          <w:rFonts w:hint="eastAsia"/>
        </w:rPr>
      </w:pPr>
      <w:r>
        <w:rPr>
          <w:rFonts w:hint="eastAsia"/>
        </w:rPr>
        <w:t>“未来的拼音怎么拼写”这一话题不仅仅关乎拼音本身的演变，更是关于语言文化如何与快速发展的现代社会相融合的问题。无论未来汉语拼音发生怎样的变化，其核心价值——促进语言交流、传承中华文化——都将始终不变。而我们作为使用者，也应保持开放的心态，迎接这些可能带来的新变化。</w:t>
      </w:r>
    </w:p>
    <w:p w14:paraId="0022EED6" w14:textId="77777777" w:rsidR="00E72549" w:rsidRDefault="00E72549">
      <w:pPr>
        <w:rPr>
          <w:rFonts w:hint="eastAsia"/>
        </w:rPr>
      </w:pPr>
    </w:p>
    <w:p w14:paraId="15C27024" w14:textId="77777777" w:rsidR="00E72549" w:rsidRDefault="00E72549">
      <w:pPr>
        <w:rPr>
          <w:rFonts w:hint="eastAsia"/>
        </w:rPr>
      </w:pPr>
    </w:p>
    <w:p w14:paraId="5614196D" w14:textId="77777777" w:rsidR="00E72549" w:rsidRDefault="00E72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F4719" w14:textId="5F54DFA1" w:rsidR="00BD34A8" w:rsidRDefault="00BD34A8"/>
    <w:sectPr w:rsidR="00BD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A8"/>
    <w:rsid w:val="00B34D22"/>
    <w:rsid w:val="00BD34A8"/>
    <w:rsid w:val="00E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97AA-CB0D-471E-AD4B-E85FF7D8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