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775C" w14:textId="77777777" w:rsidR="00E85358" w:rsidRDefault="00E85358">
      <w:pPr>
        <w:rPr>
          <w:rFonts w:hint="eastAsia"/>
        </w:rPr>
      </w:pPr>
      <w:r>
        <w:rPr>
          <w:rFonts w:hint="eastAsia"/>
        </w:rPr>
        <w:t>Wei Hun De Yin Pin: 探索“未婚”的语音之美</w:t>
      </w:r>
    </w:p>
    <w:p w14:paraId="7C6F4F50" w14:textId="77777777" w:rsidR="00E85358" w:rsidRDefault="00E85358">
      <w:pPr>
        <w:rPr>
          <w:rFonts w:hint="eastAsia"/>
        </w:rPr>
      </w:pPr>
      <w:r>
        <w:rPr>
          <w:rFonts w:hint="eastAsia"/>
        </w:rPr>
        <w:t>在汉语拼音的世界里，“未婚”的拼音是“wei hun”。这两个简单的音节承载着丰富的情感和深刻的社会意义。从语言学的角度来看，“wei”是一个轻声的音节，发音时需要短促而柔和；而“hun”则带有四声的坚定，给人一种明确而清晰的感觉。这种音调的组合不仅体现了汉语拼音的独特魅力，也暗示了“未婚”这一状态背后复杂的情感层次。</w:t>
      </w:r>
    </w:p>
    <w:p w14:paraId="79C47A35" w14:textId="77777777" w:rsidR="00E85358" w:rsidRDefault="00E85358">
      <w:pPr>
        <w:rPr>
          <w:rFonts w:hint="eastAsia"/>
        </w:rPr>
      </w:pPr>
    </w:p>
    <w:p w14:paraId="3A9F6ACE" w14:textId="77777777" w:rsidR="00E85358" w:rsidRDefault="00E85358">
      <w:pPr>
        <w:rPr>
          <w:rFonts w:hint="eastAsia"/>
        </w:rPr>
      </w:pPr>
      <w:r>
        <w:rPr>
          <w:rFonts w:hint="eastAsia"/>
        </w:rPr>
        <w:t>文化视角下的“未婚”</w:t>
      </w:r>
    </w:p>
    <w:p w14:paraId="69BB2524" w14:textId="77777777" w:rsidR="00E85358" w:rsidRDefault="00E85358">
      <w:pPr>
        <w:rPr>
          <w:rFonts w:hint="eastAsia"/>
        </w:rPr>
      </w:pPr>
      <w:r>
        <w:rPr>
          <w:rFonts w:hint="eastAsia"/>
        </w:rPr>
        <w:t>在不同的文化背景下，“未婚”有着截然不同的解读。对于一些人来说，“wei hun”意味着自由与独立，象征着一个人可以随心所欲地追求自己的梦想和生活方式。而对于另一些人来说，这个词可能伴随着一定的社会压力，尤其是在注重家庭观念的文化中。“wei hun”不仅仅是一个词汇，它更像是一面镜子，映射出社会对婚姻、家庭和个人选择的态度。随着时代的发展，越来越多的人开始重新定义“未婚”，将其视为一种积极的生活态度，而非一种被动的状态。</w:t>
      </w:r>
    </w:p>
    <w:p w14:paraId="740B4514" w14:textId="77777777" w:rsidR="00E85358" w:rsidRDefault="00E85358">
      <w:pPr>
        <w:rPr>
          <w:rFonts w:hint="eastAsia"/>
        </w:rPr>
      </w:pPr>
    </w:p>
    <w:p w14:paraId="35BE6984" w14:textId="77777777" w:rsidR="00E85358" w:rsidRDefault="00E85358">
      <w:pPr>
        <w:rPr>
          <w:rFonts w:hint="eastAsia"/>
        </w:rPr>
      </w:pPr>
      <w:r>
        <w:rPr>
          <w:rFonts w:hint="eastAsia"/>
        </w:rPr>
        <w:t>心理学中的“未婚”</w:t>
      </w:r>
    </w:p>
    <w:p w14:paraId="4EE83222" w14:textId="77777777" w:rsidR="00E85358" w:rsidRDefault="00E85358">
      <w:pPr>
        <w:rPr>
          <w:rFonts w:hint="eastAsia"/>
        </w:rPr>
      </w:pPr>
      <w:r>
        <w:rPr>
          <w:rFonts w:hint="eastAsia"/>
        </w:rPr>
        <w:t>从心理学的角度看，“wei hun”代表了一种心理状态：个体尚未进入婚姻关系，但同时也在探索自我、寻找归属感。在这个过程中，人们可能会经历孤独、迷茫甚至焦虑，但也正是这些情绪促使他们成长。许多心理学家认为，“未婚”阶段是人生中非常重要的时期，因为它为个人提供了充足的时间去了解自己、培养兴趣爱好以及建立稳定的职业生涯。可以说，“wei hun”不仅是人生的过渡期，更是自我发现的关键时刻。</w:t>
      </w:r>
    </w:p>
    <w:p w14:paraId="4D506C59" w14:textId="77777777" w:rsidR="00E85358" w:rsidRDefault="00E85358">
      <w:pPr>
        <w:rPr>
          <w:rFonts w:hint="eastAsia"/>
        </w:rPr>
      </w:pPr>
    </w:p>
    <w:p w14:paraId="7D9AB109" w14:textId="77777777" w:rsidR="00E85358" w:rsidRDefault="00E85358">
      <w:pPr>
        <w:rPr>
          <w:rFonts w:hint="eastAsia"/>
        </w:rPr>
      </w:pPr>
      <w:r>
        <w:rPr>
          <w:rFonts w:hint="eastAsia"/>
        </w:rPr>
        <w:t>经济与社会变迁中的“未婚”</w:t>
      </w:r>
    </w:p>
    <w:p w14:paraId="49142A05" w14:textId="77777777" w:rsidR="00E85358" w:rsidRDefault="00E85358">
      <w:pPr>
        <w:rPr>
          <w:rFonts w:hint="eastAsia"/>
        </w:rPr>
      </w:pPr>
      <w:r>
        <w:rPr>
          <w:rFonts w:hint="eastAsia"/>
        </w:rPr>
        <w:t>随着全球化进程加快以及经济发展水平提高，“wei hun”现象正变得越来越普遍。特别是在大城市中，许多年轻人选择推迟结婚年龄，将更多精力投入到学业或事业上。这一趋势反映了现代社会价值观的变化——相比传统意义上的早婚早育，“wei hun”被赋予了更多的可能性和灵活性。随着女性受教育程度的提升和社会地位的增强，“wei hun”女性群体逐渐成为推动社会进步的重要力量之一。</w:t>
      </w:r>
    </w:p>
    <w:p w14:paraId="0C789B28" w14:textId="77777777" w:rsidR="00E85358" w:rsidRDefault="00E85358">
      <w:pPr>
        <w:rPr>
          <w:rFonts w:hint="eastAsia"/>
        </w:rPr>
      </w:pPr>
    </w:p>
    <w:p w14:paraId="325030CB" w14:textId="77777777" w:rsidR="00E85358" w:rsidRDefault="00E85358">
      <w:pPr>
        <w:rPr>
          <w:rFonts w:hint="eastAsia"/>
        </w:rPr>
      </w:pPr>
      <w:r>
        <w:rPr>
          <w:rFonts w:hint="eastAsia"/>
        </w:rPr>
        <w:t>未来展望：“未婚”新定义</w:t>
      </w:r>
    </w:p>
    <w:p w14:paraId="4876EB97" w14:textId="77777777" w:rsidR="00E85358" w:rsidRDefault="00E85358">
      <w:pPr>
        <w:rPr>
          <w:rFonts w:hint="eastAsia"/>
        </w:rPr>
      </w:pPr>
      <w:r>
        <w:rPr>
          <w:rFonts w:hint="eastAsia"/>
        </w:rPr>
        <w:t>站在21世纪的新起点上，“wei hun”已经超越了单纯的婚姻状态范畴，成为一种多元化的生命体验。无论是主动选择还是被动接受，“wei hun”都为我们提供了一个重新审视自身的机会。未来的社会或许会更加包容，允许每个人以最适合自己的方式走过这段旅程。因此，“wei hun”不再只是一个标签，而是一种值得尊重的生活选择。让我们用开放的心态迎接这个充满无限可能的时代吧！</w:t>
      </w:r>
    </w:p>
    <w:p w14:paraId="3EB42DFA" w14:textId="77777777" w:rsidR="00E85358" w:rsidRDefault="00E85358">
      <w:pPr>
        <w:rPr>
          <w:rFonts w:hint="eastAsia"/>
        </w:rPr>
      </w:pPr>
    </w:p>
    <w:p w14:paraId="48AA024E" w14:textId="77777777" w:rsidR="00E85358" w:rsidRDefault="00E85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DEA78" w14:textId="2154AE28" w:rsidR="001C1B51" w:rsidRDefault="001C1B51"/>
    <w:sectPr w:rsidR="001C1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51"/>
    <w:rsid w:val="001C1B51"/>
    <w:rsid w:val="00B34D22"/>
    <w:rsid w:val="00E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E6DBC-028F-4B94-BEEF-6EE36850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