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AAD3C" w14:textId="77777777" w:rsidR="00E901A9" w:rsidRDefault="00E901A9">
      <w:pPr>
        <w:rPr>
          <w:rFonts w:hint="eastAsia"/>
        </w:rPr>
      </w:pPr>
      <w:r>
        <w:rPr>
          <w:rFonts w:hint="eastAsia"/>
        </w:rPr>
        <w:t>未付款的拼音怎么写的：基础知识解析</w:t>
      </w:r>
    </w:p>
    <w:p w14:paraId="7CF69BA1" w14:textId="77777777" w:rsidR="00E901A9" w:rsidRDefault="00E901A9">
      <w:pPr>
        <w:rPr>
          <w:rFonts w:hint="eastAsia"/>
        </w:rPr>
      </w:pPr>
      <w:r>
        <w:rPr>
          <w:rFonts w:hint="eastAsia"/>
        </w:rPr>
        <w:t>在日常生活中，我们经常需要用到汉字的拼音来表达某些词语或进行语音输入。对于“未付款”这个常见的词汇，了解其正确的拼音写法是非常实用的。“未付款”的拼音为“wèi fù kuǎn”。接下来，我们将从多个角度深入探讨这一主题。</w:t>
      </w:r>
    </w:p>
    <w:p w14:paraId="4E58A0B3" w14:textId="77777777" w:rsidR="00E901A9" w:rsidRDefault="00E901A9">
      <w:pPr>
        <w:rPr>
          <w:rFonts w:hint="eastAsia"/>
        </w:rPr>
      </w:pPr>
    </w:p>
    <w:p w14:paraId="31252C2C" w14:textId="77777777" w:rsidR="00E901A9" w:rsidRDefault="00E901A9">
      <w:pPr>
        <w:rPr>
          <w:rFonts w:hint="eastAsia"/>
        </w:rPr>
      </w:pPr>
      <w:r>
        <w:rPr>
          <w:rFonts w:hint="eastAsia"/>
        </w:rPr>
        <w:t>拼音的基本构成</w:t>
      </w:r>
    </w:p>
    <w:p w14:paraId="1DEA0FDF" w14:textId="77777777" w:rsidR="00E901A9" w:rsidRDefault="00E901A9">
      <w:pPr>
        <w:rPr>
          <w:rFonts w:hint="eastAsia"/>
        </w:rPr>
      </w:pPr>
      <w:r>
        <w:rPr>
          <w:rFonts w:hint="eastAsia"/>
        </w:rPr>
        <w:t>拼音是现代汉语普通话的一种注音方式，它通过字母和声调符号来表示汉字的读音。以“未付款”为例，“未”的拼音是“wèi”，其中“w”代表声母，“èi”代表韵母，而左上角的第四声符号则表示该字的声调。“付”的拼音为“fù”，“款”的拼音为“kuǎn”。每个字的拼音都是由声母、韵母和声调共同组成的。</w:t>
      </w:r>
    </w:p>
    <w:p w14:paraId="50524161" w14:textId="77777777" w:rsidR="00E901A9" w:rsidRDefault="00E901A9">
      <w:pPr>
        <w:rPr>
          <w:rFonts w:hint="eastAsia"/>
        </w:rPr>
      </w:pPr>
    </w:p>
    <w:p w14:paraId="50FB91C5" w14:textId="77777777" w:rsidR="00E901A9" w:rsidRDefault="00E901A9">
      <w:pPr>
        <w:rPr>
          <w:rFonts w:hint="eastAsia"/>
        </w:rPr>
      </w:pPr>
      <w:r>
        <w:rPr>
          <w:rFonts w:hint="eastAsia"/>
        </w:rPr>
        <w:t>为什么正确书写拼音很重要</w:t>
      </w:r>
    </w:p>
    <w:p w14:paraId="42C23CBA" w14:textId="77777777" w:rsidR="00E901A9" w:rsidRDefault="00E901A9">
      <w:pPr>
        <w:rPr>
          <w:rFonts w:hint="eastAsia"/>
        </w:rPr>
      </w:pPr>
      <w:r>
        <w:rPr>
          <w:rFonts w:hint="eastAsia"/>
        </w:rPr>
        <w:t>在实际应用中，准确书写拼音不仅能帮助我们更好地学习和使用普通话，还能避免因拼写错误而导致的沟通障碍。例如，在填写表格或进行网络搜索时，如果将“未付款”的拼音误写为“wei fu kuan”（缺少声调），可能会导致系统无法识别或返回不相关的结果。因此，掌握正确的拼音规则至关重要。</w:t>
      </w:r>
    </w:p>
    <w:p w14:paraId="1B7B042E" w14:textId="77777777" w:rsidR="00E901A9" w:rsidRDefault="00E901A9">
      <w:pPr>
        <w:rPr>
          <w:rFonts w:hint="eastAsia"/>
        </w:rPr>
      </w:pPr>
    </w:p>
    <w:p w14:paraId="3A7D686C" w14:textId="77777777" w:rsidR="00E901A9" w:rsidRDefault="00E901A9">
      <w:pPr>
        <w:rPr>
          <w:rFonts w:hint="eastAsia"/>
        </w:rPr>
      </w:pPr>
      <w:r>
        <w:rPr>
          <w:rFonts w:hint="eastAsia"/>
        </w:rPr>
        <w:t>如何记忆“未付款”的拼音</w:t>
      </w:r>
    </w:p>
    <w:p w14:paraId="5E24FF51" w14:textId="77777777" w:rsidR="00E901A9" w:rsidRDefault="00E901A9">
      <w:pPr>
        <w:rPr>
          <w:rFonts w:hint="eastAsia"/>
        </w:rPr>
      </w:pPr>
      <w:r>
        <w:rPr>
          <w:rFonts w:hint="eastAsia"/>
        </w:rPr>
        <w:t>要记住“未付款”的拼音，可以采用以下几种方法。可以通过朗读来加深印象，反复练习“wèi fù kuǎn”的发音，直到熟练为止。结合实际场景进行记忆，比如在购物时思考“未付款”的拼音，这样能够将抽象的知识与具体的情境联系起来。还可以利用拼音卡片或手机应用程序进行辅助学习，这些工具通常提供趣味性的练习方式，有助于提高学习效率。</w:t>
      </w:r>
    </w:p>
    <w:p w14:paraId="26D12DD0" w14:textId="77777777" w:rsidR="00E901A9" w:rsidRDefault="00E901A9">
      <w:pPr>
        <w:rPr>
          <w:rFonts w:hint="eastAsia"/>
        </w:rPr>
      </w:pPr>
    </w:p>
    <w:p w14:paraId="7DC64D2A" w14:textId="77777777" w:rsidR="00E901A9" w:rsidRDefault="00E901A9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902072F" w14:textId="77777777" w:rsidR="00E901A9" w:rsidRDefault="00E901A9">
      <w:pPr>
        <w:rPr>
          <w:rFonts w:hint="eastAsia"/>
        </w:rPr>
      </w:pPr>
      <w:r>
        <w:rPr>
          <w:rFonts w:hint="eastAsia"/>
        </w:rPr>
        <w:t>拼音的应用范围非常广泛，无论是儿童学习汉字，还是成年人进行语音输入，拼音都扮演着重要角色。特别是在电子商务领域，“未付款”这样的词汇频繁出现在订单状态中，用户需要快速准确地理解和使用相关拼音。在全球化背景下，拼音还成为外国人学习中文的重要工具之一，通过掌握基本拼音规则，他们可以更轻松地开始中文之旅。</w:t>
      </w:r>
    </w:p>
    <w:p w14:paraId="23DB4987" w14:textId="77777777" w:rsidR="00E901A9" w:rsidRDefault="00E901A9">
      <w:pPr>
        <w:rPr>
          <w:rFonts w:hint="eastAsia"/>
        </w:rPr>
      </w:pPr>
    </w:p>
    <w:p w14:paraId="5EF7CA68" w14:textId="77777777" w:rsidR="00E901A9" w:rsidRDefault="00E901A9">
      <w:pPr>
        <w:rPr>
          <w:rFonts w:hint="eastAsia"/>
        </w:rPr>
      </w:pPr>
      <w:r>
        <w:rPr>
          <w:rFonts w:hint="eastAsia"/>
        </w:rPr>
        <w:t>最后的总结</w:t>
      </w:r>
    </w:p>
    <w:p w14:paraId="650FA202" w14:textId="77777777" w:rsidR="00E901A9" w:rsidRDefault="00E901A9">
      <w:pPr>
        <w:rPr>
          <w:rFonts w:hint="eastAsia"/>
        </w:rPr>
      </w:pPr>
      <w:r>
        <w:rPr>
          <w:rFonts w:hint="eastAsia"/>
        </w:rPr>
        <w:t>“未付款”的拼音是“wèi fù kuǎn”，它不仅体现了汉语拼音系统的科学性，也反映了语言学习的实际需求。通过掌握正确的拼音写法和发音技巧，我们可以更高效地进行交流和表达。希望本文能为大家提供一些有价值的参考，帮助大家更好地理解并运用拼音知识。</w:t>
      </w:r>
    </w:p>
    <w:p w14:paraId="266A5575" w14:textId="77777777" w:rsidR="00E901A9" w:rsidRDefault="00E901A9">
      <w:pPr>
        <w:rPr>
          <w:rFonts w:hint="eastAsia"/>
        </w:rPr>
      </w:pPr>
    </w:p>
    <w:p w14:paraId="0CC7FA53" w14:textId="77777777" w:rsidR="00E901A9" w:rsidRDefault="00E90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AE897" w14:textId="585D425E" w:rsidR="008959D6" w:rsidRDefault="008959D6"/>
    <w:sectPr w:rsidR="00895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D6"/>
    <w:rsid w:val="008959D6"/>
    <w:rsid w:val="00B34D22"/>
    <w:rsid w:val="00E9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80006-F97C-4CAF-8D86-E8B387B6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