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AE984" w14:textId="77777777" w:rsidR="00BB0E05" w:rsidRDefault="00BB0E05">
      <w:pPr>
        <w:rPr>
          <w:rFonts w:hint="eastAsia"/>
        </w:rPr>
      </w:pPr>
      <w:r>
        <w:rPr>
          <w:rFonts w:hint="eastAsia"/>
        </w:rPr>
        <w:t>朔风凛凛的意思和拼音</w:t>
      </w:r>
    </w:p>
    <w:p w14:paraId="5BD99EE3" w14:textId="77777777" w:rsidR="00BB0E05" w:rsidRDefault="00BB0E05">
      <w:pPr>
        <w:rPr>
          <w:rFonts w:hint="eastAsia"/>
        </w:rPr>
      </w:pPr>
      <w:r>
        <w:rPr>
          <w:rFonts w:hint="eastAsia"/>
        </w:rPr>
        <w:t>“朔风凛凛”（shuò fēng lǐn lǐn）是一个汉语成语，它描绘的是北方吹来的寒风异常刺骨、寒冷的情景。这里的“朔”指的是北方，“凛凛”则用来形容非常寒冷或令人畏惧的气氛。这个词语通常被用于文学作品中，以渲染冬天的严寒或是特定环境下的冷冽氛围。</w:t>
      </w:r>
    </w:p>
    <w:p w14:paraId="1DDA84DE" w14:textId="77777777" w:rsidR="00BB0E05" w:rsidRDefault="00BB0E05">
      <w:pPr>
        <w:rPr>
          <w:rFonts w:hint="eastAsia"/>
        </w:rPr>
      </w:pPr>
    </w:p>
    <w:p w14:paraId="0E918E2E" w14:textId="77777777" w:rsidR="00BB0E05" w:rsidRDefault="00BB0E05">
      <w:pPr>
        <w:rPr>
          <w:rFonts w:hint="eastAsia"/>
        </w:rPr>
      </w:pPr>
      <w:r>
        <w:rPr>
          <w:rFonts w:hint="eastAsia"/>
        </w:rPr>
        <w:t>朔风凛凛的历史渊源</w:t>
      </w:r>
    </w:p>
    <w:p w14:paraId="71F54E8E" w14:textId="77777777" w:rsidR="00BB0E05" w:rsidRDefault="00BB0E05">
      <w:pPr>
        <w:rPr>
          <w:rFonts w:hint="eastAsia"/>
        </w:rPr>
      </w:pPr>
      <w:r>
        <w:rPr>
          <w:rFonts w:hint="eastAsia"/>
        </w:rPr>
        <w:t>在中国悠久的文化历史中，“朔风凛凛”不仅是一种对自然现象的描述，也常常出现在诗词歌赋之中，成为诗人表达情感的重要元素。古时的文人墨客在面对寒冬时节，往往用此词来寄托自己的愁思与感慨。比如，在古代的边塞诗里，朔风凛凛是常见的景象描写之一，象征着戍边将士们所面临的艰苦环境，以及他们不畏艰难的精神面貌。</w:t>
      </w:r>
    </w:p>
    <w:p w14:paraId="51E4E0D7" w14:textId="77777777" w:rsidR="00BB0E05" w:rsidRDefault="00BB0E05">
      <w:pPr>
        <w:rPr>
          <w:rFonts w:hint="eastAsia"/>
        </w:rPr>
      </w:pPr>
    </w:p>
    <w:p w14:paraId="111EA31B" w14:textId="77777777" w:rsidR="00BB0E05" w:rsidRDefault="00BB0E05">
      <w:pPr>
        <w:rPr>
          <w:rFonts w:hint="eastAsia"/>
        </w:rPr>
      </w:pPr>
      <w:r>
        <w:rPr>
          <w:rFonts w:hint="eastAsia"/>
        </w:rPr>
        <w:t>朔风凛凛的文学运用</w:t>
      </w:r>
    </w:p>
    <w:p w14:paraId="1B534485" w14:textId="77777777" w:rsidR="00BB0E05" w:rsidRDefault="00BB0E05">
      <w:pPr>
        <w:rPr>
          <w:rFonts w:hint="eastAsia"/>
        </w:rPr>
      </w:pPr>
      <w:r>
        <w:rPr>
          <w:rFonts w:hint="eastAsia"/>
        </w:rPr>
        <w:t>在文学创作上，“朔风凛凛”不仅仅局限于描述天气状况，更是一种隐喻的手法，可以用来表达人物内心的孤寂、悲凉或者严峻的生活状态。作家们利用这样的词汇，将无形的情感具象化，让读者能够更加直观地感受到故事中的情境。例如，当一位主人公经历人生的重大挫折时，作者可能会写道：“那夜，朔风凛凛，仿佛整个世界都变得冰冷无情。”这样既刻画了外界环境，又暗示了主角内心世界的波动。</w:t>
      </w:r>
    </w:p>
    <w:p w14:paraId="77801E6A" w14:textId="77777777" w:rsidR="00BB0E05" w:rsidRDefault="00BB0E05">
      <w:pPr>
        <w:rPr>
          <w:rFonts w:hint="eastAsia"/>
        </w:rPr>
      </w:pPr>
    </w:p>
    <w:p w14:paraId="09DE80A5" w14:textId="77777777" w:rsidR="00BB0E05" w:rsidRDefault="00BB0E05">
      <w:pPr>
        <w:rPr>
          <w:rFonts w:hint="eastAsia"/>
        </w:rPr>
      </w:pPr>
      <w:r>
        <w:rPr>
          <w:rFonts w:hint="eastAsia"/>
        </w:rPr>
        <w:t>现代语境下的朔风凛凛</w:t>
      </w:r>
    </w:p>
    <w:p w14:paraId="1B0BA946" w14:textId="77777777" w:rsidR="00BB0E05" w:rsidRDefault="00BB0E05">
      <w:pPr>
        <w:rPr>
          <w:rFonts w:hint="eastAsia"/>
        </w:rPr>
      </w:pPr>
      <w:r>
        <w:rPr>
          <w:rFonts w:hint="eastAsia"/>
        </w:rPr>
        <w:t>随着时代的发展和社会的进步，虽然我们的生活环境发生了巨大变化，但“朔风凛凛”依然保持着其独特的魅力和意义。在现代汉语中，我们仍然可以在小说、散文甚至新闻报道中看到它的身影。特别是在冬季来临之际，媒体在报道极端寒冷天气时，也会引用这个词语来形容当时的气候条件。它还经常出现在一些具有文化内涵的产品名称或品牌宣传中，以唤起消费者对于传统文化的美好回忆。</w:t>
      </w:r>
    </w:p>
    <w:p w14:paraId="571543FF" w14:textId="77777777" w:rsidR="00BB0E05" w:rsidRDefault="00BB0E05">
      <w:pPr>
        <w:rPr>
          <w:rFonts w:hint="eastAsia"/>
        </w:rPr>
      </w:pPr>
    </w:p>
    <w:p w14:paraId="2405D906" w14:textId="77777777" w:rsidR="00BB0E05" w:rsidRDefault="00BB0E05">
      <w:pPr>
        <w:rPr>
          <w:rFonts w:hint="eastAsia"/>
        </w:rPr>
      </w:pPr>
      <w:r>
        <w:rPr>
          <w:rFonts w:hint="eastAsia"/>
        </w:rPr>
        <w:t>最后的总结</w:t>
      </w:r>
    </w:p>
    <w:p w14:paraId="3066E8C2" w14:textId="77777777" w:rsidR="00BB0E05" w:rsidRDefault="00BB0E05">
      <w:pPr>
        <w:rPr>
          <w:rFonts w:hint="eastAsia"/>
        </w:rPr>
      </w:pPr>
      <w:r>
        <w:rPr>
          <w:rFonts w:hint="eastAsia"/>
        </w:rPr>
        <w:t>“朔风凛凛”不仅是对自然界寒冷景象的一种生动描述，也是中华文化宝库中一颗璀璨的明珠。它承载着古人对自然的认知和感悟，同时也为今人的文学创作提供了丰富的灵感源泉。无论是在过去还是现在，“朔风凛凛”都在不断地向人们传递着一种坚韧不拔的精神力量，提醒我们在面对困难时不屈不挠，勇往直前。</w:t>
      </w:r>
    </w:p>
    <w:p w14:paraId="4492578C" w14:textId="77777777" w:rsidR="00BB0E05" w:rsidRDefault="00BB0E05">
      <w:pPr>
        <w:rPr>
          <w:rFonts w:hint="eastAsia"/>
        </w:rPr>
      </w:pPr>
    </w:p>
    <w:p w14:paraId="44560B5B" w14:textId="77777777" w:rsidR="00BB0E05" w:rsidRDefault="00BB0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841AC" w14:textId="3D35644F" w:rsidR="005A464C" w:rsidRDefault="005A464C"/>
    <w:sectPr w:rsidR="005A4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4C"/>
    <w:rsid w:val="005A464C"/>
    <w:rsid w:val="00B34D22"/>
    <w:rsid w:val="00BB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BDEB4-FE05-4CF3-9423-07E64F8C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