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8394" w14:textId="77777777" w:rsidR="0063566D" w:rsidRDefault="0063566D">
      <w:pPr>
        <w:rPr>
          <w:rFonts w:hint="eastAsia"/>
        </w:rPr>
      </w:pPr>
      <w:r>
        <w:rPr>
          <w:rFonts w:hint="eastAsia"/>
        </w:rPr>
        <w:t>shuò qì chuán jīn tuò hán guāng zhào tiě yī：古诗中的壮丽画卷</w:t>
      </w:r>
    </w:p>
    <w:p w14:paraId="472818F7" w14:textId="77777777" w:rsidR="0063566D" w:rsidRDefault="0063566D">
      <w:pPr>
        <w:rPr>
          <w:rFonts w:hint="eastAsia"/>
        </w:rPr>
      </w:pPr>
      <w:r>
        <w:rPr>
          <w:rFonts w:hint="eastAsia"/>
        </w:rPr>
        <w:t>“shuò qì chuán jīn tuò，hán guāng zhào tiě yī”是《木兰辞》中的一句经典诗句，翻译为现代汉语便是“北方的寒风传递着打更的声音，清冷的月光映照在战士们的铠甲上”。这一句诗不仅描绘了边塞战场的艰苦环境，也展现了古代将士们保家卫国的坚韧精神。它以简练的语言勾勒出一幅生动的画面，将读者带入那个烽火连天、英雄辈出的时代。</w:t>
      </w:r>
    </w:p>
    <w:p w14:paraId="45269DDB" w14:textId="77777777" w:rsidR="0063566D" w:rsidRDefault="0063566D">
      <w:pPr>
        <w:rPr>
          <w:rFonts w:hint="eastAsia"/>
        </w:rPr>
      </w:pPr>
    </w:p>
    <w:p w14:paraId="315B29B8" w14:textId="77777777" w:rsidR="0063566D" w:rsidRDefault="0063566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13D8780" w14:textId="77777777" w:rsidR="0063566D" w:rsidRDefault="0063566D">
      <w:pPr>
        <w:rPr>
          <w:rFonts w:hint="eastAsia"/>
        </w:rPr>
      </w:pPr>
      <w:r>
        <w:rPr>
          <w:rFonts w:hint="eastAsia"/>
        </w:rPr>
        <w:t>这句诗出自南北朝时期的乐府民歌《木兰辞》，讲述了花木兰代父从军的故事。作为中国古代文学史上的瑰宝，《木兰辞》不仅是一首叙事长诗，更承载了深厚的文化内涵。其中，“shuò qì chuán jīn tuò hán guāng zhào tiě yī”一句通过描写边疆生活的艰辛，反映了当时社会对忠勇精神的崇尚。同时，它也体现了女性在特殊时期所展现出的力量与担当，赋予了这首诗歌超越性别的普遍价值。</w:t>
      </w:r>
    </w:p>
    <w:p w14:paraId="01E49073" w14:textId="77777777" w:rsidR="0063566D" w:rsidRDefault="0063566D">
      <w:pPr>
        <w:rPr>
          <w:rFonts w:hint="eastAsia"/>
        </w:rPr>
      </w:pPr>
    </w:p>
    <w:p w14:paraId="1326BBEB" w14:textId="77777777" w:rsidR="0063566D" w:rsidRDefault="0063566D">
      <w:pPr>
        <w:rPr>
          <w:rFonts w:hint="eastAsia"/>
        </w:rPr>
      </w:pPr>
      <w:r>
        <w:rPr>
          <w:rFonts w:hint="eastAsia"/>
        </w:rPr>
        <w:t>诗意解析：寒风与铁衣的双重意象</w:t>
      </w:r>
    </w:p>
    <w:p w14:paraId="2323A109" w14:textId="77777777" w:rsidR="0063566D" w:rsidRDefault="0063566D">
      <w:pPr>
        <w:rPr>
          <w:rFonts w:hint="eastAsia"/>
        </w:rPr>
      </w:pPr>
      <w:r>
        <w:rPr>
          <w:rFonts w:hint="eastAsia"/>
        </w:rPr>
        <w:t>在这句诗中，“shuò qì”指的是北方凛冽的寒风，象征着自然环境的严酷；而“jīn tuò”则是指夜间报时用的铜制器具，暗示时间的流逝和战争的漫长。“hán guāng”代表清冷的月光，寓意孤独与思念之情；“tiě yī”则特指士兵身上的铠甲，象征着战斗的紧张与危险。整句话通过对声音、光影和物质的细腻刻画，营造出一种肃穆而悲壮的氛围，让读者感受到战地生活的不易以及战士们内心的坚定。</w:t>
      </w:r>
    </w:p>
    <w:p w14:paraId="0D012699" w14:textId="77777777" w:rsidR="0063566D" w:rsidRDefault="0063566D">
      <w:pPr>
        <w:rPr>
          <w:rFonts w:hint="eastAsia"/>
        </w:rPr>
      </w:pPr>
    </w:p>
    <w:p w14:paraId="2D1A1EBF" w14:textId="77777777" w:rsidR="0063566D" w:rsidRDefault="0063566D">
      <w:pPr>
        <w:rPr>
          <w:rFonts w:hint="eastAsia"/>
        </w:rPr>
      </w:pPr>
      <w:r>
        <w:rPr>
          <w:rFonts w:hint="eastAsia"/>
        </w:rPr>
        <w:t>艺术表现力与情感共鸣</w:t>
      </w:r>
    </w:p>
    <w:p w14:paraId="634B0BC0" w14:textId="77777777" w:rsidR="0063566D" w:rsidRDefault="0063566D">
      <w:pPr>
        <w:rPr>
          <w:rFonts w:hint="eastAsia"/>
        </w:rPr>
      </w:pPr>
      <w:r>
        <w:rPr>
          <w:rFonts w:hint="eastAsia"/>
        </w:rPr>
        <w:t>从艺术角度来看，“shuò qì chuán jīn tuò hán guāng zhào tiě yī”运用了对比的手法，将寒冷的自然环境与温暖的人性光辉结合起来。寒风呼啸、月光如霜，这些冰冷的景象衬托出战士们不畏艰难的精神风貌。同时，这种强烈的反差也让读者更加深刻地体会到和平生活的来之不易。诗句还蕴含着浓郁的情感色彩，无论是对家乡亲人的牵挂还是对国家的责任感，都被浓缩在这短短的十二个字之中。</w:t>
      </w:r>
    </w:p>
    <w:p w14:paraId="3D702448" w14:textId="77777777" w:rsidR="0063566D" w:rsidRDefault="0063566D">
      <w:pPr>
        <w:rPr>
          <w:rFonts w:hint="eastAsia"/>
        </w:rPr>
      </w:pPr>
    </w:p>
    <w:p w14:paraId="563FDE77" w14:textId="77777777" w:rsidR="0063566D" w:rsidRDefault="0063566D">
      <w:pPr>
        <w:rPr>
          <w:rFonts w:hint="eastAsia"/>
        </w:rPr>
      </w:pPr>
      <w:r>
        <w:rPr>
          <w:rFonts w:hint="eastAsia"/>
        </w:rPr>
        <w:t>现代视角下的重新解读</w:t>
      </w:r>
    </w:p>
    <w:p w14:paraId="6C4D738A" w14:textId="77777777" w:rsidR="0063566D" w:rsidRDefault="0063566D">
      <w:pPr>
        <w:rPr>
          <w:rFonts w:hint="eastAsia"/>
        </w:rPr>
      </w:pPr>
      <w:r>
        <w:rPr>
          <w:rFonts w:hint="eastAsia"/>
        </w:rPr>
        <w:t>在当今社会，“shuò qì chuán jīn tuò hán guāng zhào tiě yī”依然具有重要的现实意义。它提醒我们珍惜当下安定的生活，并向那些为了守护家园而默默奉献的人致敬。同时，这句话也可以看作是一种励志的象征——无论面对怎样的困境，只要保持初心、勇往直前，就一定能够战胜困难。正如花木兰一样，每个人都可以成为自己命运的主宰者，在逆境中绽放光芒。</w:t>
      </w:r>
    </w:p>
    <w:p w14:paraId="78B263A4" w14:textId="77777777" w:rsidR="0063566D" w:rsidRDefault="0063566D">
      <w:pPr>
        <w:rPr>
          <w:rFonts w:hint="eastAsia"/>
        </w:rPr>
      </w:pPr>
    </w:p>
    <w:p w14:paraId="5DAD84B7" w14:textId="77777777" w:rsidR="0063566D" w:rsidRDefault="0063566D">
      <w:pPr>
        <w:rPr>
          <w:rFonts w:hint="eastAsia"/>
        </w:rPr>
      </w:pPr>
      <w:r>
        <w:rPr>
          <w:rFonts w:hint="eastAsia"/>
        </w:rPr>
        <w:t>最后的总结：传承经典，感悟人生</w:t>
      </w:r>
    </w:p>
    <w:p w14:paraId="18EB9526" w14:textId="77777777" w:rsidR="0063566D" w:rsidRDefault="0063566D">
      <w:pPr>
        <w:rPr>
          <w:rFonts w:hint="eastAsia"/>
        </w:rPr>
      </w:pPr>
      <w:r>
        <w:rPr>
          <w:rFonts w:hint="eastAsia"/>
        </w:rPr>
        <w:t>“shuò qì chuán jīn tuò hán guāng zhào tiě yī”不仅是《木兰辞》中的点睛之笔，更是中华传统文化的重要组成部分。它教会我们如何在逆境中坚持信念，如何在平凡中追求卓越。当我们再次诵读这句诗时，不妨静下心来思考其中蕴含的人生哲理，让这份古老智慧继续照亮我们的前行之路。</w:t>
      </w:r>
    </w:p>
    <w:p w14:paraId="594C5552" w14:textId="77777777" w:rsidR="0063566D" w:rsidRDefault="0063566D">
      <w:pPr>
        <w:rPr>
          <w:rFonts w:hint="eastAsia"/>
        </w:rPr>
      </w:pPr>
    </w:p>
    <w:p w14:paraId="13504D55" w14:textId="77777777" w:rsidR="0063566D" w:rsidRDefault="00635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A3A82" w14:textId="60721303" w:rsidR="00234621" w:rsidRDefault="00234621"/>
    <w:sectPr w:rsidR="0023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21"/>
    <w:rsid w:val="00234621"/>
    <w:rsid w:val="006356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5AF0-20C4-445F-B7C2-B87AF67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