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CEE71" w14:textId="77777777" w:rsidR="001D1B79" w:rsidRDefault="001D1B79">
      <w:pPr>
        <w:rPr>
          <w:rFonts w:hint="eastAsia"/>
        </w:rPr>
      </w:pPr>
      <w:r>
        <w:rPr>
          <w:rFonts w:hint="eastAsia"/>
        </w:rPr>
        <w:t>Shuofang Dongbu（朔方东部的拼音）</w:t>
      </w:r>
    </w:p>
    <w:p w14:paraId="6A87A1B9" w14:textId="77777777" w:rsidR="001D1B79" w:rsidRDefault="001D1B79">
      <w:pPr>
        <w:rPr>
          <w:rFonts w:hint="eastAsia"/>
        </w:rPr>
      </w:pPr>
      <w:r>
        <w:rPr>
          <w:rFonts w:hint="eastAsia"/>
        </w:rPr>
        <w:t>朔方，这个在历史长河中承载着厚重文化底蕴的名字，常常被用来指代中国北方边疆地区。而当我们谈论到“朔方东部”，我们实际上是在探讨一个虚构或概念化的区域，因为历史上并没有确切对应的地理划分。然而，这并不妨碍我们从文化和想象的角度出发，探索这片神秘的土地。</w:t>
      </w:r>
    </w:p>
    <w:p w14:paraId="690E9372" w14:textId="77777777" w:rsidR="001D1B79" w:rsidRDefault="001D1B79">
      <w:pPr>
        <w:rPr>
          <w:rFonts w:hint="eastAsia"/>
        </w:rPr>
      </w:pPr>
    </w:p>
    <w:p w14:paraId="544BB78F" w14:textId="77777777" w:rsidR="001D1B79" w:rsidRDefault="001D1B79">
      <w:pPr>
        <w:rPr>
          <w:rFonts w:hint="eastAsia"/>
        </w:rPr>
      </w:pPr>
      <w:r>
        <w:rPr>
          <w:rFonts w:hint="eastAsia"/>
        </w:rPr>
        <w:t>自然景观与环境特征</w:t>
      </w:r>
    </w:p>
    <w:p w14:paraId="06340AB1" w14:textId="77777777" w:rsidR="001D1B79" w:rsidRDefault="001D1B79">
      <w:pPr>
        <w:rPr>
          <w:rFonts w:hint="eastAsia"/>
        </w:rPr>
      </w:pPr>
      <w:r>
        <w:rPr>
          <w:rFonts w:hint="eastAsia"/>
        </w:rPr>
        <w:t>假设朔方东部位于中国的北部偏东位置，那么这里的自然景观将呈现出典型的温带半干旱气候特征。广袤无垠的大草原、连绵起伏的丘陵以及偶尔点缀其中的小湖泊，构成了这里独特的自然风貌。四季分明，春天万物复苏，夏天绿草如茵，秋天金黄一片，冬天则银装素裹。这里的生态环境相对脆弱，但同时也孕育了丰富多样的动植物种类。</w:t>
      </w:r>
    </w:p>
    <w:p w14:paraId="09E4E111" w14:textId="77777777" w:rsidR="001D1B79" w:rsidRDefault="001D1B79">
      <w:pPr>
        <w:rPr>
          <w:rFonts w:hint="eastAsia"/>
        </w:rPr>
      </w:pPr>
    </w:p>
    <w:p w14:paraId="4F1DD862" w14:textId="77777777" w:rsidR="001D1B79" w:rsidRDefault="001D1B79">
      <w:pPr>
        <w:rPr>
          <w:rFonts w:hint="eastAsia"/>
        </w:rPr>
      </w:pPr>
      <w:r>
        <w:rPr>
          <w:rFonts w:hint="eastAsia"/>
        </w:rPr>
        <w:t>文化传承与民俗风情</w:t>
      </w:r>
    </w:p>
    <w:p w14:paraId="5D07136E" w14:textId="77777777" w:rsidR="001D1B79" w:rsidRDefault="001D1B79">
      <w:pPr>
        <w:rPr>
          <w:rFonts w:hint="eastAsia"/>
        </w:rPr>
      </w:pPr>
      <w:r>
        <w:rPr>
          <w:rFonts w:hint="eastAsia"/>
        </w:rPr>
        <w:t>由于地处边陲，朔方东部的文化融合了多民族特色。在这里，汉族与其他少数民族共同生活，形成了独特而又多元的文化氛围。传统的节日庆典、手工艺制作以及民间音乐舞蹈等，都是这一地区宝贵的文化遗产。特别是那些世代相传的手工艺品，如精美的刺绣、手工编织的毛毯等，不仅展示了当地人民的智慧和创造力，也成为了连接过去与未来的桥梁。</w:t>
      </w:r>
    </w:p>
    <w:p w14:paraId="44F9FD1D" w14:textId="77777777" w:rsidR="001D1B79" w:rsidRDefault="001D1B79">
      <w:pPr>
        <w:rPr>
          <w:rFonts w:hint="eastAsia"/>
        </w:rPr>
      </w:pPr>
    </w:p>
    <w:p w14:paraId="76A39CE4" w14:textId="77777777" w:rsidR="001D1B79" w:rsidRDefault="001D1B79">
      <w:pPr>
        <w:rPr>
          <w:rFonts w:hint="eastAsia"/>
        </w:rPr>
      </w:pPr>
      <w:r>
        <w:rPr>
          <w:rFonts w:hint="eastAsia"/>
        </w:rPr>
        <w:t>经济发展与现代化进程</w:t>
      </w:r>
    </w:p>
    <w:p w14:paraId="74BC43B1" w14:textId="77777777" w:rsidR="001D1B79" w:rsidRDefault="001D1B79">
      <w:pPr>
        <w:rPr>
          <w:rFonts w:hint="eastAsia"/>
        </w:rPr>
      </w:pPr>
      <w:r>
        <w:rPr>
          <w:rFonts w:hint="eastAsia"/>
        </w:rPr>
        <w:t>随着国家对边疆地区的重视和支持力度不断加大，朔方东部也在经历着前所未有的发展变革。基础设施建设日益完善，交通网络四通八达，为当地经济的发展提供了有力保障。农业、畜牧业依然是这里的支柱产业，同时，旅游业也开始崭露头角。越来越多的游客被这里的自然美景和深厚的文化底蕴所吸引，前来体验不一样的生活方式。</w:t>
      </w:r>
    </w:p>
    <w:p w14:paraId="78935070" w14:textId="77777777" w:rsidR="001D1B79" w:rsidRDefault="001D1B79">
      <w:pPr>
        <w:rPr>
          <w:rFonts w:hint="eastAsia"/>
        </w:rPr>
      </w:pPr>
    </w:p>
    <w:p w14:paraId="7CEF05A4" w14:textId="77777777" w:rsidR="001D1B79" w:rsidRDefault="001D1B79">
      <w:pPr>
        <w:rPr>
          <w:rFonts w:hint="eastAsia"/>
        </w:rPr>
      </w:pPr>
      <w:r>
        <w:rPr>
          <w:rFonts w:hint="eastAsia"/>
        </w:rPr>
        <w:t>展望未来</w:t>
      </w:r>
    </w:p>
    <w:p w14:paraId="757D2026" w14:textId="77777777" w:rsidR="001D1B79" w:rsidRDefault="001D1B79">
      <w:pPr>
        <w:rPr>
          <w:rFonts w:hint="eastAsia"/>
        </w:rPr>
      </w:pPr>
      <w:r>
        <w:rPr>
          <w:rFonts w:hint="eastAsia"/>
        </w:rPr>
        <w:t>站在新的历史起点上，朔方东部面临着前所未有的机遇与挑战。如何在保护好生态环境的同时实现经济社会的可持续发展？怎样更好地传承和发扬优秀的传统文化？这些都是需要深入思考的问题。但可以肯定的是，只要坚持科学发展观，走绿色、和谐、可持续的发展道路，朔方东部必将迎来更加美好的明天。</w:t>
      </w:r>
    </w:p>
    <w:p w14:paraId="33C0AF7A" w14:textId="77777777" w:rsidR="001D1B79" w:rsidRDefault="001D1B79">
      <w:pPr>
        <w:rPr>
          <w:rFonts w:hint="eastAsia"/>
        </w:rPr>
      </w:pPr>
    </w:p>
    <w:p w14:paraId="071BEC64" w14:textId="77777777" w:rsidR="001D1B79" w:rsidRDefault="001D1B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81EB2" w14:textId="0218A91A" w:rsidR="007D5191" w:rsidRDefault="007D5191"/>
    <w:sectPr w:rsidR="007D5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91"/>
    <w:rsid w:val="001D1B79"/>
    <w:rsid w:val="007D519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257DE-2FD3-45F5-99BD-E4BD51C6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1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1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1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1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1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1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1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1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1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1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1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1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1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1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1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1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1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1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1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1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1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1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1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