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1483" w14:textId="77777777" w:rsidR="008F1076" w:rsidRDefault="008F1076">
      <w:pPr>
        <w:rPr>
          <w:rFonts w:hint="eastAsia"/>
        </w:rPr>
      </w:pPr>
      <w:r>
        <w:rPr>
          <w:rFonts w:hint="eastAsia"/>
        </w:rPr>
        <w:t>有趣的拼音怎么写</w:t>
      </w:r>
    </w:p>
    <w:p w14:paraId="6FB42396" w14:textId="77777777" w:rsidR="008F1076" w:rsidRDefault="008F1076">
      <w:pPr>
        <w:rPr>
          <w:rFonts w:hint="eastAsia"/>
        </w:rPr>
      </w:pPr>
      <w:r>
        <w:rPr>
          <w:rFonts w:hint="eastAsia"/>
        </w:rPr>
        <w:t>当我们谈论“有趣的拼音怎么写”时，实际上是在探索一种将汉语的语音系统以文字形式表达的独特方式。拼音，作为学习汉语的一个重要工具，不仅是外国人学习中文的入门钥匙，也是中国儿童从小接触汉字的重要桥梁。它通过拉丁字母来表示汉语的发音，让学习者能够快速地掌握汉语的基本发音规则。</w:t>
      </w:r>
    </w:p>
    <w:p w14:paraId="067978F0" w14:textId="77777777" w:rsidR="008F1076" w:rsidRDefault="008F1076">
      <w:pPr>
        <w:rPr>
          <w:rFonts w:hint="eastAsia"/>
        </w:rPr>
      </w:pPr>
    </w:p>
    <w:p w14:paraId="7FF04676" w14:textId="77777777" w:rsidR="008F1076" w:rsidRDefault="008F1076">
      <w:pPr>
        <w:rPr>
          <w:rFonts w:hint="eastAsia"/>
        </w:rPr>
      </w:pPr>
      <w:r>
        <w:rPr>
          <w:rFonts w:hint="eastAsia"/>
        </w:rPr>
        <w:t>拼音的基础知识</w:t>
      </w:r>
    </w:p>
    <w:p w14:paraId="6C171A2F" w14:textId="77777777" w:rsidR="008F1076" w:rsidRDefault="008F107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则跟在声母之后，可以是一个元音或几个元音的组合，比如a、o、e、i等；而声调则是汉语中不可或缺的一部分，不同的声调代表了不同的意义。例如，“妈”（mā）与“马”（mǎ），仅声调之差便表达了完全不同的含义。了解这些基础知识对于准确书写和使用拼音至关重要。</w:t>
      </w:r>
    </w:p>
    <w:p w14:paraId="3C76A8A1" w14:textId="77777777" w:rsidR="008F1076" w:rsidRDefault="008F1076">
      <w:pPr>
        <w:rPr>
          <w:rFonts w:hint="eastAsia"/>
        </w:rPr>
      </w:pPr>
    </w:p>
    <w:p w14:paraId="5D3E200F" w14:textId="77777777" w:rsidR="008F1076" w:rsidRDefault="008F1076">
      <w:pPr>
        <w:rPr>
          <w:rFonts w:hint="eastAsia"/>
        </w:rPr>
      </w:pPr>
      <w:r>
        <w:rPr>
          <w:rFonts w:hint="eastAsia"/>
        </w:rPr>
        <w:t>拼音中的趣味元素</w:t>
      </w:r>
    </w:p>
    <w:p w14:paraId="254E8867" w14:textId="77777777" w:rsidR="008F1076" w:rsidRDefault="008F1076">
      <w:pPr>
        <w:rPr>
          <w:rFonts w:hint="eastAsia"/>
        </w:rPr>
      </w:pPr>
      <w:r>
        <w:rPr>
          <w:rFonts w:hint="eastAsia"/>
        </w:rPr>
        <w:t>有趣的是，在拼音的学习过程中，我们能发现许多让人会心一笑的小细节。比如，“q”、“x”的发音对很多非母语使用者来说是个挑战，它们要求舌头的位置非常精确，才能发出正确的音。而对于一些特定的词汇，其拼音组成的组合也十分有趣，像“chifan”（吃饭），这个日常生活中再普通不过的动作，用拼音表达出来却带有一种别样的韵律感。</w:t>
      </w:r>
    </w:p>
    <w:p w14:paraId="63556D61" w14:textId="77777777" w:rsidR="008F1076" w:rsidRDefault="008F1076">
      <w:pPr>
        <w:rPr>
          <w:rFonts w:hint="eastAsia"/>
        </w:rPr>
      </w:pPr>
    </w:p>
    <w:p w14:paraId="6C73410F" w14:textId="77777777" w:rsidR="008F1076" w:rsidRDefault="008F1076">
      <w:pPr>
        <w:rPr>
          <w:rFonts w:hint="eastAsia"/>
        </w:rPr>
      </w:pPr>
      <w:r>
        <w:rPr>
          <w:rFonts w:hint="eastAsia"/>
        </w:rPr>
        <w:t>拼音的应用场景</w:t>
      </w:r>
    </w:p>
    <w:p w14:paraId="5814AADF" w14:textId="77777777" w:rsidR="008F1076" w:rsidRDefault="008F1076">
      <w:pPr>
        <w:rPr>
          <w:rFonts w:hint="eastAsia"/>
        </w:rPr>
      </w:pPr>
      <w:r>
        <w:rPr>
          <w:rFonts w:hint="eastAsia"/>
        </w:rPr>
        <w:t>除了用于学习和教育领域外，拼音还广泛应用于现代科技产品中。在智能手机和平板电脑上，拼音输入法是最常用的中文输入方式之一。通过拼音输入法，用户可以快速地找到并输入他们想要的文字，极大地提高了信息录入效率。随着社交媒体的发展，拼音也被用来创造一些独特的网络语言和表情符号，增加了交流的乐趣。</w:t>
      </w:r>
    </w:p>
    <w:p w14:paraId="18962D75" w14:textId="77777777" w:rsidR="008F1076" w:rsidRDefault="008F1076">
      <w:pPr>
        <w:rPr>
          <w:rFonts w:hint="eastAsia"/>
        </w:rPr>
      </w:pPr>
    </w:p>
    <w:p w14:paraId="32DB69CE" w14:textId="77777777" w:rsidR="008F1076" w:rsidRDefault="008F1076">
      <w:pPr>
        <w:rPr>
          <w:rFonts w:hint="eastAsia"/>
        </w:rPr>
      </w:pPr>
      <w:r>
        <w:rPr>
          <w:rFonts w:hint="eastAsia"/>
        </w:rPr>
        <w:t>如何让拼音更加有趣</w:t>
      </w:r>
    </w:p>
    <w:p w14:paraId="6513D072" w14:textId="77777777" w:rsidR="008F1076" w:rsidRDefault="008F1076">
      <w:pPr>
        <w:rPr>
          <w:rFonts w:hint="eastAsia"/>
        </w:rPr>
      </w:pPr>
      <w:r>
        <w:rPr>
          <w:rFonts w:hint="eastAsia"/>
        </w:rPr>
        <w:t>为了让拼音学习过程更有趣味性，许多人尝试了各种创新的方法。例如，利用歌曲的形式来记忆拼音规则，或者设计一系列基于拼音的游戏，让孩子们在玩耍的同时自然地掌握了拼音知识。还有一些应用程序采用了互动式的学习方法，通过动画角色引导孩子一步步深入拼音的世界，使得学习不再枯燥乏味。</w:t>
      </w:r>
    </w:p>
    <w:p w14:paraId="13CB0F93" w14:textId="77777777" w:rsidR="008F1076" w:rsidRDefault="008F1076">
      <w:pPr>
        <w:rPr>
          <w:rFonts w:hint="eastAsia"/>
        </w:rPr>
      </w:pPr>
    </w:p>
    <w:p w14:paraId="42601421" w14:textId="77777777" w:rsidR="008F1076" w:rsidRDefault="008F1076">
      <w:pPr>
        <w:rPr>
          <w:rFonts w:hint="eastAsia"/>
        </w:rPr>
      </w:pPr>
      <w:r>
        <w:rPr>
          <w:rFonts w:hint="eastAsia"/>
        </w:rPr>
        <w:t>最后的总结</w:t>
      </w:r>
    </w:p>
    <w:p w14:paraId="0B49DD17" w14:textId="77777777" w:rsidR="008F1076" w:rsidRDefault="008F1076">
      <w:pPr>
        <w:rPr>
          <w:rFonts w:hint="eastAsia"/>
        </w:rPr>
      </w:pPr>
      <w:r>
        <w:rPr>
          <w:rFonts w:hint="eastAsia"/>
        </w:rPr>
        <w:t>“有趣的拼音怎么写”不仅关乎如何正确地拼写出汉字的发音，更在于如何以一种轻松愉快的方式去理解和使用它。无论是初学者还是有一定基础的学习者，都能在这个过程中发现属于自己的乐趣，并不断深化对中国文化的理解。</w:t>
      </w:r>
    </w:p>
    <w:p w14:paraId="1E452C54" w14:textId="77777777" w:rsidR="008F1076" w:rsidRDefault="008F1076">
      <w:pPr>
        <w:rPr>
          <w:rFonts w:hint="eastAsia"/>
        </w:rPr>
      </w:pPr>
    </w:p>
    <w:p w14:paraId="6054184D" w14:textId="77777777" w:rsidR="008F1076" w:rsidRDefault="008F1076">
      <w:pPr>
        <w:rPr>
          <w:rFonts w:hint="eastAsia"/>
        </w:rPr>
      </w:pPr>
    </w:p>
    <w:p w14:paraId="36699355" w14:textId="77777777" w:rsidR="008F1076" w:rsidRDefault="008F1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47D7F" w14:textId="15353CC8" w:rsidR="001A0593" w:rsidRDefault="001A0593"/>
    <w:sectPr w:rsidR="001A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93"/>
    <w:rsid w:val="001A0593"/>
    <w:rsid w:val="008F10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3647-AF12-4200-B670-EF16B8BE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