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C4EF" w14:textId="77777777" w:rsidR="00703D05" w:rsidRDefault="00703D05">
      <w:pPr>
        <w:rPr>
          <w:rFonts w:hint="eastAsia"/>
        </w:rPr>
      </w:pPr>
      <w:r>
        <w:rPr>
          <w:rFonts w:hint="eastAsia"/>
        </w:rPr>
        <w:t>有趣的拼音宝宝：开启语言学习的奇妙之旅</w:t>
      </w:r>
    </w:p>
    <w:p w14:paraId="17A1F45E" w14:textId="77777777" w:rsidR="00703D05" w:rsidRDefault="00703D05">
      <w:pPr>
        <w:rPr>
          <w:rFonts w:hint="eastAsia"/>
        </w:rPr>
      </w:pPr>
      <w:r>
        <w:rPr>
          <w:rFonts w:hint="eastAsia"/>
        </w:rPr>
        <w:t>在汉语学习的世界里，拼音宝宝就像是一群小导游，带领着孩子们走进一个丰富多彩的语言天地。对于许多小朋友来说，初次接触汉语可能感到有些吃力，但是有了拼音宝宝的帮助，这一切就变得有趣多了。拼音是汉字的基础，通过拼音的学习，不仅可以帮助孩子们准确地发音，还能为日后的汉字学习打下坚实的基础。</w:t>
      </w:r>
    </w:p>
    <w:p w14:paraId="1BAE8605" w14:textId="77777777" w:rsidR="00703D05" w:rsidRDefault="00703D05">
      <w:pPr>
        <w:rPr>
          <w:rFonts w:hint="eastAsia"/>
        </w:rPr>
      </w:pPr>
    </w:p>
    <w:p w14:paraId="7F6EEFFB" w14:textId="77777777" w:rsidR="00703D05" w:rsidRDefault="00703D05">
      <w:pPr>
        <w:rPr>
          <w:rFonts w:hint="eastAsia"/>
        </w:rPr>
      </w:pPr>
      <w:r>
        <w:rPr>
          <w:rFonts w:hint="eastAsia"/>
        </w:rPr>
        <w:t>拼音宝宝的家族成员</w:t>
      </w:r>
    </w:p>
    <w:p w14:paraId="2D454181" w14:textId="77777777" w:rsidR="00703D05" w:rsidRDefault="00703D05">
      <w:pPr>
        <w:rPr>
          <w:rFonts w:hint="eastAsia"/>
        </w:rPr>
      </w:pPr>
      <w:r>
        <w:rPr>
          <w:rFonts w:hint="eastAsia"/>
        </w:rPr>
        <w:t>拼音宝宝其实是由声母、韵母和声调组成的大家庭。声母像是勇敢的小卫士，站在队伍的最前面；韵母则像是温柔的小公主，跟在声母后面翩翩起舞；而声调则是指挥家，赋予了每个字独特的旋律。这个家庭中的每一个成员都有着自己独特的作用，只有当它们和谐地组合在一起时，才能完美地表达出每一个汉字的魅力。</w:t>
      </w:r>
    </w:p>
    <w:p w14:paraId="6540AA22" w14:textId="77777777" w:rsidR="00703D05" w:rsidRDefault="00703D05">
      <w:pPr>
        <w:rPr>
          <w:rFonts w:hint="eastAsia"/>
        </w:rPr>
      </w:pPr>
    </w:p>
    <w:p w14:paraId="316A23D5" w14:textId="77777777" w:rsidR="00703D05" w:rsidRDefault="00703D05">
      <w:pPr>
        <w:rPr>
          <w:rFonts w:hint="eastAsia"/>
        </w:rPr>
      </w:pPr>
      <w:r>
        <w:rPr>
          <w:rFonts w:hint="eastAsia"/>
        </w:rPr>
        <w:t>如何与拼音宝宝成为好朋友</w:t>
      </w:r>
    </w:p>
    <w:p w14:paraId="614DE9D9" w14:textId="77777777" w:rsidR="00703D05" w:rsidRDefault="00703D05">
      <w:pPr>
        <w:rPr>
          <w:rFonts w:hint="eastAsia"/>
        </w:rPr>
      </w:pPr>
      <w:r>
        <w:rPr>
          <w:rFonts w:hint="eastAsia"/>
        </w:rPr>
        <w:t>要与拼音宝宝成为好朋友，并不是一件难事。可以通过儿歌的形式来认识它们。比如，“b p m f”这些声母，就可以编成简单易记的儿歌，让孩子们在唱中学，在学中玩。利用卡片游戏也是一种不错的方法。制作一些色彩鲜艳的拼音卡片，家长可以和孩子一起玩配对游戏，这样不仅能够增加亲子间的互动，还能加深孩子对拼音的记忆。</w:t>
      </w:r>
    </w:p>
    <w:p w14:paraId="7933EA3D" w14:textId="77777777" w:rsidR="00703D05" w:rsidRDefault="00703D05">
      <w:pPr>
        <w:rPr>
          <w:rFonts w:hint="eastAsia"/>
        </w:rPr>
      </w:pPr>
    </w:p>
    <w:p w14:paraId="4E7895BD" w14:textId="77777777" w:rsidR="00703D05" w:rsidRDefault="00703D05">
      <w:pPr>
        <w:rPr>
          <w:rFonts w:hint="eastAsia"/>
        </w:rPr>
      </w:pPr>
      <w:r>
        <w:rPr>
          <w:rFonts w:hint="eastAsia"/>
        </w:rPr>
        <w:t>拼音宝宝的重要性</w:t>
      </w:r>
    </w:p>
    <w:p w14:paraId="3E34FA1E" w14:textId="77777777" w:rsidR="00703D05" w:rsidRDefault="00703D05">
      <w:pPr>
        <w:rPr>
          <w:rFonts w:hint="eastAsia"/>
        </w:rPr>
      </w:pPr>
      <w:r>
        <w:rPr>
          <w:rFonts w:hint="eastAsia"/>
        </w:rPr>
        <w:t>拼音宝宝之所以如此重要，是因为它们是连接汉字与口语之间的桥梁。对于非母语者来说，掌握好拼音，就能更轻松地开始他们的中文学习之旅。拼音也是使用电子设备输入汉字的重要工具之一。无论是手机还是电脑，了解拼音的人都能快速准确地输入他们想要表达的内容。</w:t>
      </w:r>
    </w:p>
    <w:p w14:paraId="7D460B1D" w14:textId="77777777" w:rsidR="00703D05" w:rsidRDefault="00703D05">
      <w:pPr>
        <w:rPr>
          <w:rFonts w:hint="eastAsia"/>
        </w:rPr>
      </w:pPr>
    </w:p>
    <w:p w14:paraId="4A6D21CA" w14:textId="77777777" w:rsidR="00703D05" w:rsidRDefault="00703D05">
      <w:pPr>
        <w:rPr>
          <w:rFonts w:hint="eastAsia"/>
        </w:rPr>
      </w:pPr>
      <w:r>
        <w:rPr>
          <w:rFonts w:hint="eastAsia"/>
        </w:rPr>
        <w:t>趣味拼音活动推荐</w:t>
      </w:r>
    </w:p>
    <w:p w14:paraId="0090BD72" w14:textId="77777777" w:rsidR="00703D05" w:rsidRDefault="00703D05">
      <w:pPr>
        <w:rPr>
          <w:rFonts w:hint="eastAsia"/>
        </w:rPr>
      </w:pPr>
      <w:r>
        <w:rPr>
          <w:rFonts w:hint="eastAsia"/>
        </w:rPr>
        <w:t>为了让孩子们更好地学习拼音，举办一些有趣的拼音活动是非常必要的。例如，可以组织一场拼音接力赛，将孩子们分成小组，每组轮流读出一个拼音，看哪个小组能在最短的时间内完成所有的拼音挑战。或者是开展拼音寻宝游戏，提前准备好一些带有拼音提示的线索，让孩子们根据拼音找到对应的汉字或物品。</w:t>
      </w:r>
    </w:p>
    <w:p w14:paraId="31AD0031" w14:textId="77777777" w:rsidR="00703D05" w:rsidRDefault="00703D05">
      <w:pPr>
        <w:rPr>
          <w:rFonts w:hint="eastAsia"/>
        </w:rPr>
      </w:pPr>
    </w:p>
    <w:p w14:paraId="3A15E1AE" w14:textId="77777777" w:rsidR="00703D05" w:rsidRDefault="00703D05">
      <w:pPr>
        <w:rPr>
          <w:rFonts w:hint="eastAsia"/>
        </w:rPr>
      </w:pPr>
      <w:r>
        <w:rPr>
          <w:rFonts w:hint="eastAsia"/>
        </w:rPr>
        <w:t>最后的总结</w:t>
      </w:r>
    </w:p>
    <w:p w14:paraId="5D922A16" w14:textId="77777777" w:rsidR="00703D05" w:rsidRDefault="00703D05">
      <w:pPr>
        <w:rPr>
          <w:rFonts w:hint="eastAsia"/>
        </w:rPr>
      </w:pPr>
      <w:r>
        <w:rPr>
          <w:rFonts w:hint="eastAsia"/>
        </w:rPr>
        <w:t>拼音宝宝就像是打开汉语世界大门的一把钥匙，它以一种既简单又有趣的方式，引导着孩子们探索汉语的奥秘。无论是在家庭还是学校，都可以通过各种方式让孩子们感受到拼音的乐趣，从而激发他们对汉语学习的兴趣和热情。让我们一起陪伴孩子们，在这个充满乐趣的拼音旅程中不断前进吧！</w:t>
      </w:r>
    </w:p>
    <w:p w14:paraId="0FFBFDA3" w14:textId="77777777" w:rsidR="00703D05" w:rsidRDefault="00703D05">
      <w:pPr>
        <w:rPr>
          <w:rFonts w:hint="eastAsia"/>
        </w:rPr>
      </w:pPr>
    </w:p>
    <w:p w14:paraId="529C6D44" w14:textId="77777777" w:rsidR="00703D05" w:rsidRDefault="00703D05">
      <w:pPr>
        <w:rPr>
          <w:rFonts w:hint="eastAsia"/>
        </w:rPr>
      </w:pPr>
    </w:p>
    <w:p w14:paraId="0D493A83" w14:textId="77777777" w:rsidR="00703D05" w:rsidRDefault="00703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3183" w14:textId="5618B79F" w:rsidR="008419F3" w:rsidRDefault="008419F3"/>
    <w:sectPr w:rsidR="0084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3"/>
    <w:rsid w:val="00703D05"/>
    <w:rsid w:val="008419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AC14-10A3-4894-A010-C12610D7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