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3E91" w14:textId="77777777" w:rsidR="00BE2CE6" w:rsidRDefault="00BE2CE6">
      <w:pPr>
        <w:rPr>
          <w:rFonts w:hint="eastAsia"/>
        </w:rPr>
      </w:pPr>
      <w:r>
        <w:rPr>
          <w:rFonts w:hint="eastAsia"/>
        </w:rPr>
        <w:t>有趣的拼音：开启汉字学习的新篇章</w:t>
      </w:r>
    </w:p>
    <w:p w14:paraId="7E3B408E" w14:textId="77777777" w:rsidR="00BE2CE6" w:rsidRDefault="00BE2CE6">
      <w:pPr>
        <w:rPr>
          <w:rFonts w:hint="eastAsia"/>
        </w:rPr>
      </w:pPr>
      <w:r>
        <w:rPr>
          <w:rFonts w:hint="eastAsia"/>
        </w:rPr>
        <w:t>当我们提到汉语学习，很多人首先想到的是复杂的汉字和难以掌握的语法规则。然而，在这个过程中，有一个元素以其独特的魅力悄然存在，那就是拼音。拼音作为汉字的一种表音符号系统，不仅极大地简化了汉字的学习过程，还为学习者提供了一个了解中国文化的窗口。</w:t>
      </w:r>
    </w:p>
    <w:p w14:paraId="292D33DA" w14:textId="77777777" w:rsidR="00BE2CE6" w:rsidRDefault="00BE2CE6">
      <w:pPr>
        <w:rPr>
          <w:rFonts w:hint="eastAsia"/>
        </w:rPr>
      </w:pPr>
    </w:p>
    <w:p w14:paraId="792F4CD5" w14:textId="77777777" w:rsidR="00BE2CE6" w:rsidRDefault="00BE2CE6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2DA41EF" w14:textId="77777777" w:rsidR="00BE2CE6" w:rsidRDefault="00BE2CE6">
      <w:pPr>
        <w:rPr>
          <w:rFonts w:hint="eastAsia"/>
        </w:rPr>
      </w:pPr>
      <w:r>
        <w:rPr>
          <w:rFonts w:hint="eastAsia"/>
        </w:rPr>
        <w:t>拼音的历史可以追溯到1958年，这一年，第一届全国人民代表大会第五次会议批准《汉语拼音方案》作为正式的汉字注音工具。自此之后，拼音在教育、文化、科技等领域发挥了重要作用。它不仅仅是一种辅助汉字学习的工具，更是连接中国文化与世界的桥梁。随着时代的发展，拼音也经历了多次改革和完善，逐渐成为今天广为人知的形式。</w:t>
      </w:r>
    </w:p>
    <w:p w14:paraId="0DBB97E0" w14:textId="77777777" w:rsidR="00BE2CE6" w:rsidRDefault="00BE2CE6">
      <w:pPr>
        <w:rPr>
          <w:rFonts w:hint="eastAsia"/>
        </w:rPr>
      </w:pPr>
    </w:p>
    <w:p w14:paraId="488507A5" w14:textId="77777777" w:rsidR="00BE2CE6" w:rsidRDefault="00BE2CE6">
      <w:pPr>
        <w:rPr>
          <w:rFonts w:hint="eastAsia"/>
        </w:rPr>
      </w:pPr>
      <w:r>
        <w:rPr>
          <w:rFonts w:hint="eastAsia"/>
        </w:rPr>
        <w:t>拼音的魅力所在</w:t>
      </w:r>
    </w:p>
    <w:p w14:paraId="692FC81F" w14:textId="77777777" w:rsidR="00BE2CE6" w:rsidRDefault="00BE2CE6">
      <w:pPr>
        <w:rPr>
          <w:rFonts w:hint="eastAsia"/>
        </w:rPr>
      </w:pPr>
      <w:r>
        <w:rPr>
          <w:rFonts w:hint="eastAsia"/>
        </w:rPr>
        <w:t>拼音的魅力在于它的简便性和实用性。对于初学者来说，通过拼音能够快速准确地读出汉字的发音，这大大降低了学习门槛。同时，拼音也是学习标准普通话的重要途径之一。借助拼音，即使是非母语使用者也能较为轻松地掌握汉语的发音规则。拼音还被广泛应用于现代信息技术领域，如手机输入法、语音识别等，极大地方便了人们的生活。</w:t>
      </w:r>
    </w:p>
    <w:p w14:paraId="22C77033" w14:textId="77777777" w:rsidR="00BE2CE6" w:rsidRDefault="00BE2CE6">
      <w:pPr>
        <w:rPr>
          <w:rFonts w:hint="eastAsia"/>
        </w:rPr>
      </w:pPr>
    </w:p>
    <w:p w14:paraId="15CA3D61" w14:textId="77777777" w:rsidR="00BE2CE6" w:rsidRDefault="00BE2CE6">
      <w:pPr>
        <w:rPr>
          <w:rFonts w:hint="eastAsia"/>
        </w:rPr>
      </w:pPr>
      <w:r>
        <w:rPr>
          <w:rFonts w:hint="eastAsia"/>
        </w:rPr>
        <w:t>拼音与文化交流</w:t>
      </w:r>
    </w:p>
    <w:p w14:paraId="3D3CB568" w14:textId="77777777" w:rsidR="00BE2CE6" w:rsidRDefault="00BE2CE6">
      <w:pPr>
        <w:rPr>
          <w:rFonts w:hint="eastAsia"/>
        </w:rPr>
      </w:pPr>
      <w:r>
        <w:rPr>
          <w:rFonts w:hint="eastAsia"/>
        </w:rPr>
        <w:t>在全球化的背景下，拼音成为了传播中华文化的一个重要媒介。许多外国人通过学习拼音开始接触并深入了解中国文化。例如，“功夫”（gōngfū）这一词汇已经成为了世界范围内认知度极高的中国文化代表之一。拼音不仅帮助外国友人更好地理解汉字，也促进了中外文化的交流与融合。</w:t>
      </w:r>
    </w:p>
    <w:p w14:paraId="1C7DA99C" w14:textId="77777777" w:rsidR="00BE2CE6" w:rsidRDefault="00BE2CE6">
      <w:pPr>
        <w:rPr>
          <w:rFonts w:hint="eastAsia"/>
        </w:rPr>
      </w:pPr>
    </w:p>
    <w:p w14:paraId="11DE8714" w14:textId="77777777" w:rsidR="00BE2CE6" w:rsidRDefault="00BE2CE6">
      <w:pPr>
        <w:rPr>
          <w:rFonts w:hint="eastAsia"/>
        </w:rPr>
      </w:pPr>
      <w:r>
        <w:rPr>
          <w:rFonts w:hint="eastAsia"/>
        </w:rPr>
        <w:t>最后的总结：拼音——汉语学习的得力助手</w:t>
      </w:r>
    </w:p>
    <w:p w14:paraId="4E66F6CC" w14:textId="77777777" w:rsidR="00BE2CE6" w:rsidRDefault="00BE2CE6">
      <w:pPr>
        <w:rPr>
          <w:rFonts w:hint="eastAsia"/>
        </w:rPr>
      </w:pPr>
      <w:r>
        <w:rPr>
          <w:rFonts w:hint="eastAsia"/>
        </w:rPr>
        <w:t>拼音作为一种重要的语言工具，在汉语学习中扮演着不可或缺的角色。无论是对汉语是母语的人们，还是正在学习汉语的外国朋友而言，拼音都是一个极其有用的助手。它以其独特的方式简化了汉字学习的过程，使得更多的人能够感受到汉语的魅力，并借此加深对中国文化的理解和喜爱。</w:t>
      </w:r>
    </w:p>
    <w:p w14:paraId="0B8FDB73" w14:textId="77777777" w:rsidR="00BE2CE6" w:rsidRDefault="00BE2CE6">
      <w:pPr>
        <w:rPr>
          <w:rFonts w:hint="eastAsia"/>
        </w:rPr>
      </w:pPr>
    </w:p>
    <w:p w14:paraId="1320E027" w14:textId="77777777" w:rsidR="00BE2CE6" w:rsidRDefault="00BE2CE6">
      <w:pPr>
        <w:rPr>
          <w:rFonts w:hint="eastAsia"/>
        </w:rPr>
      </w:pPr>
    </w:p>
    <w:p w14:paraId="75E2DDC4" w14:textId="77777777" w:rsidR="00BE2CE6" w:rsidRDefault="00BE2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0EB48" w14:textId="1BC529D7" w:rsidR="00166FAD" w:rsidRDefault="00166FAD"/>
    <w:sectPr w:rsidR="0016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AD"/>
    <w:rsid w:val="00166FAD"/>
    <w:rsid w:val="00B34D22"/>
    <w:rsid w:val="00B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97A3E-F8D3-4980-BABC-EC19441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