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CB9A" w14:textId="77777777" w:rsidR="00607E15" w:rsidRDefault="00607E15">
      <w:pPr>
        <w:rPr>
          <w:rFonts w:hint="eastAsia"/>
        </w:rPr>
      </w:pPr>
      <w:r>
        <w:rPr>
          <w:rFonts w:hint="eastAsia"/>
        </w:rPr>
        <w:t>有趣的怎么拼</w:t>
      </w:r>
    </w:p>
    <w:p w14:paraId="206C5E44" w14:textId="77777777" w:rsidR="00607E15" w:rsidRDefault="00607E15">
      <w:pPr>
        <w:rPr>
          <w:rFonts w:hint="eastAsia"/>
        </w:rPr>
      </w:pPr>
      <w:r>
        <w:rPr>
          <w:rFonts w:hint="eastAsia"/>
        </w:rPr>
        <w:t>当我们谈论“有趣”这个词时，首先想到的可能是那些能引起我们好奇心、带来欢乐或激发想象的事物。然而，“有趣”这个概念本身是相对的，它可以根据个人的兴趣、文化背景以及经历而变化。如何将“有趣”这一抽象的概念具体化，并且通过不同的方式去理解和体验呢？接下来，我们将从不同角度探讨“有趣的怎么拼”，希望能够为大家提供一些新的视角和灵感。</w:t>
      </w:r>
    </w:p>
    <w:p w14:paraId="73281C51" w14:textId="77777777" w:rsidR="00607E15" w:rsidRDefault="00607E15">
      <w:pPr>
        <w:rPr>
          <w:rFonts w:hint="eastAsia"/>
        </w:rPr>
      </w:pPr>
    </w:p>
    <w:p w14:paraId="17CB3A73" w14:textId="77777777" w:rsidR="00607E15" w:rsidRDefault="00607E15">
      <w:pPr>
        <w:rPr>
          <w:rFonts w:hint="eastAsia"/>
        </w:rPr>
      </w:pPr>
      <w:r>
        <w:rPr>
          <w:rFonts w:hint="eastAsia"/>
        </w:rPr>
        <w:t>拼出兴趣与爱好</w:t>
      </w:r>
    </w:p>
    <w:p w14:paraId="16C46FD4" w14:textId="77777777" w:rsidR="00607E15" w:rsidRDefault="00607E15">
      <w:pPr>
        <w:rPr>
          <w:rFonts w:hint="eastAsia"/>
        </w:rPr>
      </w:pPr>
      <w:r>
        <w:rPr>
          <w:rFonts w:hint="eastAsia"/>
        </w:rPr>
        <w:t>每个人都有自己独特的兴趣和爱好，这些喜好往往构成了我们生活中最有趣的部分。无论是阅读一本好书、探索未知的地方、还是尝试新鲜的食物，兴趣是让生活变得丰富多彩的重要元素。要拼出属于自己的“有趣”，关键在于找到真正让自己感到兴奋和满足的事情。这可能需要时间和探索，但一旦找到了，你就会发现生活中的每一天都充满了期待和惊喜。</w:t>
      </w:r>
    </w:p>
    <w:p w14:paraId="4EE8C88B" w14:textId="77777777" w:rsidR="00607E15" w:rsidRDefault="00607E15">
      <w:pPr>
        <w:rPr>
          <w:rFonts w:hint="eastAsia"/>
        </w:rPr>
      </w:pPr>
    </w:p>
    <w:p w14:paraId="7FA526C1" w14:textId="77777777" w:rsidR="00607E15" w:rsidRDefault="00607E15">
      <w:pPr>
        <w:rPr>
          <w:rFonts w:hint="eastAsia"/>
        </w:rPr>
      </w:pPr>
      <w:r>
        <w:rPr>
          <w:rFonts w:hint="eastAsia"/>
        </w:rPr>
        <w:t>拼出创意与创新</w:t>
      </w:r>
    </w:p>
    <w:p w14:paraId="31738E6B" w14:textId="77777777" w:rsidR="00607E15" w:rsidRDefault="00607E15">
      <w:pPr>
        <w:rPr>
          <w:rFonts w:hint="eastAsia"/>
        </w:rPr>
      </w:pPr>
      <w:r>
        <w:rPr>
          <w:rFonts w:hint="eastAsia"/>
        </w:rPr>
        <w:t>在追求有趣的过程中，创意和创新是不可或缺的元素。它们帮助我们跳出固有的思维模式，以全新的视角看待世界。无论是在工作中寻找解决问题的新方法，还是在生活中创造独一无二的艺术作品，创意都是开启无限可能性的钥匙。通过不断学习和实践，我们可以培养自己的创造力，从而为生活增添更多的色彩和乐趣。</w:t>
      </w:r>
    </w:p>
    <w:p w14:paraId="4F16E597" w14:textId="77777777" w:rsidR="00607E15" w:rsidRDefault="00607E15">
      <w:pPr>
        <w:rPr>
          <w:rFonts w:hint="eastAsia"/>
        </w:rPr>
      </w:pPr>
    </w:p>
    <w:p w14:paraId="145472CF" w14:textId="77777777" w:rsidR="00607E15" w:rsidRDefault="00607E15">
      <w:pPr>
        <w:rPr>
          <w:rFonts w:hint="eastAsia"/>
        </w:rPr>
      </w:pPr>
      <w:r>
        <w:rPr>
          <w:rFonts w:hint="eastAsia"/>
        </w:rPr>
        <w:t>拼出知识与智慧</w:t>
      </w:r>
    </w:p>
    <w:p w14:paraId="4FFB71C4" w14:textId="77777777" w:rsidR="00607E15" w:rsidRDefault="00607E15">
      <w:pPr>
        <w:rPr>
          <w:rFonts w:hint="eastAsia"/>
        </w:rPr>
      </w:pPr>
      <w:r>
        <w:rPr>
          <w:rFonts w:hint="eastAsia"/>
        </w:rPr>
        <w:t>知识和智慧同样是构建有趣生活的基石。通过不断积累知识，我们不仅能够更好地理解这个世界，还能提升自我，获得成长。智慧则让我们学会如何运用这些知识，做出明智的选择。在这个信息爆炸的时代，获取知识从未如此容易，但真正的挑战在于如何筛选和应用这些信息，使之成为我们生活的一部分，丰富我们的内心世界。</w:t>
      </w:r>
    </w:p>
    <w:p w14:paraId="7A8BD2FC" w14:textId="77777777" w:rsidR="00607E15" w:rsidRDefault="00607E15">
      <w:pPr>
        <w:rPr>
          <w:rFonts w:hint="eastAsia"/>
        </w:rPr>
      </w:pPr>
    </w:p>
    <w:p w14:paraId="25AECCE1" w14:textId="77777777" w:rsidR="00607E15" w:rsidRDefault="00607E15">
      <w:pPr>
        <w:rPr>
          <w:rFonts w:hint="eastAsia"/>
        </w:rPr>
      </w:pPr>
      <w:r>
        <w:rPr>
          <w:rFonts w:hint="eastAsia"/>
        </w:rPr>
        <w:t>拼出社交与联系</w:t>
      </w:r>
    </w:p>
    <w:p w14:paraId="3415A6FC" w14:textId="77777777" w:rsidR="00607E15" w:rsidRDefault="00607E15">
      <w:pPr>
        <w:rPr>
          <w:rFonts w:hint="eastAsia"/>
        </w:rPr>
      </w:pPr>
      <w:r>
        <w:rPr>
          <w:rFonts w:hint="eastAsia"/>
        </w:rPr>
        <w:t>人是社会性动物，良好的人际关系对于构建一个有趣的生活环境至关重要。通过与他人分享经验、交流想法，我们不仅能学到新东西，还可以增进彼此的理解和支持。积极参加社交活动、加入兴趣小组或志愿者组织，都是扩大社交圈、增加生活趣味的好方法。记住，有时最有趣的时刻来自于与他人的互动和共同的经历。</w:t>
      </w:r>
    </w:p>
    <w:p w14:paraId="3785A73A" w14:textId="77777777" w:rsidR="00607E15" w:rsidRDefault="00607E15">
      <w:pPr>
        <w:rPr>
          <w:rFonts w:hint="eastAsia"/>
        </w:rPr>
      </w:pPr>
    </w:p>
    <w:p w14:paraId="02103971" w14:textId="77777777" w:rsidR="00607E15" w:rsidRDefault="00607E15">
      <w:pPr>
        <w:rPr>
          <w:rFonts w:hint="eastAsia"/>
        </w:rPr>
      </w:pPr>
      <w:r>
        <w:rPr>
          <w:rFonts w:hint="eastAsia"/>
        </w:rPr>
        <w:t>最后的总结</w:t>
      </w:r>
    </w:p>
    <w:p w14:paraId="7969B73C" w14:textId="77777777" w:rsidR="00607E15" w:rsidRDefault="00607E15">
      <w:pPr>
        <w:rPr>
          <w:rFonts w:hint="eastAsia"/>
        </w:rPr>
      </w:pPr>
      <w:r>
        <w:rPr>
          <w:rFonts w:hint="eastAsia"/>
        </w:rPr>
        <w:t>“有趣的怎么拼”并没有固定的答案，它依赖于个人的兴趣、创意、知识以及人际交往等多个方面。通过不断地探索和尝试，我们可以为自己拼凑出一幅充满色彩和活力的生活画卷。希望每位读者都能在这个过程中找到属于自己的那份独特和美好。</w:t>
      </w:r>
    </w:p>
    <w:p w14:paraId="1BDA4934" w14:textId="77777777" w:rsidR="00607E15" w:rsidRDefault="00607E15">
      <w:pPr>
        <w:rPr>
          <w:rFonts w:hint="eastAsia"/>
        </w:rPr>
      </w:pPr>
    </w:p>
    <w:p w14:paraId="7D62F275" w14:textId="77777777" w:rsidR="00607E15" w:rsidRDefault="00607E15">
      <w:pPr>
        <w:rPr>
          <w:rFonts w:hint="eastAsia"/>
        </w:rPr>
      </w:pPr>
    </w:p>
    <w:p w14:paraId="0B9B31FD" w14:textId="77777777" w:rsidR="00607E15" w:rsidRDefault="00607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A59B7" w14:textId="57FC782D" w:rsidR="002D18AA" w:rsidRDefault="002D18AA"/>
    <w:sectPr w:rsidR="002D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AA"/>
    <w:rsid w:val="002D18AA"/>
    <w:rsid w:val="00607E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8E59-9384-4665-996B-E7478EF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