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FE520" w14:textId="77777777" w:rsidR="00EA24EA" w:rsidRDefault="00EA24EA">
      <w:pPr>
        <w:rPr>
          <w:rFonts w:hint="eastAsia"/>
        </w:rPr>
      </w:pPr>
      <w:r>
        <w:rPr>
          <w:rFonts w:hint="eastAsia"/>
        </w:rPr>
        <w:t>有空的拼音</w:t>
      </w:r>
    </w:p>
    <w:p w14:paraId="69BBCA98" w14:textId="77777777" w:rsidR="00EA24EA" w:rsidRDefault="00EA24EA">
      <w:pPr>
        <w:rPr>
          <w:rFonts w:hint="eastAsia"/>
        </w:rPr>
      </w:pPr>
      <w:r>
        <w:rPr>
          <w:rFonts w:hint="eastAsia"/>
        </w:rPr>
        <w:t>“有空”的拼音是“yǒu kòng”。在汉语中，这个词语非常常见，用于表达当一个人或者一个时间段没有被其他事情占据时，可以用来做其他活动的状态。例如，“如果你有空，请给我回个电话”，这句话就是在询问对方是否处于不忙碌、可以自由支配时间的状态。</w:t>
      </w:r>
    </w:p>
    <w:p w14:paraId="20F5970D" w14:textId="77777777" w:rsidR="00EA24EA" w:rsidRDefault="00EA24EA">
      <w:pPr>
        <w:rPr>
          <w:rFonts w:hint="eastAsia"/>
        </w:rPr>
      </w:pPr>
    </w:p>
    <w:p w14:paraId="7AFF5DA8" w14:textId="77777777" w:rsidR="00EA24EA" w:rsidRDefault="00EA24EA">
      <w:pPr>
        <w:rPr>
          <w:rFonts w:hint="eastAsia"/>
        </w:rPr>
      </w:pPr>
      <w:r>
        <w:rPr>
          <w:rFonts w:hint="eastAsia"/>
        </w:rPr>
        <w:t>拼音的基本概念</w:t>
      </w:r>
    </w:p>
    <w:p w14:paraId="7C6878F7" w14:textId="77777777" w:rsidR="00EA24EA" w:rsidRDefault="00EA24EA">
      <w:pPr>
        <w:rPr>
          <w:rFonts w:hint="eastAsia"/>
        </w:rPr>
      </w:pPr>
      <w:r>
        <w:rPr>
          <w:rFonts w:hint="eastAsia"/>
        </w:rPr>
        <w:t>拼音是汉字的一种拉丁化注音方法，是中国大陆官方规定的一套汉字注音符号系统。它采用拉丁字母来表示汉字的发音，方便人们学习和使用汉语。拼音对于非母语人士学习汉语来说尤为重要，因为它提供了一种直观的方式来理解汉字的发音。拼音不仅包括声母和韵母，还包括了声调，这对于正确发出汉字的声音至关重要。</w:t>
      </w:r>
    </w:p>
    <w:p w14:paraId="40632673" w14:textId="77777777" w:rsidR="00EA24EA" w:rsidRDefault="00EA24EA">
      <w:pPr>
        <w:rPr>
          <w:rFonts w:hint="eastAsia"/>
        </w:rPr>
      </w:pPr>
    </w:p>
    <w:p w14:paraId="06B25A9A" w14:textId="77777777" w:rsidR="00EA24EA" w:rsidRDefault="00EA24EA">
      <w:pPr>
        <w:rPr>
          <w:rFonts w:hint="eastAsia"/>
        </w:rPr>
      </w:pPr>
      <w:r>
        <w:rPr>
          <w:rFonts w:hint="eastAsia"/>
        </w:rPr>
        <w:t>有空在日常生活中的应用</w:t>
      </w:r>
    </w:p>
    <w:p w14:paraId="59AE2697" w14:textId="77777777" w:rsidR="00EA24EA" w:rsidRDefault="00EA24EA">
      <w:pPr>
        <w:rPr>
          <w:rFonts w:hint="eastAsia"/>
        </w:rPr>
      </w:pPr>
      <w:r>
        <w:rPr>
          <w:rFonts w:hint="eastAsia"/>
        </w:rPr>
        <w:t>“有空”这个词组在日常交流中十分普遍，无论是在正式还是非正式场合都有广泛的使用。比如，在工作中与同事沟通项目进度时，可能会说：“等我有空了就处理这个问题。”在生活中，朋友间互相邀约时也会用到：“周末你有空吗？我们可以一起去爬山。”这些例子展示了“有空”这个词组在不同情境下的灵活性和实用性。</w:t>
      </w:r>
    </w:p>
    <w:p w14:paraId="100DA78F" w14:textId="77777777" w:rsidR="00EA24EA" w:rsidRDefault="00EA24EA">
      <w:pPr>
        <w:rPr>
          <w:rFonts w:hint="eastAsia"/>
        </w:rPr>
      </w:pPr>
    </w:p>
    <w:p w14:paraId="50CAF37E" w14:textId="77777777" w:rsidR="00EA24EA" w:rsidRDefault="00EA24EA">
      <w:pPr>
        <w:rPr>
          <w:rFonts w:hint="eastAsia"/>
        </w:rPr>
      </w:pPr>
      <w:r>
        <w:rPr>
          <w:rFonts w:hint="eastAsia"/>
        </w:rPr>
        <w:t>关于时间管理的思考</w:t>
      </w:r>
    </w:p>
    <w:p w14:paraId="2CB2B1B4" w14:textId="77777777" w:rsidR="00EA24EA" w:rsidRDefault="00EA24EA">
      <w:pPr>
        <w:rPr>
          <w:rFonts w:hint="eastAsia"/>
        </w:rPr>
      </w:pPr>
      <w:r>
        <w:rPr>
          <w:rFonts w:hint="eastAsia"/>
        </w:rPr>
        <w:t>随着现代生活节奏的加快，“有空”似乎变得越来越稀缺。人们总是在忙于工作、学习或各种社交活动，找到属于自己的“有空”时间变得更加珍贵。合理安排时间，确保自己有足够的休息和个人时间，对于维持身心健康非常重要。因此，当我们说自己“有空”时，也反映出我们对时间的有效管理和对生活的态度。</w:t>
      </w:r>
    </w:p>
    <w:p w14:paraId="767D21BB" w14:textId="77777777" w:rsidR="00EA24EA" w:rsidRDefault="00EA24EA">
      <w:pPr>
        <w:rPr>
          <w:rFonts w:hint="eastAsia"/>
        </w:rPr>
      </w:pPr>
    </w:p>
    <w:p w14:paraId="17B2D076" w14:textId="77777777" w:rsidR="00EA24EA" w:rsidRDefault="00EA24EA">
      <w:pPr>
        <w:rPr>
          <w:rFonts w:hint="eastAsia"/>
        </w:rPr>
      </w:pPr>
      <w:r>
        <w:rPr>
          <w:rFonts w:hint="eastAsia"/>
        </w:rPr>
        <w:t>如何让自己更有空</w:t>
      </w:r>
    </w:p>
    <w:p w14:paraId="2D7C8738" w14:textId="77777777" w:rsidR="00EA24EA" w:rsidRDefault="00EA24EA">
      <w:pPr>
        <w:rPr>
          <w:rFonts w:hint="eastAsia"/>
        </w:rPr>
      </w:pPr>
      <w:r>
        <w:rPr>
          <w:rFonts w:hint="eastAsia"/>
        </w:rPr>
        <w:t>为了增加自己的“有空”时间，我们需要学会有效的时间管理技巧。列出优先级清单，明确哪些任务是最需要完成的，哪些是可以延后的。学会说“不”，对于不必要的请求勇敢拒绝，避免让自己的日程过于紧凑。利用科技产品如日历应用来规划每日活动，也可以帮助更好地掌控时间。通过这些方法，我们能够为自己创造出更多的“有空”时刻，享受更加轻松自在的生活。</w:t>
      </w:r>
    </w:p>
    <w:p w14:paraId="75A781D1" w14:textId="77777777" w:rsidR="00EA24EA" w:rsidRDefault="00EA24EA">
      <w:pPr>
        <w:rPr>
          <w:rFonts w:hint="eastAsia"/>
        </w:rPr>
      </w:pPr>
    </w:p>
    <w:p w14:paraId="55F6AF4E" w14:textId="77777777" w:rsidR="00EA24EA" w:rsidRDefault="00EA24EA">
      <w:pPr>
        <w:rPr>
          <w:rFonts w:hint="eastAsia"/>
        </w:rPr>
      </w:pPr>
    </w:p>
    <w:p w14:paraId="49B1D29C" w14:textId="77777777" w:rsidR="00EA24EA" w:rsidRDefault="00EA2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92BA0" w14:textId="73B0336D" w:rsidR="004E5A60" w:rsidRDefault="004E5A60"/>
    <w:sectPr w:rsidR="004E5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60"/>
    <w:rsid w:val="004E5A60"/>
    <w:rsid w:val="00B34D22"/>
    <w:rsid w:val="00EA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04948-EC86-47E2-94A5-3DCB2146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