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C5990" w14:textId="77777777" w:rsidR="007E68E9" w:rsidRDefault="007E68E9">
      <w:pPr>
        <w:rPr>
          <w:rFonts w:hint="eastAsia"/>
        </w:rPr>
      </w:pPr>
      <w:r>
        <w:rPr>
          <w:rFonts w:hint="eastAsia"/>
        </w:rPr>
        <w:t>有的放矢意思的拼音</w:t>
      </w:r>
    </w:p>
    <w:p w14:paraId="41EE98A3" w14:textId="77777777" w:rsidR="007E68E9" w:rsidRDefault="007E68E9">
      <w:pPr>
        <w:rPr>
          <w:rFonts w:hint="eastAsia"/>
        </w:rPr>
      </w:pPr>
      <w:r>
        <w:rPr>
          <w:rFonts w:hint="eastAsia"/>
        </w:rPr>
        <w:t>Yǒu de fàng shǐ，这个短语源自中国古代的一则寓言故事，形象地描绘了做事要有目标、有针对性的态度。在现代汉语中，“有的放矢”已经成为了一个广泛使用的成语，用来比喻说话或做事有明确的目的性和针对性。</w:t>
      </w:r>
    </w:p>
    <w:p w14:paraId="5146DE0D" w14:textId="77777777" w:rsidR="007E68E9" w:rsidRDefault="007E68E9">
      <w:pPr>
        <w:rPr>
          <w:rFonts w:hint="eastAsia"/>
        </w:rPr>
      </w:pPr>
    </w:p>
    <w:p w14:paraId="69572D53" w14:textId="77777777" w:rsidR="007E68E9" w:rsidRDefault="007E68E9">
      <w:pPr>
        <w:rPr>
          <w:rFonts w:hint="eastAsia"/>
        </w:rPr>
      </w:pPr>
      <w:r>
        <w:rPr>
          <w:rFonts w:hint="eastAsia"/>
        </w:rPr>
        <w:t>成语的起源与含义</w:t>
      </w:r>
    </w:p>
    <w:p w14:paraId="23BC3D27" w14:textId="77777777" w:rsidR="007E68E9" w:rsidRDefault="007E68E9">
      <w:pPr>
        <w:rPr>
          <w:rFonts w:hint="eastAsia"/>
        </w:rPr>
      </w:pPr>
      <w:r>
        <w:rPr>
          <w:rFonts w:hint="eastAsia"/>
        </w:rPr>
        <w:t>“有的放矢”的字面意思是箭术中的射箭行为：有特定的目标然后释放箭矢。这一成语最早出现在《论语》中，孔子曾用射箭来比喻教育方法，强调教育应当针对学生的具体情况来进行。随着时间的发展，这个成语的意义得到了扩展，不仅仅局限于教育领域，而是被广泛应用到生活的各个方面，表示任何行动都应该有其目的和方向。</w:t>
      </w:r>
    </w:p>
    <w:p w14:paraId="405561B4" w14:textId="77777777" w:rsidR="007E68E9" w:rsidRDefault="007E68E9">
      <w:pPr>
        <w:rPr>
          <w:rFonts w:hint="eastAsia"/>
        </w:rPr>
      </w:pPr>
    </w:p>
    <w:p w14:paraId="4BADE2CE" w14:textId="77777777" w:rsidR="007E68E9" w:rsidRDefault="007E68E9">
      <w:pPr>
        <w:rPr>
          <w:rFonts w:hint="eastAsia"/>
        </w:rPr>
      </w:pPr>
      <w:r>
        <w:rPr>
          <w:rFonts w:hint="eastAsia"/>
        </w:rPr>
        <w:t>在现代社会的应用</w:t>
      </w:r>
    </w:p>
    <w:p w14:paraId="60FB258B" w14:textId="77777777" w:rsidR="007E68E9" w:rsidRDefault="007E68E9">
      <w:pPr>
        <w:rPr>
          <w:rFonts w:hint="eastAsia"/>
        </w:rPr>
      </w:pPr>
      <w:r>
        <w:rPr>
          <w:rFonts w:hint="eastAsia"/>
        </w:rPr>
        <w:t>在当今快速发展的社会中，“有的放矢”这一成语的重要性显得尤为突出。无论是商业决策、政策制定还是个人发展规划，都需要我们事先做好充分的准备和研究，确保每一步都有其明确的目标和意义。比如，在市场营销中，企业需要了解消费者的需求和偏好，才能推出更符合市场需求的产品和服务；在教育方面，教师也需要根据学生的特点来调整教学方法，以提高教学效果。</w:t>
      </w:r>
    </w:p>
    <w:p w14:paraId="23A4B5A5" w14:textId="77777777" w:rsidR="007E68E9" w:rsidRDefault="007E68E9">
      <w:pPr>
        <w:rPr>
          <w:rFonts w:hint="eastAsia"/>
        </w:rPr>
      </w:pPr>
    </w:p>
    <w:p w14:paraId="29D60E04" w14:textId="77777777" w:rsidR="007E68E9" w:rsidRDefault="007E68E9">
      <w:pPr>
        <w:rPr>
          <w:rFonts w:hint="eastAsia"/>
        </w:rPr>
      </w:pPr>
      <w:r>
        <w:rPr>
          <w:rFonts w:hint="eastAsia"/>
        </w:rPr>
        <w:t>如何实践“有的放矢”</w:t>
      </w:r>
    </w:p>
    <w:p w14:paraId="29AA1CBA" w14:textId="77777777" w:rsidR="007E68E9" w:rsidRDefault="007E68E9">
      <w:pPr>
        <w:rPr>
          <w:rFonts w:hint="eastAsia"/>
        </w:rPr>
      </w:pPr>
      <w:r>
        <w:rPr>
          <w:rFonts w:hint="eastAsia"/>
        </w:rPr>
        <w:t>要真正做到“有的放矢”，首先需要对自身以及周围环境有一个清晰的认识。这意味着我们需要不断学习和积累知识，增强自己的判断力和洞察力。设定明确的目标也非常重要。这些目标不仅需要具体、可衡量，还要具备一定的挑战性，这样才能激励自己不断前进。实施过程中要保持灵活性，随时根据实际情况调整策略，以确保最终能够达到预期的效果。</w:t>
      </w:r>
    </w:p>
    <w:p w14:paraId="313B9120" w14:textId="77777777" w:rsidR="007E68E9" w:rsidRDefault="007E68E9">
      <w:pPr>
        <w:rPr>
          <w:rFonts w:hint="eastAsia"/>
        </w:rPr>
      </w:pPr>
    </w:p>
    <w:p w14:paraId="5E8FBFA5" w14:textId="77777777" w:rsidR="007E68E9" w:rsidRDefault="007E68E9">
      <w:pPr>
        <w:rPr>
          <w:rFonts w:hint="eastAsia"/>
        </w:rPr>
      </w:pPr>
      <w:r>
        <w:rPr>
          <w:rFonts w:hint="eastAsia"/>
        </w:rPr>
        <w:t>最后的总结</w:t>
      </w:r>
    </w:p>
    <w:p w14:paraId="52B09AC9" w14:textId="77777777" w:rsidR="007E68E9" w:rsidRDefault="007E68E9">
      <w:pPr>
        <w:rPr>
          <w:rFonts w:hint="eastAsia"/>
        </w:rPr>
      </w:pPr>
      <w:r>
        <w:rPr>
          <w:rFonts w:hint="eastAsia"/>
        </w:rPr>
        <w:t>“有的放矢”不仅是中华传统文化中的一颗璀璨明珠，也是我们在现代社会中实现个人价值和社会贡献的重要指导原则。通过不断地实践这一理念，我们可以更加高效地完成任务，解决问题，并在这个过程中不断提升自我。无论是在职业生涯还是日常生活中，遵循“有的放矢”的原则都将为我们带来意想不到的收获。</w:t>
      </w:r>
    </w:p>
    <w:p w14:paraId="0E371422" w14:textId="77777777" w:rsidR="007E68E9" w:rsidRDefault="007E68E9">
      <w:pPr>
        <w:rPr>
          <w:rFonts w:hint="eastAsia"/>
        </w:rPr>
      </w:pPr>
    </w:p>
    <w:p w14:paraId="543B0483" w14:textId="77777777" w:rsidR="007E68E9" w:rsidRDefault="007E68E9">
      <w:pPr>
        <w:rPr>
          <w:rFonts w:hint="eastAsia"/>
        </w:rPr>
      </w:pPr>
    </w:p>
    <w:p w14:paraId="7C757297" w14:textId="77777777" w:rsidR="007E68E9" w:rsidRDefault="007E68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92CAE5" w14:textId="77290A1A" w:rsidR="0052390B" w:rsidRDefault="0052390B"/>
    <w:sectPr w:rsidR="00523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0B"/>
    <w:rsid w:val="0052390B"/>
    <w:rsid w:val="007E68E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51362-1357-4D93-B182-7287C316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