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8340" w14:textId="77777777" w:rsidR="00A37454" w:rsidRDefault="00A37454">
      <w:pPr>
        <w:rPr>
          <w:rFonts w:hint="eastAsia"/>
        </w:rPr>
      </w:pPr>
      <w:r>
        <w:rPr>
          <w:rFonts w:hint="eastAsia"/>
        </w:rPr>
        <w:t>有的拼音是什么音节</w:t>
      </w:r>
    </w:p>
    <w:p w14:paraId="32341682" w14:textId="77777777" w:rsidR="00A37454" w:rsidRDefault="00A37454">
      <w:pPr>
        <w:rPr>
          <w:rFonts w:hint="eastAsia"/>
        </w:rPr>
      </w:pPr>
      <w:r>
        <w:rPr>
          <w:rFonts w:hint="eastAsia"/>
        </w:rPr>
        <w:t>在汉语学习中，理解汉字的拼音是基础且关键的一部分。对于“有”这个字而言，其拼音为“yǒu”，属于三声调。汉语拼音系统采用拉丁字母来表示汉字的发音，通过声母、韵母和声调三者的组合来准确描述每个汉字的读音。“有”字由声母“y”与韵母“ou”组成，并以第三声（上声）的形式出现。</w:t>
      </w:r>
    </w:p>
    <w:p w14:paraId="0A3F33FB" w14:textId="77777777" w:rsidR="00A37454" w:rsidRDefault="00A37454">
      <w:pPr>
        <w:rPr>
          <w:rFonts w:hint="eastAsia"/>
        </w:rPr>
      </w:pPr>
    </w:p>
    <w:p w14:paraId="38C67B36" w14:textId="77777777" w:rsidR="00A37454" w:rsidRDefault="00A3745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58222D6" w14:textId="77777777" w:rsidR="00A37454" w:rsidRDefault="00A37454">
      <w:pPr>
        <w:rPr>
          <w:rFonts w:hint="eastAsia"/>
        </w:rPr>
      </w:pPr>
      <w:r>
        <w:rPr>
          <w:rFonts w:hint="eastAsia"/>
        </w:rPr>
        <w:t>汉语拼音的设计是为了帮助人们更好地学习和使用汉语。它主要由声母、韵母以及声调三个部分组成。声母指的是汉语音节开头的辅音，而韵母则是跟随在声母后的元音或元音组合。至于声调，则是汉语语音的重要特征之一，不同的声调可以改变一个词的意思。例如，“有”的三声调发音，使得它在听觉上有先降后升的特点，这有助于区分其他可能相似发音但意义完全不同的词汇。</w:t>
      </w:r>
    </w:p>
    <w:p w14:paraId="271953C6" w14:textId="77777777" w:rsidR="00A37454" w:rsidRDefault="00A37454">
      <w:pPr>
        <w:rPr>
          <w:rFonts w:hint="eastAsia"/>
        </w:rPr>
      </w:pPr>
    </w:p>
    <w:p w14:paraId="160ED218" w14:textId="77777777" w:rsidR="00A37454" w:rsidRDefault="00A37454">
      <w:pPr>
        <w:rPr>
          <w:rFonts w:hint="eastAsia"/>
        </w:rPr>
      </w:pPr>
      <w:r>
        <w:rPr>
          <w:rFonts w:hint="eastAsia"/>
        </w:rPr>
        <w:t>“有”字的意义及其在句子中的应用</w:t>
      </w:r>
    </w:p>
    <w:p w14:paraId="1D0AC133" w14:textId="77777777" w:rsidR="00A37454" w:rsidRDefault="00A37454">
      <w:pPr>
        <w:rPr>
          <w:rFonts w:hint="eastAsia"/>
        </w:rPr>
      </w:pPr>
      <w:r>
        <w:rPr>
          <w:rFonts w:hint="eastAsia"/>
        </w:rPr>
        <w:t>“有”在汉语中是一个非常常见的动词，表示拥有、存在等意思。它可以用于表达个人对物品的所有权，比如“我有一本书”（I have a book），也可以用来说明某事物的存在状态，如“这里有水”（There is water here）。由于其广泛的应用性，“有”字的学习对于初学者来说至关重要。正确掌握它的发音，能够帮助学习者更准确地进行口语交流。</w:t>
      </w:r>
    </w:p>
    <w:p w14:paraId="374F2C6B" w14:textId="77777777" w:rsidR="00A37454" w:rsidRDefault="00A37454">
      <w:pPr>
        <w:rPr>
          <w:rFonts w:hint="eastAsia"/>
        </w:rPr>
      </w:pPr>
    </w:p>
    <w:p w14:paraId="726D6292" w14:textId="77777777" w:rsidR="00A37454" w:rsidRDefault="00A37454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B300D99" w14:textId="77777777" w:rsidR="00A37454" w:rsidRDefault="00A37454">
      <w:pPr>
        <w:rPr>
          <w:rFonts w:hint="eastAsia"/>
        </w:rPr>
      </w:pPr>
      <w:r>
        <w:rPr>
          <w:rFonts w:hint="eastAsia"/>
        </w:rPr>
        <w:t>在汉语中，声调起着至关重要的作用。不同于许多西方语言，汉语是一种声调语言，这意味着同样的音节如果声调不同，所代表的含义也会截然不同。例如，“mā”（妈）、“má”（麻）、“mǎ”（马）和“mà”（骂）分别对应第一声、第二声、第三声和第四声，它们各自代表着不同的汉字和含义。因此，对于汉语学习者而言，除了记忆汉字的形状和拼音外，还必须注重声调的练习，这样才能确保交流的有效性和准确性。</w:t>
      </w:r>
    </w:p>
    <w:p w14:paraId="0C91DA0E" w14:textId="77777777" w:rsidR="00A37454" w:rsidRDefault="00A37454">
      <w:pPr>
        <w:rPr>
          <w:rFonts w:hint="eastAsia"/>
        </w:rPr>
      </w:pPr>
    </w:p>
    <w:p w14:paraId="55F2B875" w14:textId="77777777" w:rsidR="00A37454" w:rsidRDefault="00A37454">
      <w:pPr>
        <w:rPr>
          <w:rFonts w:hint="eastAsia"/>
        </w:rPr>
      </w:pPr>
      <w:r>
        <w:rPr>
          <w:rFonts w:hint="eastAsia"/>
        </w:rPr>
        <w:t>最后的总结</w:t>
      </w:r>
    </w:p>
    <w:p w14:paraId="59B51AFA" w14:textId="77777777" w:rsidR="00A37454" w:rsidRDefault="00A37454">
      <w:pPr>
        <w:rPr>
          <w:rFonts w:hint="eastAsia"/>
        </w:rPr>
      </w:pPr>
      <w:r>
        <w:rPr>
          <w:rFonts w:hint="eastAsia"/>
        </w:rPr>
        <w:t>了解和学习汉字的拼音，尤其是像“有”这样常用字的正确发音，是汉语学习过程中的重要一步。通过对声母、韵母及声调的深入理解，学习者不仅能够提高自己的听说能力，还能更加精准地运用汉语进行日常交流。掌握好每一个汉字的发音规则，对于后续学习更复杂的语法结构和词汇积累具有积极的促进作用。希望每位汉语学习者都能重视拼音学习，享受汉语带来的乐趣。</w:t>
      </w:r>
    </w:p>
    <w:p w14:paraId="00C9FB60" w14:textId="77777777" w:rsidR="00A37454" w:rsidRDefault="00A37454">
      <w:pPr>
        <w:rPr>
          <w:rFonts w:hint="eastAsia"/>
        </w:rPr>
      </w:pPr>
    </w:p>
    <w:p w14:paraId="7D0E88DD" w14:textId="77777777" w:rsidR="00A37454" w:rsidRDefault="00A37454">
      <w:pPr>
        <w:rPr>
          <w:rFonts w:hint="eastAsia"/>
        </w:rPr>
      </w:pPr>
    </w:p>
    <w:p w14:paraId="33D235DB" w14:textId="77777777" w:rsidR="00A37454" w:rsidRDefault="00A37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AC0D2" w14:textId="31A576FA" w:rsidR="0000596A" w:rsidRDefault="0000596A"/>
    <w:sectPr w:rsidR="0000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6A"/>
    <w:rsid w:val="0000596A"/>
    <w:rsid w:val="00A374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D9594-A5BD-41EB-A98F-4EA4A9D4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