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C825" w14:textId="77777777" w:rsidR="00240591" w:rsidRDefault="00240591">
      <w:pPr>
        <w:rPr>
          <w:rFonts w:hint="eastAsia"/>
        </w:rPr>
      </w:pPr>
      <w:r>
        <w:rPr>
          <w:rFonts w:hint="eastAsia"/>
        </w:rPr>
        <w:t>有的拼音大写怎么写</w:t>
      </w:r>
    </w:p>
    <w:p w14:paraId="35DEBF90" w14:textId="77777777" w:rsidR="00240591" w:rsidRDefault="00240591">
      <w:pPr>
        <w:rPr>
          <w:rFonts w:hint="eastAsia"/>
        </w:rPr>
      </w:pPr>
      <w:r>
        <w:rPr>
          <w:rFonts w:hint="eastAsia"/>
        </w:rPr>
        <w:t>在汉语拼音的书写规范中，将拼音字母大写是一个常见且重要的规则。汉语拼音不仅是汉字注音的重要工具，也是中文信息处理、国际交流以及教学等领域不可或缺的一部分。了解和掌握正确的拼音大写规则，对于学习者来说是非常有帮助的。</w:t>
      </w:r>
    </w:p>
    <w:p w14:paraId="52459D0C" w14:textId="77777777" w:rsidR="00240591" w:rsidRDefault="00240591">
      <w:pPr>
        <w:rPr>
          <w:rFonts w:hint="eastAsia"/>
        </w:rPr>
      </w:pPr>
    </w:p>
    <w:p w14:paraId="3D70BFA1" w14:textId="77777777" w:rsidR="00240591" w:rsidRDefault="00240591">
      <w:pPr>
        <w:rPr>
          <w:rFonts w:hint="eastAsia"/>
        </w:rPr>
      </w:pPr>
      <w:r>
        <w:rPr>
          <w:rFonts w:hint="eastAsia"/>
        </w:rPr>
        <w:t>拼音大写的场合</w:t>
      </w:r>
    </w:p>
    <w:p w14:paraId="7066AE99" w14:textId="77777777" w:rsidR="00240591" w:rsidRDefault="00240591">
      <w:pPr>
        <w:rPr>
          <w:rFonts w:hint="eastAsia"/>
        </w:rPr>
      </w:pPr>
      <w:r>
        <w:rPr>
          <w:rFonts w:hint="eastAsia"/>
        </w:rPr>
        <w:t>当拼音出现在特定的情况下时，需要将其首字母大写。例如，在书写人名、地名等专有名词时，每个汉字对应的拼音首字母都应大写。比如，“北京”写作“Beijing”，“李华”写作“Li Hua”。句子开头的拼音单词也应当大写首字母，这与英文书写规则类似。</w:t>
      </w:r>
    </w:p>
    <w:p w14:paraId="2C8EF25F" w14:textId="77777777" w:rsidR="00240591" w:rsidRDefault="00240591">
      <w:pPr>
        <w:rPr>
          <w:rFonts w:hint="eastAsia"/>
        </w:rPr>
      </w:pPr>
    </w:p>
    <w:p w14:paraId="5193B8BE" w14:textId="77777777" w:rsidR="00240591" w:rsidRDefault="00240591">
      <w:pPr>
        <w:rPr>
          <w:rFonts w:hint="eastAsia"/>
        </w:rPr>
      </w:pPr>
      <w:r>
        <w:rPr>
          <w:rFonts w:hint="eastAsia"/>
        </w:rPr>
        <w:t>特殊情况下拼音大写</w:t>
      </w:r>
    </w:p>
    <w:p w14:paraId="0046A968" w14:textId="77777777" w:rsidR="00240591" w:rsidRDefault="00240591">
      <w:pPr>
        <w:rPr>
          <w:rFonts w:hint="eastAsia"/>
        </w:rPr>
      </w:pPr>
      <w:r>
        <w:rPr>
          <w:rFonts w:hint="eastAsia"/>
        </w:rPr>
        <w:t>除了上述基本规则外，还有一些特殊情况需要注意。在书写书名、文章标题或者报刊名称时，除了虚词（如“的”、“是”等）之外，所有实词的拼音首字母都应该大写。在表示月份和星期的时候，其拼音首字母同样要大写，如“一月”写作“Yiyue”，“星期三”写作“Xingqi San”。再者，节日名称的拼音也要遵循同样的规则。</w:t>
      </w:r>
    </w:p>
    <w:p w14:paraId="1DA72BDB" w14:textId="77777777" w:rsidR="00240591" w:rsidRDefault="00240591">
      <w:pPr>
        <w:rPr>
          <w:rFonts w:hint="eastAsia"/>
        </w:rPr>
      </w:pPr>
    </w:p>
    <w:p w14:paraId="04F91793" w14:textId="77777777" w:rsidR="00240591" w:rsidRDefault="00240591">
      <w:pPr>
        <w:rPr>
          <w:rFonts w:hint="eastAsia"/>
        </w:rPr>
      </w:pPr>
      <w:r>
        <w:rPr>
          <w:rFonts w:hint="eastAsia"/>
        </w:rPr>
        <w:t>拼音大写的重要性</w:t>
      </w:r>
    </w:p>
    <w:p w14:paraId="09CB4D15" w14:textId="77777777" w:rsidR="00240591" w:rsidRDefault="00240591">
      <w:pPr>
        <w:rPr>
          <w:rFonts w:hint="eastAsia"/>
        </w:rPr>
      </w:pPr>
      <w:r>
        <w:rPr>
          <w:rFonts w:hint="eastAsia"/>
        </w:rPr>
        <w:t>正确使用拼音大写有助于提高文本的可读性和准确性。它能够清晰地区分不同的词汇类型，使得读者更容易理解文本内容。尤其是在对外汉语教学中，正确的拼音书写可以帮助外国学生更好地记忆和识别汉字。同时，准确的拼音大写也是尊重文化传统的一种表现，体现了对语言文字的重视。</w:t>
      </w:r>
    </w:p>
    <w:p w14:paraId="05A3A5EF" w14:textId="77777777" w:rsidR="00240591" w:rsidRDefault="00240591">
      <w:pPr>
        <w:rPr>
          <w:rFonts w:hint="eastAsia"/>
        </w:rPr>
      </w:pPr>
    </w:p>
    <w:p w14:paraId="06E33091" w14:textId="77777777" w:rsidR="00240591" w:rsidRDefault="00240591">
      <w:pPr>
        <w:rPr>
          <w:rFonts w:hint="eastAsia"/>
        </w:rPr>
      </w:pPr>
      <w:r>
        <w:rPr>
          <w:rFonts w:hint="eastAsia"/>
        </w:rPr>
        <w:t>最后的总结</w:t>
      </w:r>
    </w:p>
    <w:p w14:paraId="03076EE2" w14:textId="77777777" w:rsidR="00240591" w:rsidRDefault="00240591">
      <w:pPr>
        <w:rPr>
          <w:rFonts w:hint="eastAsia"/>
        </w:rPr>
      </w:pPr>
      <w:r>
        <w:rPr>
          <w:rFonts w:hint="eastAsia"/>
        </w:rPr>
        <w:t>汉语拼音的大写规则虽然简单，但在实际应用中却有着不可忽视的作用。无论是日常书写还是正式文件，遵循这些规则都能够使我们的表达更加规范和专业。希望每位学习汉语的朋友都能注意到这一点，并在实践中加以运用。</w:t>
      </w:r>
    </w:p>
    <w:p w14:paraId="524BD9B3" w14:textId="77777777" w:rsidR="00240591" w:rsidRDefault="00240591">
      <w:pPr>
        <w:rPr>
          <w:rFonts w:hint="eastAsia"/>
        </w:rPr>
      </w:pPr>
    </w:p>
    <w:p w14:paraId="616601DC" w14:textId="77777777" w:rsidR="00240591" w:rsidRDefault="00240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344DA" w14:textId="42EB8BFB" w:rsidR="00BC28D9" w:rsidRDefault="00BC28D9"/>
    <w:sectPr w:rsidR="00BC2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D9"/>
    <w:rsid w:val="00240591"/>
    <w:rsid w:val="00B34D22"/>
    <w:rsid w:val="00BC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10911-5804-4862-B366-46CF2F68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