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CBE1D" w14:textId="77777777" w:rsidR="00564B3E" w:rsidRDefault="00564B3E">
      <w:pPr>
        <w:rPr>
          <w:rFonts w:hint="eastAsia"/>
        </w:rPr>
      </w:pPr>
      <w:r>
        <w:rPr>
          <w:rFonts w:hint="eastAsia"/>
        </w:rPr>
        <w:t>有的同学在打篮球的拼音</w:t>
      </w:r>
    </w:p>
    <w:p w14:paraId="5C65B408" w14:textId="77777777" w:rsidR="00564B3E" w:rsidRDefault="00564B3E">
      <w:pPr>
        <w:rPr>
          <w:rFonts w:hint="eastAsia"/>
        </w:rPr>
      </w:pPr>
      <w:r>
        <w:rPr>
          <w:rFonts w:hint="eastAsia"/>
        </w:rPr>
        <w:t>“有的同学在打篮球”的拼音是：“yǒu de tóng xué zài dǎ lán qiú”。这句话描绘了一幅校园生活中的生动画面，展示了同学们在课余时间参与体育活动的情景。打篮球作为一项广受欢迎的运动，在学校中扮演着重要的角色，它不仅有助于提高学生的身体素质，还能够促进团队合作精神。</w:t>
      </w:r>
    </w:p>
    <w:p w14:paraId="730C3E15" w14:textId="77777777" w:rsidR="00564B3E" w:rsidRDefault="00564B3E">
      <w:pPr>
        <w:rPr>
          <w:rFonts w:hint="eastAsia"/>
        </w:rPr>
      </w:pPr>
    </w:p>
    <w:p w14:paraId="7324DBFE" w14:textId="77777777" w:rsidR="00564B3E" w:rsidRDefault="00564B3E">
      <w:pPr>
        <w:rPr>
          <w:rFonts w:hint="eastAsia"/>
        </w:rPr>
      </w:pPr>
      <w:r>
        <w:rPr>
          <w:rFonts w:hint="eastAsia"/>
        </w:rPr>
        <w:t>打篮球的好处</w:t>
      </w:r>
    </w:p>
    <w:p w14:paraId="138F3E32" w14:textId="77777777" w:rsidR="00564B3E" w:rsidRDefault="00564B3E">
      <w:pPr>
        <w:rPr>
          <w:rFonts w:hint="eastAsia"/>
        </w:rPr>
      </w:pPr>
      <w:r>
        <w:rPr>
          <w:rFonts w:hint="eastAsia"/>
        </w:rPr>
        <w:t>打篮球是一项全身性的运动，可以有效增强心肺功能，提高身体的协调性和灵活性。通过不断的奔跑、跳跃和投篮，学生们能够在锻炼身体的同时，释放学习带来的压力。篮球是一项团队运动，需要队员之间密切配合才能取得比赛的胜利。这无疑为培养学生的团队合作意识提供了良好的平台。在球场上，同学们学会如何与他人沟通交流，如何为了共同的目标而努力奋斗。</w:t>
      </w:r>
    </w:p>
    <w:p w14:paraId="4F831A4D" w14:textId="77777777" w:rsidR="00564B3E" w:rsidRDefault="00564B3E">
      <w:pPr>
        <w:rPr>
          <w:rFonts w:hint="eastAsia"/>
        </w:rPr>
      </w:pPr>
    </w:p>
    <w:p w14:paraId="30205B22" w14:textId="77777777" w:rsidR="00564B3E" w:rsidRDefault="00564B3E">
      <w:pPr>
        <w:rPr>
          <w:rFonts w:hint="eastAsia"/>
        </w:rPr>
      </w:pPr>
      <w:r>
        <w:rPr>
          <w:rFonts w:hint="eastAsia"/>
        </w:rPr>
        <w:t>课余活动的重要性</w:t>
      </w:r>
    </w:p>
    <w:p w14:paraId="28BD2D46" w14:textId="77777777" w:rsidR="00564B3E" w:rsidRDefault="00564B3E">
      <w:pPr>
        <w:rPr>
          <w:rFonts w:hint="eastAsia"/>
        </w:rPr>
      </w:pPr>
      <w:r>
        <w:rPr>
          <w:rFonts w:hint="eastAsia"/>
        </w:rPr>
        <w:t>课余活动对于学生全面发展至关重要。除了学术上的成就，丰富多彩的课外活动能够帮助学生发掘自身的兴趣爱好，提升个人综合素质。参加如打篮球这样的体育活动，不仅能强身健体，还能让学生们学会如何面对挑战，培养坚韧不拔的意志力。同时，这些活动也为学生们提供了一个放松心情、享受快乐的机会，有助于建立积极向上的生活态度。</w:t>
      </w:r>
    </w:p>
    <w:p w14:paraId="1EB98CBB" w14:textId="77777777" w:rsidR="00564B3E" w:rsidRDefault="00564B3E">
      <w:pPr>
        <w:rPr>
          <w:rFonts w:hint="eastAsia"/>
        </w:rPr>
      </w:pPr>
    </w:p>
    <w:p w14:paraId="1565A370" w14:textId="77777777" w:rsidR="00564B3E" w:rsidRDefault="00564B3E">
      <w:pPr>
        <w:rPr>
          <w:rFonts w:hint="eastAsia"/>
        </w:rPr>
      </w:pPr>
      <w:r>
        <w:rPr>
          <w:rFonts w:hint="eastAsia"/>
        </w:rPr>
        <w:t>营造健康的校园文化</w:t>
      </w:r>
    </w:p>
    <w:p w14:paraId="0CAD90E5" w14:textId="77777777" w:rsidR="00564B3E" w:rsidRDefault="00564B3E">
      <w:pPr>
        <w:rPr>
          <w:rFonts w:hint="eastAsia"/>
        </w:rPr>
      </w:pPr>
      <w:r>
        <w:rPr>
          <w:rFonts w:hint="eastAsia"/>
        </w:rPr>
        <w:t>一个充满活力的校园文化离不开各种各样的课外活动。鼓励学生积极参与体育运动，像打篮球这样既有趣又能锻炼身体的活动，对构建健康和谐的校园环境具有重要意义。通过组织各类比赛和活动，不仅可以增强学生之间的友谊，还能促进师生间的相互了解和支持，让整个校园充满正能量。</w:t>
      </w:r>
    </w:p>
    <w:p w14:paraId="7F8DFD17" w14:textId="77777777" w:rsidR="00564B3E" w:rsidRDefault="00564B3E">
      <w:pPr>
        <w:rPr>
          <w:rFonts w:hint="eastAsia"/>
        </w:rPr>
      </w:pPr>
    </w:p>
    <w:p w14:paraId="1B44319E" w14:textId="77777777" w:rsidR="00564B3E" w:rsidRDefault="00564B3E">
      <w:pPr>
        <w:rPr>
          <w:rFonts w:hint="eastAsia"/>
        </w:rPr>
      </w:pPr>
      <w:r>
        <w:rPr>
          <w:rFonts w:hint="eastAsia"/>
        </w:rPr>
        <w:t>最后的总结</w:t>
      </w:r>
    </w:p>
    <w:p w14:paraId="3021C205" w14:textId="77777777" w:rsidR="00564B3E" w:rsidRDefault="00564B3E">
      <w:pPr>
        <w:rPr>
          <w:rFonts w:hint="eastAsia"/>
        </w:rPr>
      </w:pPr>
      <w:r>
        <w:rPr>
          <w:rFonts w:hint="eastAsia"/>
        </w:rPr>
        <w:t>“yǒu de tóng xué zài dǎ lán qiú”不仅仅是描述了某个场景，更体现了现代教育注重学生全面发展的理念。通过参与像打篮球这样的课外活动，学生们能够在快乐中成长，成为身心健康、有能力迎接未来挑战的人才。希望每一个学生都能找到属于自己的舞台，在追求梦想的道路上不断前行。</w:t>
      </w:r>
    </w:p>
    <w:p w14:paraId="6609C269" w14:textId="77777777" w:rsidR="00564B3E" w:rsidRDefault="00564B3E">
      <w:pPr>
        <w:rPr>
          <w:rFonts w:hint="eastAsia"/>
        </w:rPr>
      </w:pPr>
    </w:p>
    <w:p w14:paraId="476450DE" w14:textId="77777777" w:rsidR="00564B3E" w:rsidRDefault="00564B3E">
      <w:pPr>
        <w:rPr>
          <w:rFonts w:hint="eastAsia"/>
        </w:rPr>
      </w:pPr>
    </w:p>
    <w:p w14:paraId="2038824F" w14:textId="77777777" w:rsidR="00564B3E" w:rsidRDefault="00564B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0A5DA" w14:textId="6E7F2EEF" w:rsidR="00471812" w:rsidRDefault="00471812"/>
    <w:sectPr w:rsidR="00471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12"/>
    <w:rsid w:val="00471812"/>
    <w:rsid w:val="00564B3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1E7EB-9480-4BEB-B3CC-9A54D6A9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