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79F4" w14:textId="77777777" w:rsidR="003A6529" w:rsidRDefault="003A6529">
      <w:pPr>
        <w:rPr>
          <w:rFonts w:hint="eastAsia"/>
        </w:rPr>
      </w:pPr>
      <w:r>
        <w:rPr>
          <w:rFonts w:hint="eastAsia"/>
        </w:rPr>
        <w:t>有痕的拼音简介</w:t>
      </w:r>
    </w:p>
    <w:p w14:paraId="6F2610F3" w14:textId="77777777" w:rsidR="003A6529" w:rsidRDefault="003A6529">
      <w:pPr>
        <w:rPr>
          <w:rFonts w:hint="eastAsia"/>
        </w:rPr>
      </w:pPr>
      <w:r>
        <w:rPr>
          <w:rFonts w:hint="eastAsia"/>
        </w:rPr>
        <w:t>有痕，这个词汇在汉语中并不常见，但如果我们尝试给它赋予一个意义，那它可以象征着任何事物留下的痕迹或印记。从拼音的角度来看，“有痕”的拼音是“yǒu hén”。其中，“有”字的拼音是“yǒu”，而“痕”字的拼音则是“hén”。这两个字的组合不仅形象地描述了某种留下痕迹的状态，也引发了人们对于记忆、历史和变迁的深思。</w:t>
      </w:r>
    </w:p>
    <w:p w14:paraId="1D4B376C" w14:textId="77777777" w:rsidR="003A6529" w:rsidRDefault="003A6529">
      <w:pPr>
        <w:rPr>
          <w:rFonts w:hint="eastAsia"/>
        </w:rPr>
      </w:pPr>
    </w:p>
    <w:p w14:paraId="4E3D47E7" w14:textId="77777777" w:rsidR="003A6529" w:rsidRDefault="003A6529">
      <w:pPr>
        <w:rPr>
          <w:rFonts w:hint="eastAsia"/>
        </w:rPr>
      </w:pPr>
      <w:r>
        <w:rPr>
          <w:rFonts w:hint="eastAsia"/>
        </w:rPr>
        <w:t>有痕的意义探讨</w:t>
      </w:r>
    </w:p>
    <w:p w14:paraId="745844FC" w14:textId="77777777" w:rsidR="003A6529" w:rsidRDefault="003A6529">
      <w:pPr>
        <w:rPr>
          <w:rFonts w:hint="eastAsia"/>
        </w:rPr>
      </w:pPr>
      <w:r>
        <w:rPr>
          <w:rFonts w:hint="eastAsia"/>
        </w:rPr>
        <w:t>当我们谈论“有痕”时，我们实际上是在讨论一种状态，这种状态可以应用于各种场景。例如，在自然界中，风沙过境后可能会在沙漠上留下流动的痕迹；在人类社会中，岁月的流逝会在人的脸上留下皱纹，这些都是“有痕”的表现形式。“有痕”也可以被理解为一种记忆的象征，那些曾经发生过的事件，无论大小，都会在时间的长河中留下它们的印记。</w:t>
      </w:r>
    </w:p>
    <w:p w14:paraId="46164699" w14:textId="77777777" w:rsidR="003A6529" w:rsidRDefault="003A6529">
      <w:pPr>
        <w:rPr>
          <w:rFonts w:hint="eastAsia"/>
        </w:rPr>
      </w:pPr>
    </w:p>
    <w:p w14:paraId="7B7AAEC3" w14:textId="77777777" w:rsidR="003A6529" w:rsidRDefault="003A6529">
      <w:pPr>
        <w:rPr>
          <w:rFonts w:hint="eastAsia"/>
        </w:rPr>
      </w:pPr>
      <w:r>
        <w:rPr>
          <w:rFonts w:hint="eastAsia"/>
        </w:rPr>
        <w:t>有痕与文化的关系</w:t>
      </w:r>
    </w:p>
    <w:p w14:paraId="162804CC" w14:textId="77777777" w:rsidR="003A6529" w:rsidRDefault="003A6529">
      <w:pPr>
        <w:rPr>
          <w:rFonts w:hint="eastAsia"/>
        </w:rPr>
      </w:pPr>
      <w:r>
        <w:rPr>
          <w:rFonts w:hint="eastAsia"/>
        </w:rPr>
        <w:t>在文化的层面上，“有痕”具有更加深远的意义。每一种文化都有其独特的标志和特征，这些都可以被视为该文化的“痕迹”。比如，中国的传统文化通过文字、建筑、节日等形式得以传承和发展，这些都是中华文化留下的深深痕迹。同样地，其他民族文化也有各自独特的表达方式，通过语言、艺术、习俗等留下了自己的印记。</w:t>
      </w:r>
    </w:p>
    <w:p w14:paraId="53C8D208" w14:textId="77777777" w:rsidR="003A6529" w:rsidRDefault="003A6529">
      <w:pPr>
        <w:rPr>
          <w:rFonts w:hint="eastAsia"/>
        </w:rPr>
      </w:pPr>
    </w:p>
    <w:p w14:paraId="412CB341" w14:textId="77777777" w:rsidR="003A6529" w:rsidRDefault="003A6529">
      <w:pPr>
        <w:rPr>
          <w:rFonts w:hint="eastAsia"/>
        </w:rPr>
      </w:pPr>
      <w:r>
        <w:rPr>
          <w:rFonts w:hint="eastAsia"/>
        </w:rPr>
        <w:t>如何理解和实践有痕的概念</w:t>
      </w:r>
    </w:p>
    <w:p w14:paraId="1584DA0B" w14:textId="77777777" w:rsidR="003A6529" w:rsidRDefault="003A6529">
      <w:pPr>
        <w:rPr>
          <w:rFonts w:hint="eastAsia"/>
        </w:rPr>
      </w:pPr>
      <w:r>
        <w:rPr>
          <w:rFonts w:hint="eastAsia"/>
        </w:rPr>
        <w:t>理解和实践“有痕”的概念需要我们对周围的世界保持敏感和观察力。无论是自然界的变幻，还是人类活动的影响，都可能成为我们关注的对象。在这个过程中，我们可以学习到很多关于自然规律和社会发展的知识。同时，意识到自己的行为也会对世界产生影响，从而促使我们更加负责任地行动，努力让我们的足迹成为积极正面的“有痕”。</w:t>
      </w:r>
    </w:p>
    <w:p w14:paraId="32C37BFF" w14:textId="77777777" w:rsidR="003A6529" w:rsidRDefault="003A6529">
      <w:pPr>
        <w:rPr>
          <w:rFonts w:hint="eastAsia"/>
        </w:rPr>
      </w:pPr>
    </w:p>
    <w:p w14:paraId="046D5074" w14:textId="77777777" w:rsidR="003A6529" w:rsidRDefault="003A6529">
      <w:pPr>
        <w:rPr>
          <w:rFonts w:hint="eastAsia"/>
        </w:rPr>
      </w:pPr>
      <w:r>
        <w:rPr>
          <w:rFonts w:hint="eastAsia"/>
        </w:rPr>
        <w:t>最后的总结</w:t>
      </w:r>
    </w:p>
    <w:p w14:paraId="4724522B" w14:textId="77777777" w:rsidR="003A6529" w:rsidRDefault="003A6529">
      <w:pPr>
        <w:rPr>
          <w:rFonts w:hint="eastAsia"/>
        </w:rPr>
      </w:pPr>
      <w:r>
        <w:rPr>
          <w:rFonts w:hint="eastAsia"/>
        </w:rPr>
        <w:t>“有痕”的拼音虽然简单——“yǒu hén”，但它背后所蕴含的意义却非常丰富。它不仅仅是一个描述事物状态的词汇，更是一种看待世界的方式，提醒我们要珍惜过去的经验和记忆，同时也要对未来负责。通过探索“有痕”的含义，我们能够更好地理解自己与周围世界的联系，以及我们在时间长河中的位置。</w:t>
      </w:r>
    </w:p>
    <w:p w14:paraId="26B61409" w14:textId="77777777" w:rsidR="003A6529" w:rsidRDefault="003A6529">
      <w:pPr>
        <w:rPr>
          <w:rFonts w:hint="eastAsia"/>
        </w:rPr>
      </w:pPr>
    </w:p>
    <w:p w14:paraId="44C809E9" w14:textId="77777777" w:rsidR="003A6529" w:rsidRDefault="003A6529">
      <w:pPr>
        <w:rPr>
          <w:rFonts w:hint="eastAsia"/>
        </w:rPr>
      </w:pPr>
    </w:p>
    <w:p w14:paraId="77E41B9F" w14:textId="77777777" w:rsidR="003A6529" w:rsidRDefault="003A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DEC9B" w14:textId="49310044" w:rsidR="006A5A37" w:rsidRDefault="006A5A37"/>
    <w:sectPr w:rsidR="006A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37"/>
    <w:rsid w:val="003A6529"/>
    <w:rsid w:val="006A5A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20CF-632E-4BDD-B34A-796A69A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