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8B20" w14:textId="77777777" w:rsidR="0001394D" w:rsidRDefault="0001394D">
      <w:pPr>
        <w:rPr>
          <w:rFonts w:hint="eastAsia"/>
        </w:rPr>
      </w:pPr>
      <w:r>
        <w:rPr>
          <w:rFonts w:hint="eastAsia"/>
        </w:rPr>
        <w:t>有病怎么拼：探索健康与语言的交叉点</w:t>
      </w:r>
    </w:p>
    <w:p w14:paraId="459D8C4A" w14:textId="77777777" w:rsidR="0001394D" w:rsidRDefault="0001394D">
      <w:pPr>
        <w:rPr>
          <w:rFonts w:hint="eastAsia"/>
        </w:rPr>
      </w:pPr>
      <w:r>
        <w:rPr>
          <w:rFonts w:hint="eastAsia"/>
        </w:rPr>
        <w:t>当我们谈论“有病怎么拼”这个题目时，我们实际上是在探讨一个颇为独特且不常见的主题。这里的“拼”，并非是指疾病的治疗或康复过程中的努力，而是指在中文里，如何将“有病”这两个汉字按照汉语拼音准确地拼写出来。在日常交流中，正确使用拼音对于提高沟通效率和准确性至关重要。</w:t>
      </w:r>
    </w:p>
    <w:p w14:paraId="6CAC50D6" w14:textId="77777777" w:rsidR="0001394D" w:rsidRDefault="0001394D">
      <w:pPr>
        <w:rPr>
          <w:rFonts w:hint="eastAsia"/>
        </w:rPr>
      </w:pPr>
    </w:p>
    <w:p w14:paraId="612FA399" w14:textId="77777777" w:rsidR="0001394D" w:rsidRDefault="0001394D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FBF8A7F" w14:textId="77777777" w:rsidR="0001394D" w:rsidRDefault="0001394D">
      <w:pPr>
        <w:rPr>
          <w:rFonts w:hint="eastAsia"/>
        </w:rPr>
      </w:pPr>
      <w:r>
        <w:rPr>
          <w:rFonts w:hint="eastAsia"/>
        </w:rPr>
        <w:t>汉语拼音是中华人民共和国的官方拉丁字母表音系统，它不仅用于教育领域帮助孩子们学习普通话，也广泛应用于电脑输入法、手机短信等现代通讯工具之中。正确的拼音知识可以帮助人们更便捷地进行信息交换，尤其是在网络时代背景下。因此，了解如何准确地拼出“有病”二字，不仅是语言学习的一部分，也是融入社会交流的一个基本技能。</w:t>
      </w:r>
    </w:p>
    <w:p w14:paraId="69E8E83A" w14:textId="77777777" w:rsidR="0001394D" w:rsidRDefault="0001394D">
      <w:pPr>
        <w:rPr>
          <w:rFonts w:hint="eastAsia"/>
        </w:rPr>
      </w:pPr>
    </w:p>
    <w:p w14:paraId="5C64EF9C" w14:textId="77777777" w:rsidR="0001394D" w:rsidRDefault="0001394D">
      <w:pPr>
        <w:rPr>
          <w:rFonts w:hint="eastAsia"/>
        </w:rPr>
      </w:pPr>
      <w:r>
        <w:rPr>
          <w:rFonts w:hint="eastAsia"/>
        </w:rPr>
        <w:t>深入解析“有病”的拼音</w:t>
      </w:r>
    </w:p>
    <w:p w14:paraId="3BBFE7EC" w14:textId="77777777" w:rsidR="0001394D" w:rsidRDefault="0001394D">
      <w:pPr>
        <w:rPr>
          <w:rFonts w:hint="eastAsia"/>
        </w:rPr>
      </w:pPr>
      <w:r>
        <w:rPr>
          <w:rFonts w:hint="eastAsia"/>
        </w:rPr>
        <w:t>具体来说，“有病”的拼音是 yǒu bìng。其中，“有”的拼音为 yǒu，是一个三声调；而“病”的拼音为 bìng，属于四声调。当我们将这两个字组合在一起时，就构成了表达身体不适或者精神状态不佳的意思。值得注意的是，在实际应用中，根据上下文环境的不同，“有病”还可以引申出其他含义，比如形容某事物存在缺陷或问题。但无论如何，其拼音形式保持不变。</w:t>
      </w:r>
    </w:p>
    <w:p w14:paraId="12E5E024" w14:textId="77777777" w:rsidR="0001394D" w:rsidRDefault="0001394D">
      <w:pPr>
        <w:rPr>
          <w:rFonts w:hint="eastAsia"/>
        </w:rPr>
      </w:pPr>
    </w:p>
    <w:p w14:paraId="4C331BFE" w14:textId="77777777" w:rsidR="0001394D" w:rsidRDefault="0001394D">
      <w:pPr>
        <w:rPr>
          <w:rFonts w:hint="eastAsia"/>
        </w:rPr>
      </w:pPr>
      <w:r>
        <w:rPr>
          <w:rFonts w:hint="eastAsia"/>
        </w:rPr>
        <w:t>应用场景举例</w:t>
      </w:r>
    </w:p>
    <w:p w14:paraId="13E60901" w14:textId="77777777" w:rsidR="0001394D" w:rsidRDefault="0001394D">
      <w:pPr>
        <w:rPr>
          <w:rFonts w:hint="eastAsia"/>
        </w:rPr>
      </w:pPr>
      <w:r>
        <w:rPr>
          <w:rFonts w:hint="eastAsia"/>
        </w:rPr>
        <w:t>在现实生活中，我们可能会遇到各种需要正确拼读“有病”的场合。例如，在医院挂号处填写个人信息表格时，如果患者本人无法亲自到场，则陪同人员就需要准确无误地说出患者的姓名及病情描述，包括对“有病”一词的恰当发音。在参与国际会议或学术研讨活动期间，向外国友人介绍中国传统文化中关于健康的观念时，清晰明了地传达这一概念同样重要。</w:t>
      </w:r>
    </w:p>
    <w:p w14:paraId="0391E14C" w14:textId="77777777" w:rsidR="0001394D" w:rsidRDefault="0001394D">
      <w:pPr>
        <w:rPr>
          <w:rFonts w:hint="eastAsia"/>
        </w:rPr>
      </w:pPr>
    </w:p>
    <w:p w14:paraId="65A7A440" w14:textId="77777777" w:rsidR="0001394D" w:rsidRDefault="0001394D">
      <w:pPr>
        <w:rPr>
          <w:rFonts w:hint="eastAsia"/>
        </w:rPr>
      </w:pPr>
      <w:r>
        <w:rPr>
          <w:rFonts w:hint="eastAsia"/>
        </w:rPr>
        <w:t>文化视角下的解读</w:t>
      </w:r>
    </w:p>
    <w:p w14:paraId="46C17B47" w14:textId="77777777" w:rsidR="0001394D" w:rsidRDefault="0001394D">
      <w:pPr>
        <w:rPr>
          <w:rFonts w:hint="eastAsia"/>
        </w:rPr>
      </w:pPr>
      <w:r>
        <w:rPr>
          <w:rFonts w:hint="eastAsia"/>
        </w:rPr>
        <w:t>从更深层次的文化角度来看，“有病怎么拼”背后反映出了中国人对于健康态度的变化。随着生活水平不断提高以及医学知识普及程度加深，越来越多的人开始重视自身健康管理，并积极寻求科学合理的治疗方法。与此同时，在互联网平台上分享个人经历也成为一种趋势，这使得更多人关注到如何用恰当的语言去表达自己的健康状况，从而促进了整个社会对于健康的正面认知。</w:t>
      </w:r>
    </w:p>
    <w:p w14:paraId="1C249B4F" w14:textId="77777777" w:rsidR="0001394D" w:rsidRDefault="0001394D">
      <w:pPr>
        <w:rPr>
          <w:rFonts w:hint="eastAsia"/>
        </w:rPr>
      </w:pPr>
    </w:p>
    <w:p w14:paraId="5BE2C24D" w14:textId="77777777" w:rsidR="0001394D" w:rsidRDefault="0001394D">
      <w:pPr>
        <w:rPr>
          <w:rFonts w:hint="eastAsia"/>
        </w:rPr>
      </w:pPr>
      <w:r>
        <w:rPr>
          <w:rFonts w:hint="eastAsia"/>
        </w:rPr>
        <w:t>最后的总结</w:t>
      </w:r>
    </w:p>
    <w:p w14:paraId="623435BC" w14:textId="77777777" w:rsidR="0001394D" w:rsidRDefault="0001394D">
      <w:pPr>
        <w:rPr>
          <w:rFonts w:hint="eastAsia"/>
        </w:rPr>
      </w:pPr>
      <w:r>
        <w:rPr>
          <w:rFonts w:hint="eastAsia"/>
        </w:rPr>
        <w:t>“有病怎么拼”不仅仅是一个简单的语言学问题，它还涉及到我们的日常生活、文化交流乃至健康意识等多个方面。通过深入了解并掌握正确的拼音规则，我们可以更好地利用汉语这一宝贵的文化遗产来进行有效沟通。希望每位读者都能从中获得启发，并在未来的生活实践中灵活运用所学知识。</w:t>
      </w:r>
    </w:p>
    <w:p w14:paraId="45098CB3" w14:textId="77777777" w:rsidR="0001394D" w:rsidRDefault="0001394D">
      <w:pPr>
        <w:rPr>
          <w:rFonts w:hint="eastAsia"/>
        </w:rPr>
      </w:pPr>
    </w:p>
    <w:p w14:paraId="0C3B2B7C" w14:textId="77777777" w:rsidR="0001394D" w:rsidRDefault="000139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E0928" w14:textId="122E107C" w:rsidR="00803201" w:rsidRDefault="00803201"/>
    <w:sectPr w:rsidR="00803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01"/>
    <w:rsid w:val="0001394D"/>
    <w:rsid w:val="0080320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07A5F-9274-4B1C-9298-08A63537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