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34F8" w14:textId="77777777" w:rsidR="002B15C4" w:rsidRDefault="002B15C4">
      <w:pPr>
        <w:rPr>
          <w:rFonts w:hint="eastAsia"/>
        </w:rPr>
      </w:pPr>
      <w:r>
        <w:rPr>
          <w:rFonts w:hint="eastAsia"/>
        </w:rPr>
        <w:t>有滋有味的拼音简介</w:t>
      </w:r>
    </w:p>
    <w:p w14:paraId="1CC8E5AB" w14:textId="77777777" w:rsidR="002B15C4" w:rsidRDefault="002B15C4">
      <w:pPr>
        <w:rPr>
          <w:rFonts w:hint="eastAsia"/>
        </w:rPr>
      </w:pPr>
      <w:r>
        <w:rPr>
          <w:rFonts w:hint="eastAsia"/>
        </w:rPr>
        <w:t>拼音，作为汉字的一种标音系统，是中国语言文化中不可或缺的一部分。它不仅承载着汉语发音的基本规则，更是连接古老与现代、东方与西方的一座桥梁。“有滋有味”的拼音，不仅仅是指那些通过拼音能够准确表达出的丰富多样的汉语语音，更蕴含了学习和使用汉语的乐趣所在。</w:t>
      </w:r>
    </w:p>
    <w:p w14:paraId="6D9EF9B8" w14:textId="77777777" w:rsidR="002B15C4" w:rsidRDefault="002B15C4">
      <w:pPr>
        <w:rPr>
          <w:rFonts w:hint="eastAsia"/>
        </w:rPr>
      </w:pPr>
    </w:p>
    <w:p w14:paraId="3195B087" w14:textId="77777777" w:rsidR="002B15C4" w:rsidRDefault="002B15C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5F13AB" w14:textId="77777777" w:rsidR="002B15C4" w:rsidRDefault="002B15C4">
      <w:pPr>
        <w:rPr>
          <w:rFonts w:hint="eastAsia"/>
        </w:rPr>
      </w:pPr>
      <w:r>
        <w:rPr>
          <w:rFonts w:hint="eastAsia"/>
        </w:rPr>
        <w:t>拼音的发展历史悠久，其最早的形态可以追溯到清朝末年，随着时代的发展和社会的进步，尤其是新中国成立后，为了推广普通话，便于文盲扫盲以及教育普及，1958年正式公布了《汉语拼音方案》。这一方案采用拉丁字母为汉字注音，极大地推动了汉语的学习与传播。拼音已经成为人们日常生活中不可或缺的一部分，无论是在学校教育还是在国际交流中都发挥着重要作用。</w:t>
      </w:r>
    </w:p>
    <w:p w14:paraId="6230A1A9" w14:textId="77777777" w:rsidR="002B15C4" w:rsidRDefault="002B15C4">
      <w:pPr>
        <w:rPr>
          <w:rFonts w:hint="eastAsia"/>
        </w:rPr>
      </w:pPr>
    </w:p>
    <w:p w14:paraId="434E3335" w14:textId="77777777" w:rsidR="002B15C4" w:rsidRDefault="002B15C4">
      <w:pPr>
        <w:rPr>
          <w:rFonts w:hint="eastAsia"/>
        </w:rPr>
      </w:pPr>
      <w:r>
        <w:rPr>
          <w:rFonts w:hint="eastAsia"/>
        </w:rPr>
        <w:t>拼音中的“有滋有味”</w:t>
      </w:r>
    </w:p>
    <w:p w14:paraId="27F2BE39" w14:textId="77777777" w:rsidR="002B15C4" w:rsidRDefault="002B15C4">
      <w:pPr>
        <w:rPr>
          <w:rFonts w:hint="eastAsia"/>
        </w:rPr>
      </w:pPr>
      <w:r>
        <w:rPr>
          <w:rFonts w:hint="eastAsia"/>
        </w:rPr>
        <w:t>所谓“有滋有味”，在于拼音不仅能精确地标注每个汉字的读音，还能反映出汉语独特的声调变化。汉语是一种声调语言，不同的声调能改变一个词的意思。比如，“妈”、“麻”、“马”、“骂”的拼音分别是mā、má、mǎ、mà，仅仅因为声调的不同，意思就完全不同。这种声调的变化赋予了汉语丰富的表现力，让学习者在掌握拼音的过程中体验到一种别样的乐趣。</w:t>
      </w:r>
    </w:p>
    <w:p w14:paraId="6FBCC6A8" w14:textId="77777777" w:rsidR="002B15C4" w:rsidRDefault="002B15C4">
      <w:pPr>
        <w:rPr>
          <w:rFonts w:hint="eastAsia"/>
        </w:rPr>
      </w:pPr>
    </w:p>
    <w:p w14:paraId="73C8B868" w14:textId="77777777" w:rsidR="002B15C4" w:rsidRDefault="002B15C4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9077CE8" w14:textId="77777777" w:rsidR="002B15C4" w:rsidRDefault="002B15C4">
      <w:pPr>
        <w:rPr>
          <w:rFonts w:hint="eastAsia"/>
        </w:rPr>
      </w:pPr>
      <w:r>
        <w:rPr>
          <w:rFonts w:hint="eastAsia"/>
        </w:rPr>
        <w:t>学习拼音需要一定的方法和技巧。要熟悉拼音的构成，包括声母、韵母以及声调。多听多说是提高拼音水平的关键。可以通过观看中文节目、听中文歌曲或者与中国朋友交流来练习。利用现代技术也是一个不错的选择，例如使用手机应用或在线平台进行互动式学习，可以让学习过程更加生动有趣。</w:t>
      </w:r>
    </w:p>
    <w:p w14:paraId="281F9F6B" w14:textId="77777777" w:rsidR="002B15C4" w:rsidRDefault="002B15C4">
      <w:pPr>
        <w:rPr>
          <w:rFonts w:hint="eastAsia"/>
        </w:rPr>
      </w:pPr>
    </w:p>
    <w:p w14:paraId="35BCE792" w14:textId="77777777" w:rsidR="002B15C4" w:rsidRDefault="002B15C4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6A629876" w14:textId="77777777" w:rsidR="002B15C4" w:rsidRDefault="002B15C4">
      <w:pPr>
        <w:rPr>
          <w:rFonts w:hint="eastAsia"/>
        </w:rPr>
      </w:pPr>
      <w:r>
        <w:rPr>
          <w:rFonts w:hint="eastAsia"/>
        </w:rPr>
        <w:t>在当今社会，拼音的应用非常广泛。除了作为汉字的辅助工具外，在电子设备输入法、对外汉语教学、文化交流等领域也发挥着不可替代的作用。特别是在全球化背景下，越来越多的外国人开始学习汉语，拼音成为他们进入汉语世界的敲门砖。同时，拼音也是促进中国与其他国家文化交流的重要媒介之一。</w:t>
      </w:r>
    </w:p>
    <w:p w14:paraId="39C57242" w14:textId="77777777" w:rsidR="002B15C4" w:rsidRDefault="002B15C4">
      <w:pPr>
        <w:rPr>
          <w:rFonts w:hint="eastAsia"/>
        </w:rPr>
      </w:pPr>
    </w:p>
    <w:p w14:paraId="023FE802" w14:textId="77777777" w:rsidR="002B15C4" w:rsidRDefault="002B15C4">
      <w:pPr>
        <w:rPr>
          <w:rFonts w:hint="eastAsia"/>
        </w:rPr>
      </w:pPr>
      <w:r>
        <w:rPr>
          <w:rFonts w:hint="eastAsia"/>
        </w:rPr>
        <w:t>最后的总结</w:t>
      </w:r>
    </w:p>
    <w:p w14:paraId="64714506" w14:textId="77777777" w:rsidR="002B15C4" w:rsidRDefault="002B15C4">
      <w:pPr>
        <w:rPr>
          <w:rFonts w:hint="eastAsia"/>
        </w:rPr>
      </w:pPr>
      <w:r>
        <w:rPr>
          <w:rFonts w:hint="eastAsia"/>
        </w:rPr>
        <w:t>“有滋有味”的拼音不仅是汉语学习的基础，也是一种文化的传承和交流的方式。通过对拼音的学习，我们不仅能更好地理解和掌握汉语，还能深入体验中华文化的博大精深。希望每一位汉语学习者都能在这条充满趣味的道路上不断前进，感受到汉语的独特魅力。</w:t>
      </w:r>
    </w:p>
    <w:p w14:paraId="74971A04" w14:textId="77777777" w:rsidR="002B15C4" w:rsidRDefault="002B15C4">
      <w:pPr>
        <w:rPr>
          <w:rFonts w:hint="eastAsia"/>
        </w:rPr>
      </w:pPr>
    </w:p>
    <w:p w14:paraId="70E191F3" w14:textId="77777777" w:rsidR="002B15C4" w:rsidRDefault="002B15C4">
      <w:pPr>
        <w:rPr>
          <w:rFonts w:hint="eastAsia"/>
        </w:rPr>
      </w:pPr>
    </w:p>
    <w:p w14:paraId="298C404B" w14:textId="77777777" w:rsidR="002B15C4" w:rsidRDefault="002B1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49A2C" w14:textId="18A914B6" w:rsidR="00E465D3" w:rsidRDefault="00E465D3"/>
    <w:sectPr w:rsidR="00E4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3"/>
    <w:rsid w:val="002B15C4"/>
    <w:rsid w:val="00B34D22"/>
    <w:rsid w:val="00E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C294-738C-43C4-BB46-ADF95777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