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F48AD" w14:textId="77777777" w:rsidR="00490E4A" w:rsidRDefault="00490E4A">
      <w:pPr>
        <w:rPr>
          <w:rFonts w:hint="eastAsia"/>
        </w:rPr>
      </w:pPr>
      <w:r>
        <w:rPr>
          <w:rFonts w:hint="eastAsia"/>
        </w:rPr>
        <w:t>有泪的拼音</w:t>
      </w:r>
    </w:p>
    <w:p w14:paraId="70B73278" w14:textId="77777777" w:rsidR="00490E4A" w:rsidRDefault="00490E4A">
      <w:pPr>
        <w:rPr>
          <w:rFonts w:hint="eastAsia"/>
        </w:rPr>
      </w:pPr>
      <w:r>
        <w:rPr>
          <w:rFonts w:hint="eastAsia"/>
        </w:rPr>
        <w:t>“有泪”的拼音是“yǒu lèi”，其中“有”读作“yǒu”，表示存在或拥有之意；“泪”读作“lèi”，指的是眼泪，即从眼睛流出的液体。这两个字合在一起，常用来形容人们在各种情境下流泪的状态。无论是在表达悲伤、喜悦还是感动时，“有泪”都是一个非常形象且生动的词语。</w:t>
      </w:r>
    </w:p>
    <w:p w14:paraId="1C801415" w14:textId="77777777" w:rsidR="00490E4A" w:rsidRDefault="00490E4A">
      <w:pPr>
        <w:rPr>
          <w:rFonts w:hint="eastAsia"/>
        </w:rPr>
      </w:pPr>
    </w:p>
    <w:p w14:paraId="2861A3B2" w14:textId="77777777" w:rsidR="00490E4A" w:rsidRDefault="00490E4A">
      <w:pPr>
        <w:rPr>
          <w:rFonts w:hint="eastAsia"/>
        </w:rPr>
      </w:pPr>
      <w:r>
        <w:rPr>
          <w:rFonts w:hint="eastAsia"/>
        </w:rPr>
        <w:t>情感的自然流露</w:t>
      </w:r>
    </w:p>
    <w:p w14:paraId="4009A6E4" w14:textId="77777777" w:rsidR="00490E4A" w:rsidRDefault="00490E4A">
      <w:pPr>
        <w:rPr>
          <w:rFonts w:hint="eastAsia"/>
        </w:rPr>
      </w:pPr>
      <w:r>
        <w:rPr>
          <w:rFonts w:hint="eastAsia"/>
        </w:rPr>
        <w:t>在生活中，我们每个人都会有泪的时候。这不仅是人类共有的生理反应，更是内心深处情感的真实写照。当我们面对挫折、失去亲人或者经历失败时，泪水常常不由自主地流淌下来，成为一种释放压力和表达悲伤的方式。同时，在某些特别的情境下，比如重逢久别的朋友、见证令人动容的场景，或是感受到深沉的爱与关怀时，有泪也代表着内心的温暖与感动。</w:t>
      </w:r>
    </w:p>
    <w:p w14:paraId="37E890CD" w14:textId="77777777" w:rsidR="00490E4A" w:rsidRDefault="00490E4A">
      <w:pPr>
        <w:rPr>
          <w:rFonts w:hint="eastAsia"/>
        </w:rPr>
      </w:pPr>
    </w:p>
    <w:p w14:paraId="78B0122C" w14:textId="77777777" w:rsidR="00490E4A" w:rsidRDefault="00490E4A">
      <w:pPr>
        <w:rPr>
          <w:rFonts w:hint="eastAsia"/>
        </w:rPr>
      </w:pPr>
      <w:r>
        <w:rPr>
          <w:rFonts w:hint="eastAsia"/>
        </w:rPr>
        <w:t>文化中的泪水</w:t>
      </w:r>
    </w:p>
    <w:p w14:paraId="0653284F" w14:textId="77777777" w:rsidR="00490E4A" w:rsidRDefault="00490E4A">
      <w:pPr>
        <w:rPr>
          <w:rFonts w:hint="eastAsia"/>
        </w:rPr>
      </w:pPr>
      <w:r>
        <w:rPr>
          <w:rFonts w:hint="eastAsia"/>
        </w:rPr>
        <w:t>在不同的文化背景中，对于“有泪”的态度和解读也各不相同。在中国传统文化里，泪被视为一种纯洁的情感表达，如“男儿有泪不轻弹”，强调的是坚韧与克制，但并非否定流泪的价值。而在西方文化中，公开表达情感，包括哭泣，被认为是真诚和直率的表现。这些差异反映了不同文化对情感理解和表达方式的独特见解。</w:t>
      </w:r>
    </w:p>
    <w:p w14:paraId="4DA4DEFD" w14:textId="77777777" w:rsidR="00490E4A" w:rsidRDefault="00490E4A">
      <w:pPr>
        <w:rPr>
          <w:rFonts w:hint="eastAsia"/>
        </w:rPr>
      </w:pPr>
    </w:p>
    <w:p w14:paraId="58FB38DB" w14:textId="77777777" w:rsidR="00490E4A" w:rsidRDefault="00490E4A">
      <w:pPr>
        <w:rPr>
          <w:rFonts w:hint="eastAsia"/>
        </w:rPr>
      </w:pPr>
      <w:r>
        <w:rPr>
          <w:rFonts w:hint="eastAsia"/>
        </w:rPr>
        <w:t>艺术作品中的有泪</w:t>
      </w:r>
    </w:p>
    <w:p w14:paraId="10F93EED" w14:textId="77777777" w:rsidR="00490E4A" w:rsidRDefault="00490E4A">
      <w:pPr>
        <w:rPr>
          <w:rFonts w:hint="eastAsia"/>
        </w:rPr>
      </w:pPr>
      <w:r>
        <w:rPr>
          <w:rFonts w:hint="eastAsia"/>
        </w:rPr>
        <w:t>无论是文学、电影还是音乐，“有泪”的主题总是能深深打动人心。许多伟大的作品都以描述人物的泪水作为情节的重要转折点，通过细腻的描写展现出角色复杂的内心世界。例如，《红楼梦》中林黛玉的泪水不仅表现了她个人的悲苦命运，更象征着整个家族的兴衰变迁。这样的例子不胜枚举，它们让我们看到，即使是最简单的两个汉字，也能承载如此深厚的文化内涵和情感力量。</w:t>
      </w:r>
    </w:p>
    <w:p w14:paraId="3BE6C679" w14:textId="77777777" w:rsidR="00490E4A" w:rsidRDefault="00490E4A">
      <w:pPr>
        <w:rPr>
          <w:rFonts w:hint="eastAsia"/>
        </w:rPr>
      </w:pPr>
    </w:p>
    <w:p w14:paraId="2EFD2094" w14:textId="77777777" w:rsidR="00490E4A" w:rsidRDefault="00490E4A">
      <w:pPr>
        <w:rPr>
          <w:rFonts w:hint="eastAsia"/>
        </w:rPr>
      </w:pPr>
      <w:r>
        <w:rPr>
          <w:rFonts w:hint="eastAsia"/>
        </w:rPr>
        <w:t>最后的总结：珍惜每一次落泪的机会</w:t>
      </w:r>
    </w:p>
    <w:p w14:paraId="79E17659" w14:textId="77777777" w:rsidR="00490E4A" w:rsidRDefault="00490E4A">
      <w:pPr>
        <w:rPr>
          <w:rFonts w:hint="eastAsia"/>
        </w:rPr>
      </w:pPr>
      <w:r>
        <w:rPr>
          <w:rFonts w:hint="eastAsia"/>
        </w:rPr>
        <w:t>有泪，并非软弱的表现，而是一种勇敢面对自己内心真实感受的态度。它提醒我们，生命中那些珍贵的情感体验不应被忽视或压抑。无论是欢笑还是泪水，都是生活赋予我们的宝贵财富。因此，让我们学会欣赏每一次落泪背后的深刻意义，用更加开放的心态去迎接生活中的每一个瞬间。</w:t>
      </w:r>
    </w:p>
    <w:p w14:paraId="098980E7" w14:textId="77777777" w:rsidR="00490E4A" w:rsidRDefault="00490E4A">
      <w:pPr>
        <w:rPr>
          <w:rFonts w:hint="eastAsia"/>
        </w:rPr>
      </w:pPr>
    </w:p>
    <w:p w14:paraId="7FED96B3" w14:textId="77777777" w:rsidR="00490E4A" w:rsidRDefault="00490E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1C7CE" w14:textId="7B22C507" w:rsidR="003B698A" w:rsidRDefault="003B698A"/>
    <w:sectPr w:rsidR="003B6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8A"/>
    <w:rsid w:val="003B698A"/>
    <w:rsid w:val="00490E4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9C2CE-3C12-48D6-B409-CF321F22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