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8F03" w14:textId="77777777" w:rsidR="00445C03" w:rsidRDefault="00445C03">
      <w:pPr>
        <w:rPr>
          <w:rFonts w:hint="eastAsia"/>
        </w:rPr>
      </w:pPr>
      <w:r>
        <w:rPr>
          <w:rFonts w:hint="eastAsia"/>
        </w:rPr>
        <w:t>有没有文字转拼音的软件</w:t>
      </w:r>
    </w:p>
    <w:p w14:paraId="1FE553D0" w14:textId="77777777" w:rsidR="00445C03" w:rsidRDefault="00445C03">
      <w:pPr>
        <w:rPr>
          <w:rFonts w:hint="eastAsia"/>
        </w:rPr>
      </w:pPr>
      <w:r>
        <w:rPr>
          <w:rFonts w:hint="eastAsia"/>
        </w:rPr>
        <w:t>在信息时代的今天，无论是学生学习汉语拼音，还是教师准备教学材料，又或是编辑校对文档，文字转拼音的需求变得越来越普遍。随着科技的发展，满足这一需求的软件也随之层出不穷。这类软件可以帮助用户快速准确地将汉字转换为对应的拼音，极大地方便了人们的工作和学习。</w:t>
      </w:r>
    </w:p>
    <w:p w14:paraId="43705F2D" w14:textId="77777777" w:rsidR="00445C03" w:rsidRDefault="00445C03">
      <w:pPr>
        <w:rPr>
          <w:rFonts w:hint="eastAsia"/>
        </w:rPr>
      </w:pPr>
    </w:p>
    <w:p w14:paraId="23707A00" w14:textId="77777777" w:rsidR="00445C03" w:rsidRDefault="00445C03">
      <w:pPr>
        <w:rPr>
          <w:rFonts w:hint="eastAsia"/>
        </w:rPr>
      </w:pPr>
      <w:r>
        <w:rPr>
          <w:rFonts w:hint="eastAsia"/>
        </w:rPr>
        <w:t>在线工具与桌面应用程序</w:t>
      </w:r>
    </w:p>
    <w:p w14:paraId="2E077F61" w14:textId="77777777" w:rsidR="00445C03" w:rsidRDefault="00445C03">
      <w:pPr>
        <w:rPr>
          <w:rFonts w:hint="eastAsia"/>
        </w:rPr>
      </w:pPr>
      <w:r>
        <w:rPr>
          <w:rFonts w:hint="eastAsia"/>
        </w:rPr>
        <w:t>对于需要偶尔使用文字转拼音功能的用户来说，在线工具是不错的选择。这些工具无需安装，只要打开网页浏览器，搜索相关的服务网站，就能立刻使用。它们通常界面简洁，操作简单，支持粘贴文本并一键转换为带声调的拼音。部分在线平台还提供了额外的功能，比如导出为图片或文档格式，方便分享和打印。</w:t>
      </w:r>
    </w:p>
    <w:p w14:paraId="6EEAE682" w14:textId="77777777" w:rsidR="00445C03" w:rsidRDefault="00445C03">
      <w:pPr>
        <w:rPr>
          <w:rFonts w:hint="eastAsia"/>
        </w:rPr>
      </w:pPr>
    </w:p>
    <w:p w14:paraId="63999C04" w14:textId="77777777" w:rsidR="00445C03" w:rsidRDefault="00445C03">
      <w:pPr>
        <w:rPr>
          <w:rFonts w:hint="eastAsia"/>
        </w:rPr>
      </w:pPr>
      <w:r>
        <w:rPr>
          <w:rFonts w:hint="eastAsia"/>
        </w:rPr>
        <w:t>移动应用：随时随地转换</w:t>
      </w:r>
    </w:p>
    <w:p w14:paraId="7307360A" w14:textId="77777777" w:rsidR="00445C03" w:rsidRDefault="00445C03">
      <w:pPr>
        <w:rPr>
          <w:rFonts w:hint="eastAsia"/>
        </w:rPr>
      </w:pPr>
      <w:r>
        <w:rPr>
          <w:rFonts w:hint="eastAsia"/>
        </w:rPr>
        <w:t>智能手机和平板电脑的普及使得移动应用成为可能。针对iOS和Android系统开发的文字转拼音应用，让用户可以随时随地进行转换工作。这些应用不仅能够处理单个汉字，还能识别整句甚至段落，并且根据语境调整多音字的正确读音。一些高质量的应用程序还会提供历史记录、收藏夹等特性，以提升用户体验。</w:t>
      </w:r>
    </w:p>
    <w:p w14:paraId="7F857DF1" w14:textId="77777777" w:rsidR="00445C03" w:rsidRDefault="00445C03">
      <w:pPr>
        <w:rPr>
          <w:rFonts w:hint="eastAsia"/>
        </w:rPr>
      </w:pPr>
    </w:p>
    <w:p w14:paraId="372AE311" w14:textId="77777777" w:rsidR="00445C03" w:rsidRDefault="00445C03">
      <w:pPr>
        <w:rPr>
          <w:rFonts w:hint="eastAsia"/>
        </w:rPr>
      </w:pPr>
      <w:r>
        <w:rPr>
          <w:rFonts w:hint="eastAsia"/>
        </w:rPr>
        <w:t>专业级解决方案</w:t>
      </w:r>
    </w:p>
    <w:p w14:paraId="196C7E90" w14:textId="77777777" w:rsidR="00445C03" w:rsidRDefault="00445C03">
      <w:pPr>
        <w:rPr>
          <w:rFonts w:hint="eastAsia"/>
        </w:rPr>
      </w:pPr>
      <w:r>
        <w:rPr>
          <w:rFonts w:hint="eastAsia"/>
        </w:rPr>
        <w:t>而对于有更高要求的专业人士，如语言学家或者出版行业的从业者，则可以选择更为专业的文字转拼音软件。这类软件往往具备更强大的功能集，例如支持大规模文本处理、自定义规则设置、以及与其他办公软件无缝集成等。它们能确保高精度的转换结果，同时也能满足特定行业标准的要求。</w:t>
      </w:r>
    </w:p>
    <w:p w14:paraId="1E804E81" w14:textId="77777777" w:rsidR="00445C03" w:rsidRDefault="00445C03">
      <w:pPr>
        <w:rPr>
          <w:rFonts w:hint="eastAsia"/>
        </w:rPr>
      </w:pPr>
    </w:p>
    <w:p w14:paraId="194AD2B9" w14:textId="77777777" w:rsidR="00445C03" w:rsidRDefault="00445C03">
      <w:pPr>
        <w:rPr>
          <w:rFonts w:hint="eastAsia"/>
        </w:rPr>
      </w:pPr>
      <w:r>
        <w:rPr>
          <w:rFonts w:hint="eastAsia"/>
        </w:rPr>
        <w:t>教育领域的特殊需求</w:t>
      </w:r>
    </w:p>
    <w:p w14:paraId="4178D44C" w14:textId="77777777" w:rsidR="00445C03" w:rsidRDefault="00445C03">
      <w:pPr>
        <w:rPr>
          <w:rFonts w:hint="eastAsia"/>
        </w:rPr>
      </w:pPr>
      <w:r>
        <w:rPr>
          <w:rFonts w:hint="eastAsia"/>
        </w:rPr>
        <w:t>在学校教育中，文字转拼音工具同样扮演着重要角色。教师利用这些工具来辅助汉语拼音的教学，帮助孩子们更好地理解和记忆发音规则。市场上也有一些专门为儿童设计的产品，采用卡通风格界面，内置趣味游戏和互动练习，使学习过程更加生动有趣。</w:t>
      </w:r>
    </w:p>
    <w:p w14:paraId="51FB45DE" w14:textId="77777777" w:rsidR="00445C03" w:rsidRDefault="00445C03">
      <w:pPr>
        <w:rPr>
          <w:rFonts w:hint="eastAsia"/>
        </w:rPr>
      </w:pPr>
    </w:p>
    <w:p w14:paraId="2D2FEFDC" w14:textId="77777777" w:rsidR="00445C03" w:rsidRDefault="00445C03">
      <w:pPr>
        <w:rPr>
          <w:rFonts w:hint="eastAsia"/>
        </w:rPr>
      </w:pPr>
      <w:r>
        <w:rPr>
          <w:rFonts w:hint="eastAsia"/>
        </w:rPr>
        <w:t>最后的总结</w:t>
      </w:r>
    </w:p>
    <w:p w14:paraId="4F03BBBB" w14:textId="77777777" w:rsidR="00445C03" w:rsidRDefault="00445C03">
      <w:pPr>
        <w:rPr>
          <w:rFonts w:hint="eastAsia"/>
        </w:rPr>
      </w:pPr>
      <w:r>
        <w:rPr>
          <w:rFonts w:hint="eastAsia"/>
        </w:rPr>
        <w:t>从简单的在线工具到复杂的桌面应用程序，再到便捷的移动应用和专业的行业解决方案，如今市面上已经存在多种类型的文字转拼音软件。无论您是初学者还是专业人士，都能找到适合自己需求的产品。随着技术的进步，相信未来会有更多创新性的产品出现，进一步改善我们的生活和工作方式。</w:t>
      </w:r>
    </w:p>
    <w:p w14:paraId="5B11887A" w14:textId="77777777" w:rsidR="00445C03" w:rsidRDefault="00445C03">
      <w:pPr>
        <w:rPr>
          <w:rFonts w:hint="eastAsia"/>
        </w:rPr>
      </w:pPr>
    </w:p>
    <w:p w14:paraId="02E9E6E9" w14:textId="77777777" w:rsidR="00445C03" w:rsidRDefault="00445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6E8F9" w14:textId="4AADA6EE" w:rsidR="00070B5F" w:rsidRDefault="00070B5F"/>
    <w:sectPr w:rsidR="0007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5F"/>
    <w:rsid w:val="00070B5F"/>
    <w:rsid w:val="00445C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C053-6154-48F8-8763-C5963375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