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C7B5" w14:textId="77777777" w:rsidR="00694745" w:rsidRDefault="00694745">
      <w:pPr>
        <w:rPr>
          <w:rFonts w:hint="eastAsia"/>
        </w:rPr>
      </w:pPr>
      <w:r>
        <w:rPr>
          <w:rFonts w:hint="eastAsia"/>
        </w:rPr>
        <w:t>有没有qou的拼音</w:t>
      </w:r>
    </w:p>
    <w:p w14:paraId="0A697859" w14:textId="77777777" w:rsidR="00694745" w:rsidRDefault="00694745">
      <w:pPr>
        <w:rPr>
          <w:rFonts w:hint="eastAsia"/>
        </w:rPr>
      </w:pPr>
      <w:r>
        <w:rPr>
          <w:rFonts w:hint="eastAsia"/>
        </w:rPr>
        <w:t>在汉语拼音体系中，每一个音节都由声母和韵母组成。当我们提到“qou”这个组合时，似乎找不到直接对应的汉字或发音。这是因为汉语拼音系统遵循一定的规则与逻辑，“qou”并不是其中合法的组合之一。</w:t>
      </w:r>
    </w:p>
    <w:p w14:paraId="63D70E70" w14:textId="77777777" w:rsidR="00694745" w:rsidRDefault="00694745">
      <w:pPr>
        <w:rPr>
          <w:rFonts w:hint="eastAsia"/>
        </w:rPr>
      </w:pPr>
    </w:p>
    <w:p w14:paraId="78DE4528" w14:textId="77777777" w:rsidR="00694745" w:rsidRDefault="0069474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DFA6BD3" w14:textId="77777777" w:rsidR="00694745" w:rsidRDefault="00694745">
      <w:pPr>
        <w:rPr>
          <w:rFonts w:hint="eastAsia"/>
        </w:rPr>
      </w:pPr>
      <w:r>
        <w:rPr>
          <w:rFonts w:hint="eastAsia"/>
        </w:rPr>
        <w:t>汉语拼音是帮助学习者正确发音的一种工具，它基于拉丁字母。汉语拼音中的声母有b、p、m、f等，而韵母则包括a、o、e、i、u、ü等基本单元以及它们的不同组合形式。例如，qi、qu、qü都是合法的拼音组合，分别对应不同的汉字。然而，“qou”并没有出现在标准汉语拼音表中，这表明它不是一个被认可的拼音格式。</w:t>
      </w:r>
    </w:p>
    <w:p w14:paraId="4E64AB9E" w14:textId="77777777" w:rsidR="00694745" w:rsidRDefault="00694745">
      <w:pPr>
        <w:rPr>
          <w:rFonts w:hint="eastAsia"/>
        </w:rPr>
      </w:pPr>
    </w:p>
    <w:p w14:paraId="56863127" w14:textId="77777777" w:rsidR="00694745" w:rsidRDefault="00694745">
      <w:pPr>
        <w:rPr>
          <w:rFonts w:hint="eastAsia"/>
        </w:rPr>
      </w:pPr>
      <w:r>
        <w:rPr>
          <w:rFonts w:hint="eastAsia"/>
        </w:rPr>
        <w:t>为什么“qou”不存在</w:t>
      </w:r>
    </w:p>
    <w:p w14:paraId="481ADDE8" w14:textId="77777777" w:rsidR="00694745" w:rsidRDefault="00694745">
      <w:pPr>
        <w:rPr>
          <w:rFonts w:hint="eastAsia"/>
        </w:rPr>
      </w:pPr>
      <w:r>
        <w:rPr>
          <w:rFonts w:hint="eastAsia"/>
        </w:rPr>
        <w:t>汉语拼音的设计旨在反映普通话的实际发音情况。“q”后面通常跟随的是i、ü这两个韵母，这是因为“q”的发音需要舌头前部接触硬腭，产生一种特有的摩擦音。而“o”作为韵母，其发音位置与“q”的发音要求不符，导致“qou”这种组合无法形成正确的发音模式。因此，在汉语拼音的学习过程中，我们不会遇到以“qou”为拼音的汉字。</w:t>
      </w:r>
    </w:p>
    <w:p w14:paraId="62969BFC" w14:textId="77777777" w:rsidR="00694745" w:rsidRDefault="00694745">
      <w:pPr>
        <w:rPr>
          <w:rFonts w:hint="eastAsia"/>
        </w:rPr>
      </w:pPr>
    </w:p>
    <w:p w14:paraId="3DC06089" w14:textId="77777777" w:rsidR="00694745" w:rsidRDefault="00694745">
      <w:pPr>
        <w:rPr>
          <w:rFonts w:hint="eastAsia"/>
        </w:rPr>
      </w:pPr>
      <w:r>
        <w:rPr>
          <w:rFonts w:hint="eastAsia"/>
        </w:rPr>
        <w:t>探索其他可能性</w:t>
      </w:r>
    </w:p>
    <w:p w14:paraId="302F5161" w14:textId="77777777" w:rsidR="00694745" w:rsidRDefault="00694745">
      <w:pPr>
        <w:rPr>
          <w:rFonts w:hint="eastAsia"/>
        </w:rPr>
      </w:pPr>
      <w:r>
        <w:rPr>
          <w:rFonts w:hint="eastAsia"/>
        </w:rPr>
        <w:t>尽管“qou”不是有效的汉语拼音组合，但汉语的丰富性意味着总有无限的探索空间。我们可以尝试寻找那些听起来类似“qou”的拼音组合，比如“qiu”，这是“秋”字的拼音，代表着一个季节，也象征着收获与变化。通过这种方式，即便我们不能找到确切的“qou”，也能发现许多有趣且富有意义的词汇。</w:t>
      </w:r>
    </w:p>
    <w:p w14:paraId="3635919F" w14:textId="77777777" w:rsidR="00694745" w:rsidRDefault="00694745">
      <w:pPr>
        <w:rPr>
          <w:rFonts w:hint="eastAsia"/>
        </w:rPr>
      </w:pPr>
    </w:p>
    <w:p w14:paraId="335D81D6" w14:textId="77777777" w:rsidR="00694745" w:rsidRDefault="00694745">
      <w:pPr>
        <w:rPr>
          <w:rFonts w:hint="eastAsia"/>
        </w:rPr>
      </w:pPr>
      <w:r>
        <w:rPr>
          <w:rFonts w:hint="eastAsia"/>
        </w:rPr>
        <w:t>最后的总结</w:t>
      </w:r>
    </w:p>
    <w:p w14:paraId="3DF89097" w14:textId="77777777" w:rsidR="00694745" w:rsidRDefault="00694745">
      <w:pPr>
        <w:rPr>
          <w:rFonts w:hint="eastAsia"/>
        </w:rPr>
      </w:pPr>
      <w:r>
        <w:rPr>
          <w:rFonts w:hint="eastAsia"/>
        </w:rPr>
        <w:t>“qou”并非汉语拼音系统的一部分。汉语拼音有着严格的组合规则，确保每个音节都能准确地反映出汉字的发音特点。虽然“qou”作为一个假想的拼音组合不成立，但这并不妨碍我们深入理解和欣赏汉语的美妙之处。通过对汉语拼音规则的学习，我们能够更好地掌握中文发音技巧，进一步领略中华文化的博大精深。</w:t>
      </w:r>
    </w:p>
    <w:p w14:paraId="54F647F7" w14:textId="77777777" w:rsidR="00694745" w:rsidRDefault="00694745">
      <w:pPr>
        <w:rPr>
          <w:rFonts w:hint="eastAsia"/>
        </w:rPr>
      </w:pPr>
    </w:p>
    <w:p w14:paraId="65B6C51D" w14:textId="77777777" w:rsidR="00694745" w:rsidRDefault="00694745">
      <w:pPr>
        <w:rPr>
          <w:rFonts w:hint="eastAsia"/>
        </w:rPr>
      </w:pPr>
    </w:p>
    <w:p w14:paraId="28802A84" w14:textId="77777777" w:rsidR="00694745" w:rsidRDefault="00694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C49D8" w14:textId="44FFE850" w:rsidR="00ED2B52" w:rsidRDefault="00ED2B52"/>
    <w:sectPr w:rsidR="00ED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52"/>
    <w:rsid w:val="00694745"/>
    <w:rsid w:val="00B34D22"/>
    <w:rsid w:val="00E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20EF-6FE7-41A3-AC1A-A40FAAF2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