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5940" w14:textId="77777777" w:rsidR="00C455F1" w:rsidRDefault="00C455F1">
      <w:pPr>
        <w:rPr>
          <w:rFonts w:hint="eastAsia"/>
        </w:rPr>
      </w:pPr>
      <w:r>
        <w:rPr>
          <w:rFonts w:hint="eastAsia"/>
        </w:rPr>
        <w:t>有没有“hng”这个拼音？</w:t>
      </w:r>
    </w:p>
    <w:p w14:paraId="2709CF92" w14:textId="77777777" w:rsidR="00C455F1" w:rsidRDefault="00C455F1">
      <w:pPr>
        <w:rPr>
          <w:rFonts w:hint="eastAsia"/>
        </w:rPr>
      </w:pPr>
      <w:r>
        <w:rPr>
          <w:rFonts w:hint="eastAsia"/>
        </w:rPr>
        <w:t>在汉语拼音体系中，“hng”这一拼音形式并不正式存在。汉语拼音是帮助学习者正确发音汉字的一种工具，它基于汉语普通话的音节结构而制定。根据汉语拼音方案，一个完整的音节通常由声母、韵母和声调组成。然而，“hng”未能符合这种标准结构，因为它缺乏明确的韵母部分。</w:t>
      </w:r>
    </w:p>
    <w:p w14:paraId="73A105E6" w14:textId="77777777" w:rsidR="00C455F1" w:rsidRDefault="00C455F1">
      <w:pPr>
        <w:rPr>
          <w:rFonts w:hint="eastAsia"/>
        </w:rPr>
      </w:pPr>
    </w:p>
    <w:p w14:paraId="6B8C33AB" w14:textId="77777777" w:rsidR="00C455F1" w:rsidRDefault="00C455F1">
      <w:pPr>
        <w:rPr>
          <w:rFonts w:hint="eastAsia"/>
        </w:rPr>
      </w:pPr>
      <w:r>
        <w:rPr>
          <w:rFonts w:hint="eastAsia"/>
        </w:rPr>
        <w:t>关于鼻音与“hng”的误解</w:t>
      </w:r>
    </w:p>
    <w:p w14:paraId="33102F45" w14:textId="77777777" w:rsidR="00C455F1" w:rsidRDefault="00C455F1">
      <w:pPr>
        <w:rPr>
          <w:rFonts w:hint="eastAsia"/>
        </w:rPr>
      </w:pPr>
      <w:r>
        <w:rPr>
          <w:rFonts w:hint="eastAsia"/>
        </w:rPr>
        <w:t>有时人们会提到类似“hng”的发音，尤其是在口语交流或某些方言中，这往往涉及到鼻音的使用。比如，在一些南方方言里，可能会遇到以“ng”最后的总结的发音，这类发音在普通话中较为少见。不过，即便如此，这些发音也会有其特定的表示方式，并不会简单地标注为“hng”。因此，当讨论到是否有一个单独的“hng”拼音时，答案是否定的。</w:t>
      </w:r>
    </w:p>
    <w:p w14:paraId="7F5A8A7E" w14:textId="77777777" w:rsidR="00C455F1" w:rsidRDefault="00C455F1">
      <w:pPr>
        <w:rPr>
          <w:rFonts w:hint="eastAsia"/>
        </w:rPr>
      </w:pPr>
    </w:p>
    <w:p w14:paraId="7CD7C2FB" w14:textId="77777777" w:rsidR="00C455F1" w:rsidRDefault="00C455F1">
      <w:pPr>
        <w:rPr>
          <w:rFonts w:hint="eastAsia"/>
        </w:rPr>
      </w:pPr>
      <w:r>
        <w:rPr>
          <w:rFonts w:hint="eastAsia"/>
        </w:rPr>
        <w:t>普通话中的相关音节</w:t>
      </w:r>
    </w:p>
    <w:p w14:paraId="0CCA2A29" w14:textId="77777777" w:rsidR="00C455F1" w:rsidRDefault="00C455F1">
      <w:pPr>
        <w:rPr>
          <w:rFonts w:hint="eastAsia"/>
        </w:rPr>
      </w:pPr>
      <w:r>
        <w:rPr>
          <w:rFonts w:hint="eastAsia"/>
        </w:rPr>
        <w:t>虽然没有直接的“hng”这个拼音，但在普通话中，确实存在一些与之相关的音节。例如，“hang”、“heng”、“hong”，它们分别代表不同的汉字。这些音节遵循了汉语拼音的基本规则，即包含清晰的声母（h）和韵母（ang, eng, ong），并且可以加上声调来区分意义。通过这种方式，汉语能够表达丰富多样的声音，同时保持发音的规范性和一致性。</w:t>
      </w:r>
    </w:p>
    <w:p w14:paraId="617DE0A0" w14:textId="77777777" w:rsidR="00C455F1" w:rsidRDefault="00C455F1">
      <w:pPr>
        <w:rPr>
          <w:rFonts w:hint="eastAsia"/>
        </w:rPr>
      </w:pPr>
    </w:p>
    <w:p w14:paraId="1E73554B" w14:textId="77777777" w:rsidR="00C455F1" w:rsidRDefault="00C455F1">
      <w:pPr>
        <w:rPr>
          <w:rFonts w:hint="eastAsia"/>
        </w:rPr>
      </w:pPr>
      <w:r>
        <w:rPr>
          <w:rFonts w:hint="eastAsia"/>
        </w:rPr>
        <w:t>语言的变化与发展</w:t>
      </w:r>
    </w:p>
    <w:p w14:paraId="7D24F135" w14:textId="77777777" w:rsidR="00C455F1" w:rsidRDefault="00C455F1">
      <w:pPr>
        <w:rPr>
          <w:rFonts w:hint="eastAsia"/>
        </w:rPr>
      </w:pPr>
      <w:r>
        <w:rPr>
          <w:rFonts w:hint="eastAsia"/>
        </w:rPr>
        <w:t>值得注意的是，语言是一个动态变化的系统，随着时间的推移和社会的发展，语言也在不断地演变。尽管当前“hng”不是一个标准的拼音形式，但这并不排除在未来某个时刻，随着语言习惯的变化，可能会出现新的拼音形式或对现有体系进行调整的可能性。不过，就目前而言，“hng”作为拼音并不被认可。</w:t>
      </w:r>
    </w:p>
    <w:p w14:paraId="63AD88D7" w14:textId="77777777" w:rsidR="00C455F1" w:rsidRDefault="00C455F1">
      <w:pPr>
        <w:rPr>
          <w:rFonts w:hint="eastAsia"/>
        </w:rPr>
      </w:pPr>
    </w:p>
    <w:p w14:paraId="04CF1E4E" w14:textId="77777777" w:rsidR="00C455F1" w:rsidRDefault="00C455F1">
      <w:pPr>
        <w:rPr>
          <w:rFonts w:hint="eastAsia"/>
        </w:rPr>
      </w:pPr>
      <w:r>
        <w:rPr>
          <w:rFonts w:hint="eastAsia"/>
        </w:rPr>
        <w:t>最后的总结：了解汉语拼音的重要性</w:t>
      </w:r>
    </w:p>
    <w:p w14:paraId="76CF2752" w14:textId="77777777" w:rsidR="00C455F1" w:rsidRDefault="00C455F1">
      <w:pPr>
        <w:rPr>
          <w:rFonts w:hint="eastAsia"/>
        </w:rPr>
      </w:pPr>
      <w:r>
        <w:rPr>
          <w:rFonts w:hint="eastAsia"/>
        </w:rPr>
        <w:t>理解汉语拼音对于学习中文至关重要。它不仅帮助非母语者准确地发音，也是掌握汉字读音的基础。尽管“hng”并非一个有效的拼音形式，但通过学习正规的汉语拼音，我们可以更深入地了解汉语的语言结构及其发音规则。这也提醒我们在探索语言的过程中，应始终保持开放和学习的态度，关注语言发展的最新趋势。</w:t>
      </w:r>
    </w:p>
    <w:p w14:paraId="036FDFA1" w14:textId="77777777" w:rsidR="00C455F1" w:rsidRDefault="00C455F1">
      <w:pPr>
        <w:rPr>
          <w:rFonts w:hint="eastAsia"/>
        </w:rPr>
      </w:pPr>
    </w:p>
    <w:p w14:paraId="1CE4564E" w14:textId="77777777" w:rsidR="00C455F1" w:rsidRDefault="00C455F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7293436" w14:textId="75E2E7D2" w:rsidR="009D6F13" w:rsidRDefault="009D6F13"/>
    <w:sectPr w:rsidR="009D6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13"/>
    <w:rsid w:val="009D6F13"/>
    <w:rsid w:val="00B34D22"/>
    <w:rsid w:val="00C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8FCA0-5E93-4838-A5FB-3DA18A32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