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9800" w14:textId="77777777" w:rsidR="00BC4129" w:rsidRDefault="00BC4129">
      <w:pPr>
        <w:rPr>
          <w:rFonts w:hint="eastAsia"/>
        </w:rPr>
      </w:pPr>
      <w:r>
        <w:rPr>
          <w:rFonts w:hint="eastAsia"/>
        </w:rPr>
        <w:t>有氧运动的拼音怎么写</w:t>
      </w:r>
    </w:p>
    <w:p w14:paraId="670B58EB" w14:textId="77777777" w:rsidR="00BC4129" w:rsidRDefault="00BC4129">
      <w:pPr>
        <w:rPr>
          <w:rFonts w:hint="eastAsia"/>
        </w:rPr>
      </w:pPr>
      <w:r>
        <w:rPr>
          <w:rFonts w:hint="eastAsia"/>
        </w:rPr>
        <w:t>有氧运动（yǒu yǎng yùn dòng）是众多健身爱好者和追求健康生活人士所熟知的一种运动方式。其核心在于通过提高心率，增加氧气摄入量，进而提升人体的心肺功能和耐力。有氧运动在汉语中的发音为“yǒu yǎng yùn dòng”，它涵盖了诸如跑步、游泳、骑自行车等多种活动形式。</w:t>
      </w:r>
    </w:p>
    <w:p w14:paraId="0FF0D746" w14:textId="77777777" w:rsidR="00BC4129" w:rsidRDefault="00BC4129">
      <w:pPr>
        <w:rPr>
          <w:rFonts w:hint="eastAsia"/>
        </w:rPr>
      </w:pPr>
    </w:p>
    <w:p w14:paraId="1ECC5DC0" w14:textId="77777777" w:rsidR="00BC4129" w:rsidRDefault="00BC4129">
      <w:pPr>
        <w:rPr>
          <w:rFonts w:hint="eastAsia"/>
        </w:rPr>
      </w:pPr>
      <w:r>
        <w:rPr>
          <w:rFonts w:hint="eastAsia"/>
        </w:rPr>
        <w:t>了解有氧运动的重要性</w:t>
      </w:r>
    </w:p>
    <w:p w14:paraId="63126A03" w14:textId="77777777" w:rsidR="00BC4129" w:rsidRDefault="00BC4129">
      <w:pPr>
        <w:rPr>
          <w:rFonts w:hint="eastAsia"/>
        </w:rPr>
      </w:pPr>
      <w:r>
        <w:rPr>
          <w:rFonts w:hint="eastAsia"/>
        </w:rPr>
        <w:t>进行有氧运动时，身体需要更多的氧气来产生能量，因此心脏跳动加速以满足肌肉的需求。“yǒu yǎng”指的是氧气，“yùn dòng”则是运动的意思。这类运动有助于减少心血管疾病的风险，控制体重，改善血脂水平，同时还能促进心理健康，缓解压力和焦虑感。规律性的有氧锻炼能显著增强个人的整体健康状况。</w:t>
      </w:r>
    </w:p>
    <w:p w14:paraId="60F2E766" w14:textId="77777777" w:rsidR="00BC4129" w:rsidRDefault="00BC4129">
      <w:pPr>
        <w:rPr>
          <w:rFonts w:hint="eastAsia"/>
        </w:rPr>
      </w:pPr>
    </w:p>
    <w:p w14:paraId="6E203713" w14:textId="77777777" w:rsidR="00BC4129" w:rsidRDefault="00BC4129">
      <w:pPr>
        <w:rPr>
          <w:rFonts w:hint="eastAsia"/>
        </w:rPr>
      </w:pPr>
      <w:r>
        <w:rPr>
          <w:rFonts w:hint="eastAsia"/>
        </w:rPr>
        <w:t>有氧运动的形式与选择</w:t>
      </w:r>
    </w:p>
    <w:p w14:paraId="130300BA" w14:textId="77777777" w:rsidR="00BC4129" w:rsidRDefault="00BC4129">
      <w:pPr>
        <w:rPr>
          <w:rFonts w:hint="eastAsia"/>
        </w:rPr>
      </w:pPr>
      <w:r>
        <w:rPr>
          <w:rFonts w:hint="eastAsia"/>
        </w:rPr>
        <w:t>对于想要开始有氧运动的人来说，市场上存在多种多样的选择。例如，快走（kuài zǒu）、慢跑（màn pǎo）、跳舞（tiào wǔ）、划船（huá chuán）、踏步机（tà bù jī）等都是很好的选项。每一种运动都有其独特的特点和适应人群。选择适合自己体能水平和个人兴趣的运动项目非常重要，因为这将直接影响到坚持度和最终效果。</w:t>
      </w:r>
    </w:p>
    <w:p w14:paraId="266B7D54" w14:textId="77777777" w:rsidR="00BC4129" w:rsidRDefault="00BC4129">
      <w:pPr>
        <w:rPr>
          <w:rFonts w:hint="eastAsia"/>
        </w:rPr>
      </w:pPr>
    </w:p>
    <w:p w14:paraId="02B788F5" w14:textId="77777777" w:rsidR="00BC4129" w:rsidRDefault="00BC4129">
      <w:pPr>
        <w:rPr>
          <w:rFonts w:hint="eastAsia"/>
        </w:rPr>
      </w:pPr>
      <w:r>
        <w:rPr>
          <w:rFonts w:hint="eastAsia"/>
        </w:rPr>
        <w:t>实施有氧运动的小贴士</w:t>
      </w:r>
    </w:p>
    <w:p w14:paraId="5C418235" w14:textId="77777777" w:rsidR="00BC4129" w:rsidRDefault="00BC4129">
      <w:pPr>
        <w:rPr>
          <w:rFonts w:hint="eastAsia"/>
        </w:rPr>
      </w:pPr>
      <w:r>
        <w:rPr>
          <w:rFonts w:hint="eastAsia"/>
        </w:rPr>
        <w:t>在决定开始任何新的运动计划之前，请务必咨询医生或专业教练的意见，确保安全无虞。初次尝试者可以从较低强度的活动做起，并逐渐增加难度和时间长度。保持每周至少150分钟中等强度或75分钟高强度的有氧运动频率。记住，持之以恒才是成功的关键。搭配合理的饮食习惯同样不可忽视。</w:t>
      </w:r>
    </w:p>
    <w:p w14:paraId="5331AF7E" w14:textId="77777777" w:rsidR="00BC4129" w:rsidRDefault="00BC4129">
      <w:pPr>
        <w:rPr>
          <w:rFonts w:hint="eastAsia"/>
        </w:rPr>
      </w:pPr>
    </w:p>
    <w:p w14:paraId="3D3DE7B9" w14:textId="77777777" w:rsidR="00BC4129" w:rsidRDefault="00BC4129">
      <w:pPr>
        <w:rPr>
          <w:rFonts w:hint="eastAsia"/>
        </w:rPr>
      </w:pPr>
      <w:r>
        <w:rPr>
          <w:rFonts w:hint="eastAsia"/>
        </w:rPr>
        <w:t>最后的总结：拥抱健康生活方式</w:t>
      </w:r>
    </w:p>
    <w:p w14:paraId="21D7579E" w14:textId="77777777" w:rsidR="00BC4129" w:rsidRDefault="00BC4129">
      <w:pPr>
        <w:rPr>
          <w:rFonts w:hint="eastAsia"/>
        </w:rPr>
      </w:pPr>
      <w:r>
        <w:rPr>
          <w:rFonts w:hint="eastAsia"/>
        </w:rPr>
        <w:t>无论是为了减肥塑形还是单纯地享受汗水挥洒的乐趣，参与“yǒu yǎng yùn dòng”都是一项非常有益的选择。它不仅能够帮助我们维持良好的体型，更能让我们从内而外地感受到活力四溢的生命状态。让我们一起动起来吧！</w:t>
      </w:r>
    </w:p>
    <w:p w14:paraId="57D6254D" w14:textId="77777777" w:rsidR="00BC4129" w:rsidRDefault="00BC4129">
      <w:pPr>
        <w:rPr>
          <w:rFonts w:hint="eastAsia"/>
        </w:rPr>
      </w:pPr>
    </w:p>
    <w:p w14:paraId="07A42640" w14:textId="77777777" w:rsidR="00BC4129" w:rsidRDefault="00BC4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01EE0" w14:textId="3C258D22" w:rsidR="003D468F" w:rsidRDefault="003D468F"/>
    <w:sectPr w:rsidR="003D4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8F"/>
    <w:rsid w:val="003D468F"/>
    <w:rsid w:val="00B34D22"/>
    <w:rsid w:val="00B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8DC2C-CBBA-45D7-80C5-4BDDC601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